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F1720" w14:textId="77777777" w:rsidR="00F36BF3" w:rsidRDefault="00F36BF3">
      <w:bookmarkStart w:id="0" w:name="_GoBack"/>
      <w:bookmarkEnd w:id="0"/>
    </w:p>
    <w:tbl>
      <w:tblPr>
        <w:tblStyle w:val="GridTable5Dark-Accent5"/>
        <w:tblW w:w="15022" w:type="dxa"/>
        <w:tblLook w:val="04A0" w:firstRow="1" w:lastRow="0" w:firstColumn="1" w:lastColumn="0" w:noHBand="0" w:noVBand="1"/>
      </w:tblPr>
      <w:tblGrid>
        <w:gridCol w:w="1885"/>
        <w:gridCol w:w="2788"/>
        <w:gridCol w:w="142"/>
        <w:gridCol w:w="2126"/>
        <w:gridCol w:w="851"/>
        <w:gridCol w:w="708"/>
        <w:gridCol w:w="2977"/>
        <w:gridCol w:w="568"/>
        <w:gridCol w:w="708"/>
        <w:gridCol w:w="2269"/>
      </w:tblGrid>
      <w:tr w:rsidR="00A1363B" w:rsidRPr="00532960" w14:paraId="735CECEB" w14:textId="77777777" w:rsidTr="005010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26F683AA" w14:textId="77777777" w:rsidR="00A1363B" w:rsidRPr="00532960" w:rsidRDefault="00A1363B" w:rsidP="00A1363B">
            <w:pPr>
              <w:jc w:val="center"/>
              <w:rPr>
                <w:rFonts w:cstheme="minorHAnsi"/>
              </w:rPr>
            </w:pPr>
          </w:p>
        </w:tc>
        <w:tc>
          <w:tcPr>
            <w:tcW w:w="5056" w:type="dxa"/>
            <w:gridSpan w:val="3"/>
          </w:tcPr>
          <w:p w14:paraId="5A25D47E" w14:textId="77777777" w:rsidR="00A1363B" w:rsidRPr="00532960"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532960">
              <w:rPr>
                <w:rFonts w:cstheme="minorHAnsi"/>
              </w:rPr>
              <w:t>What will I be learning about during this unit?</w:t>
            </w:r>
          </w:p>
        </w:tc>
        <w:tc>
          <w:tcPr>
            <w:tcW w:w="4536" w:type="dxa"/>
            <w:gridSpan w:val="3"/>
          </w:tcPr>
          <w:p w14:paraId="7855C767" w14:textId="77777777" w:rsidR="00A1363B" w:rsidRPr="00532960"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532960">
              <w:rPr>
                <w:rFonts w:cstheme="minorHAnsi"/>
              </w:rPr>
              <w:t>What prior learning will I bring to this unit of work?</w:t>
            </w:r>
          </w:p>
        </w:tc>
        <w:tc>
          <w:tcPr>
            <w:tcW w:w="3545" w:type="dxa"/>
            <w:gridSpan w:val="3"/>
          </w:tcPr>
          <w:p w14:paraId="0DCFAE43" w14:textId="77777777" w:rsidR="00A1363B" w:rsidRPr="00532960"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532960">
              <w:rPr>
                <w:rFonts w:cstheme="minorHAnsi"/>
              </w:rPr>
              <w:t>What new vocabulary will I learn during this unit of work?</w:t>
            </w:r>
          </w:p>
        </w:tc>
      </w:tr>
      <w:tr w:rsidR="00A71C6F" w:rsidRPr="00532960" w14:paraId="581EE405" w14:textId="77777777" w:rsidTr="005010A5">
        <w:trPr>
          <w:cnfStyle w:val="000000100000" w:firstRow="0" w:lastRow="0" w:firstColumn="0" w:lastColumn="0" w:oddVBand="0" w:evenVBand="0" w:oddHBand="1" w:evenHBand="0" w:firstRowFirstColumn="0" w:firstRowLastColumn="0" w:lastRowFirstColumn="0" w:lastRowLastColumn="0"/>
          <w:trHeight w:val="3731"/>
        </w:trPr>
        <w:tc>
          <w:tcPr>
            <w:cnfStyle w:val="001000000000" w:firstRow="0" w:lastRow="0" w:firstColumn="1" w:lastColumn="0" w:oddVBand="0" w:evenVBand="0" w:oddHBand="0" w:evenHBand="0" w:firstRowFirstColumn="0" w:firstRowLastColumn="0" w:lastRowFirstColumn="0" w:lastRowLastColumn="0"/>
            <w:tcW w:w="1885" w:type="dxa"/>
            <w:vMerge w:val="restart"/>
          </w:tcPr>
          <w:p w14:paraId="4EF9F67F" w14:textId="77777777" w:rsidR="00A71C6F" w:rsidRPr="00532960" w:rsidRDefault="00A71C6F" w:rsidP="00FA218C">
            <w:pPr>
              <w:rPr>
                <w:rFonts w:cstheme="minorHAnsi"/>
              </w:rPr>
            </w:pPr>
            <w:r w:rsidRPr="00532960">
              <w:rPr>
                <w:rFonts w:cstheme="minorHAnsi"/>
              </w:rPr>
              <w:t>English</w:t>
            </w:r>
          </w:p>
        </w:tc>
        <w:tc>
          <w:tcPr>
            <w:tcW w:w="5056" w:type="dxa"/>
            <w:gridSpan w:val="3"/>
            <w:tcBorders>
              <w:bottom w:val="single" w:sz="4" w:space="0" w:color="auto"/>
            </w:tcBorders>
          </w:tcPr>
          <w:p w14:paraId="66723B2E"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u w:val="single"/>
              </w:rPr>
              <w:t xml:space="preserve">The Odyssey </w:t>
            </w:r>
          </w:p>
          <w:p w14:paraId="475533C5" w14:textId="77777777" w:rsidR="00A71C6F" w:rsidRPr="0089361A" w:rsidRDefault="005010A5"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This four-week Writing unit</w:t>
            </w:r>
            <w:r w:rsidR="00A71C6F" w:rsidRPr="0089361A">
              <w:rPr>
                <w:rFonts w:ascii="Sassoon Infant Rg" w:hAnsi="Sassoon Infant Rg" w:cstheme="minorHAnsi"/>
                <w:sz w:val="24"/>
                <w:szCs w:val="24"/>
              </w:rPr>
              <w:t xml:space="preserve"> takes </w:t>
            </w:r>
            <w:r>
              <w:rPr>
                <w:rFonts w:ascii="Sassoon Infant Rg" w:hAnsi="Sassoon Infant Rg" w:cstheme="minorHAnsi"/>
                <w:sz w:val="24"/>
                <w:szCs w:val="24"/>
              </w:rPr>
              <w:t>us</w:t>
            </w:r>
            <w:r w:rsidR="00A71C6F" w:rsidRPr="0089361A">
              <w:rPr>
                <w:rFonts w:ascii="Sassoon Infant Rg" w:hAnsi="Sassoon Infant Rg" w:cstheme="minorHAnsi"/>
                <w:sz w:val="24"/>
                <w:szCs w:val="24"/>
              </w:rPr>
              <w:t xml:space="preserve"> on an adventure with the greatest of heroes - Odysseus - as he battles great monsters, gods and mortals on his voyage home to Ithaca.</w:t>
            </w:r>
          </w:p>
          <w:p w14:paraId="2AAFE129"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Through the sequence of learning </w:t>
            </w:r>
            <w:r w:rsidR="005010A5">
              <w:rPr>
                <w:rFonts w:ascii="Sassoon Infant Rg" w:hAnsi="Sassoon Infant Rg" w:cstheme="minorHAnsi"/>
                <w:sz w:val="24"/>
                <w:szCs w:val="24"/>
              </w:rPr>
              <w:t xml:space="preserve">you </w:t>
            </w:r>
            <w:r w:rsidRPr="0089361A">
              <w:rPr>
                <w:rFonts w:ascii="Sassoon Infant Rg" w:hAnsi="Sassoon Infant Rg" w:cstheme="minorHAnsi"/>
                <w:sz w:val="24"/>
                <w:szCs w:val="24"/>
              </w:rPr>
              <w:t xml:space="preserve">discover multiple reasons to make a speech: to make a proclamation, for persuasive purposes, and for personal reflection. </w:t>
            </w:r>
            <w:r w:rsidR="005010A5">
              <w:rPr>
                <w:rFonts w:ascii="Sassoon Infant Rg" w:hAnsi="Sassoon Infant Rg" w:cstheme="minorHAnsi"/>
                <w:sz w:val="24"/>
                <w:szCs w:val="24"/>
              </w:rPr>
              <w:t>You</w:t>
            </w:r>
            <w:r w:rsidRPr="0089361A">
              <w:rPr>
                <w:rFonts w:ascii="Sassoon Infant Rg" w:hAnsi="Sassoon Infant Rg" w:cstheme="minorHAnsi"/>
                <w:sz w:val="24"/>
                <w:szCs w:val="24"/>
              </w:rPr>
              <w:t xml:space="preserve"> will write in role as Odysseus himself, as well as record dialogue. </w:t>
            </w:r>
            <w:r w:rsidR="005010A5">
              <w:rPr>
                <w:rFonts w:ascii="Sassoon Infant Rg" w:hAnsi="Sassoon Infant Rg" w:cstheme="minorHAnsi"/>
                <w:sz w:val="24"/>
                <w:szCs w:val="24"/>
              </w:rPr>
              <w:t>We write action chapters for fight scenes between mythical beasts, using figurative language.</w:t>
            </w:r>
          </w:p>
          <w:p w14:paraId="385DBE82" w14:textId="77777777" w:rsidR="00A71C6F" w:rsidRPr="0089361A" w:rsidRDefault="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tc>
        <w:tc>
          <w:tcPr>
            <w:tcW w:w="4536" w:type="dxa"/>
            <w:gridSpan w:val="3"/>
            <w:tcBorders>
              <w:bottom w:val="single" w:sz="4" w:space="0" w:color="auto"/>
            </w:tcBorders>
          </w:tcPr>
          <w:p w14:paraId="7F62482E"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have developed retrieval and inference skills.</w:t>
            </w:r>
          </w:p>
          <w:p w14:paraId="78780D6F"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have learnt to write in the first person through diaries and recounts and the past tense verb form.</w:t>
            </w:r>
          </w:p>
          <w:p w14:paraId="30A85DED"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have learned how to plan and sequence narratives.</w:t>
            </w:r>
          </w:p>
          <w:p w14:paraId="462817A7"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have learned about noun phrases, parenthesis and figurative language.</w:t>
            </w:r>
          </w:p>
        </w:tc>
        <w:tc>
          <w:tcPr>
            <w:tcW w:w="3545" w:type="dxa"/>
            <w:gridSpan w:val="3"/>
            <w:tcBorders>
              <w:bottom w:val="single" w:sz="4" w:space="0" w:color="auto"/>
            </w:tcBorders>
          </w:tcPr>
          <w:p w14:paraId="0B20313F"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Ode, abstract noun, soliloquy, hyphens, ambiguity</w:t>
            </w:r>
          </w:p>
          <w:p w14:paraId="6D0DED9D" w14:textId="77777777" w:rsidR="00A71C6F" w:rsidRPr="0089361A" w:rsidRDefault="005010A5"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m</w:t>
            </w:r>
            <w:r w:rsidR="00A71C6F" w:rsidRPr="0089361A">
              <w:rPr>
                <w:rFonts w:ascii="Sassoon Infant Rg" w:hAnsi="Sassoon Infant Rg" w:cstheme="minorHAnsi"/>
                <w:sz w:val="24"/>
                <w:szCs w:val="24"/>
              </w:rPr>
              <w:t>ythical</w:t>
            </w:r>
            <w:r>
              <w:rPr>
                <w:rFonts w:ascii="Sassoon Infant Rg" w:hAnsi="Sassoon Infant Rg" w:cstheme="minorHAnsi"/>
                <w:sz w:val="24"/>
                <w:szCs w:val="24"/>
              </w:rPr>
              <w:t xml:space="preserve">, </w:t>
            </w:r>
            <w:r w:rsidR="00A71C6F" w:rsidRPr="0089361A">
              <w:rPr>
                <w:rFonts w:ascii="Sassoon Infant Rg" w:hAnsi="Sassoon Infant Rg" w:cstheme="minorHAnsi"/>
                <w:sz w:val="24"/>
                <w:szCs w:val="24"/>
              </w:rPr>
              <w:t>myth</w:t>
            </w:r>
            <w:r w:rsidR="00A71C6F" w:rsidRPr="0089361A">
              <w:rPr>
                <w:rFonts w:ascii="Sassoon Infant Rg" w:hAnsi="Sassoon Infant Rg" w:cstheme="minorHAnsi"/>
                <w:sz w:val="24"/>
                <w:szCs w:val="24"/>
              </w:rPr>
              <w:tab/>
            </w:r>
          </w:p>
          <w:p w14:paraId="4A6194EC" w14:textId="77777777" w:rsidR="00A71C6F" w:rsidRPr="0089361A" w:rsidRDefault="005010A5"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e</w:t>
            </w:r>
            <w:r w:rsidR="00A71C6F" w:rsidRPr="0089361A">
              <w:rPr>
                <w:rFonts w:ascii="Sassoon Infant Rg" w:hAnsi="Sassoon Infant Rg" w:cstheme="minorHAnsi"/>
                <w:sz w:val="24"/>
                <w:szCs w:val="24"/>
              </w:rPr>
              <w:t>ndure</w:t>
            </w:r>
            <w:r>
              <w:rPr>
                <w:rFonts w:ascii="Sassoon Infant Rg" w:hAnsi="Sassoon Infant Rg" w:cstheme="minorHAnsi"/>
                <w:sz w:val="24"/>
                <w:szCs w:val="24"/>
              </w:rPr>
              <w:t xml:space="preserve">, </w:t>
            </w:r>
            <w:r w:rsidR="00A71C6F" w:rsidRPr="0089361A">
              <w:rPr>
                <w:rFonts w:ascii="Sassoon Infant Rg" w:hAnsi="Sassoon Infant Rg" w:cstheme="minorHAnsi"/>
                <w:sz w:val="24"/>
                <w:szCs w:val="24"/>
              </w:rPr>
              <w:t>endurance</w:t>
            </w:r>
            <w:r w:rsidR="00A71C6F" w:rsidRPr="0089361A">
              <w:rPr>
                <w:rFonts w:ascii="Sassoon Infant Rg" w:hAnsi="Sassoon Infant Rg" w:cstheme="minorHAnsi"/>
                <w:sz w:val="24"/>
                <w:szCs w:val="24"/>
              </w:rPr>
              <w:tab/>
            </w:r>
          </w:p>
          <w:p w14:paraId="1C9B095D"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weary</w:t>
            </w:r>
            <w:r w:rsidRPr="0089361A">
              <w:rPr>
                <w:rFonts w:ascii="Sassoon Infant Rg" w:hAnsi="Sassoon Infant Rg" w:cstheme="minorHAnsi"/>
                <w:sz w:val="24"/>
                <w:szCs w:val="24"/>
              </w:rPr>
              <w:tab/>
            </w:r>
          </w:p>
          <w:p w14:paraId="02C2F048"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deceive</w:t>
            </w:r>
            <w:r w:rsidR="005010A5">
              <w:rPr>
                <w:rFonts w:ascii="Sassoon Infant Rg" w:hAnsi="Sassoon Infant Rg" w:cstheme="minorHAnsi"/>
                <w:sz w:val="24"/>
                <w:szCs w:val="24"/>
              </w:rPr>
              <w:t>,</w:t>
            </w:r>
            <w:r w:rsidRPr="0089361A">
              <w:rPr>
                <w:rFonts w:ascii="Sassoon Infant Rg" w:hAnsi="Sassoon Infant Rg" w:cstheme="minorHAnsi"/>
                <w:sz w:val="24"/>
                <w:szCs w:val="24"/>
              </w:rPr>
              <w:t xml:space="preserve"> deceit</w:t>
            </w:r>
            <w:r w:rsidRPr="0089361A">
              <w:rPr>
                <w:rFonts w:ascii="Sassoon Infant Rg" w:hAnsi="Sassoon Infant Rg" w:cstheme="minorHAnsi"/>
                <w:sz w:val="24"/>
                <w:szCs w:val="24"/>
              </w:rPr>
              <w:tab/>
            </w:r>
          </w:p>
          <w:p w14:paraId="0B88B62D"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tempest</w:t>
            </w:r>
          </w:p>
          <w:p w14:paraId="16C1A2C9"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instinct</w:t>
            </w:r>
            <w:r w:rsidR="005010A5">
              <w:rPr>
                <w:rFonts w:ascii="Sassoon Infant Rg" w:hAnsi="Sassoon Infant Rg" w:cstheme="minorHAnsi"/>
                <w:sz w:val="24"/>
                <w:szCs w:val="24"/>
              </w:rPr>
              <w:t xml:space="preserve">, </w:t>
            </w:r>
            <w:r w:rsidRPr="0089361A">
              <w:rPr>
                <w:rFonts w:ascii="Sassoon Infant Rg" w:hAnsi="Sassoon Infant Rg" w:cstheme="minorHAnsi"/>
                <w:sz w:val="24"/>
                <w:szCs w:val="24"/>
              </w:rPr>
              <w:t>instinctive</w:t>
            </w:r>
            <w:r w:rsidRPr="0089361A">
              <w:rPr>
                <w:rFonts w:ascii="Sassoon Infant Rg" w:hAnsi="Sassoon Infant Rg" w:cstheme="minorHAnsi"/>
                <w:sz w:val="24"/>
                <w:szCs w:val="24"/>
              </w:rPr>
              <w:tab/>
            </w:r>
          </w:p>
          <w:p w14:paraId="1D8EB99A" w14:textId="77777777" w:rsidR="005010A5" w:rsidRPr="00040E0C" w:rsidRDefault="00A71C6F" w:rsidP="005010A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wretch</w:t>
            </w:r>
            <w:r w:rsidR="005010A5">
              <w:rPr>
                <w:rFonts w:ascii="Sassoon Infant Rg" w:hAnsi="Sassoon Infant Rg" w:cstheme="minorHAnsi"/>
                <w:sz w:val="24"/>
                <w:szCs w:val="24"/>
              </w:rPr>
              <w:t xml:space="preserve">, </w:t>
            </w:r>
            <w:r w:rsidRPr="0089361A">
              <w:rPr>
                <w:rFonts w:ascii="Sassoon Infant Rg" w:hAnsi="Sassoon Infant Rg" w:cstheme="minorHAnsi"/>
                <w:sz w:val="24"/>
                <w:szCs w:val="24"/>
              </w:rPr>
              <w:t>wretchedly</w:t>
            </w:r>
            <w:r w:rsidR="005010A5">
              <w:rPr>
                <w:rFonts w:ascii="Sassoon Infant Rg" w:hAnsi="Sassoon Infant Rg" w:cstheme="minorHAnsi"/>
                <w:sz w:val="24"/>
                <w:szCs w:val="24"/>
              </w:rPr>
              <w:br/>
            </w:r>
            <w:r w:rsidR="005010A5" w:rsidRPr="00040E0C">
              <w:rPr>
                <w:rFonts w:ascii="Sassoon Infant Rg" w:hAnsi="Sassoon Infant Rg" w:cstheme="minorHAnsi"/>
                <w:sz w:val="24"/>
                <w:szCs w:val="24"/>
              </w:rPr>
              <w:t>dwindled</w:t>
            </w:r>
            <w:r w:rsidR="005010A5">
              <w:rPr>
                <w:rFonts w:ascii="Sassoon Infant Rg" w:hAnsi="Sassoon Infant Rg" w:cstheme="minorHAnsi"/>
                <w:sz w:val="24"/>
                <w:szCs w:val="24"/>
              </w:rPr>
              <w:t xml:space="preserve">, dwindle </w:t>
            </w:r>
            <w:r w:rsidR="005010A5" w:rsidRPr="00040E0C">
              <w:rPr>
                <w:rFonts w:ascii="Sassoon Infant Rg" w:hAnsi="Sassoon Infant Rg" w:cstheme="minorHAnsi"/>
                <w:sz w:val="24"/>
                <w:szCs w:val="24"/>
              </w:rPr>
              <w:tab/>
            </w:r>
          </w:p>
          <w:p w14:paraId="07730335" w14:textId="77777777" w:rsidR="005010A5" w:rsidRPr="00040E0C" w:rsidRDefault="005010A5" w:rsidP="005010A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relentless </w:t>
            </w:r>
          </w:p>
          <w:p w14:paraId="624EB133" w14:textId="77777777" w:rsidR="005010A5" w:rsidRPr="00040E0C" w:rsidRDefault="005010A5" w:rsidP="005010A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exploit</w:t>
            </w:r>
            <w:r>
              <w:rPr>
                <w:rFonts w:ascii="Sassoon Infant Rg" w:hAnsi="Sassoon Infant Rg" w:cstheme="minorHAnsi"/>
                <w:sz w:val="24"/>
                <w:szCs w:val="24"/>
              </w:rPr>
              <w:t xml:space="preserve">, </w:t>
            </w:r>
            <w:r w:rsidRPr="00040E0C">
              <w:rPr>
                <w:rFonts w:ascii="Sassoon Infant Rg" w:hAnsi="Sassoon Infant Rg" w:cstheme="minorHAnsi"/>
                <w:sz w:val="24"/>
                <w:szCs w:val="24"/>
              </w:rPr>
              <w:t>exploited</w:t>
            </w:r>
          </w:p>
          <w:p w14:paraId="7FF0E8C6" w14:textId="77777777" w:rsidR="00A71C6F" w:rsidRPr="0089361A" w:rsidRDefault="005010A5" w:rsidP="005010A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clamour</w:t>
            </w:r>
          </w:p>
        </w:tc>
      </w:tr>
      <w:tr w:rsidR="00A71C6F" w:rsidRPr="00532960" w14:paraId="76F335CE" w14:textId="77777777" w:rsidTr="005010A5">
        <w:trPr>
          <w:trHeight w:val="3731"/>
        </w:trPr>
        <w:tc>
          <w:tcPr>
            <w:cnfStyle w:val="001000000000" w:firstRow="0" w:lastRow="0" w:firstColumn="1" w:lastColumn="0" w:oddVBand="0" w:evenVBand="0" w:oddHBand="0" w:evenHBand="0" w:firstRowFirstColumn="0" w:firstRowLastColumn="0" w:lastRowFirstColumn="0" w:lastRowLastColumn="0"/>
            <w:tcW w:w="1885" w:type="dxa"/>
            <w:vMerge/>
            <w:tcBorders>
              <w:bottom w:val="single" w:sz="4" w:space="0" w:color="auto"/>
            </w:tcBorders>
          </w:tcPr>
          <w:p w14:paraId="341E89D4" w14:textId="77777777" w:rsidR="00A71C6F" w:rsidRPr="00532960" w:rsidRDefault="00A71C6F">
            <w:pPr>
              <w:rPr>
                <w:rFonts w:cstheme="minorHAnsi"/>
              </w:rPr>
            </w:pPr>
          </w:p>
        </w:tc>
        <w:tc>
          <w:tcPr>
            <w:tcW w:w="5056" w:type="dxa"/>
            <w:gridSpan w:val="3"/>
            <w:tcBorders>
              <w:bottom w:val="single" w:sz="4" w:space="0" w:color="auto"/>
            </w:tcBorders>
          </w:tcPr>
          <w:p w14:paraId="129A6714" w14:textId="77777777" w:rsidR="00A71C6F" w:rsidRPr="0089361A" w:rsidRDefault="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 xml:space="preserve">The Greenling </w:t>
            </w:r>
          </w:p>
          <w:p w14:paraId="487134AB" w14:textId="77777777" w:rsidR="00A71C6F" w:rsidRPr="0089361A" w:rsidRDefault="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be writing a newspaper report </w:t>
            </w:r>
            <w:r w:rsidR="005010A5">
              <w:rPr>
                <w:rFonts w:ascii="Sassoon Infant Rg" w:hAnsi="Sassoon Infant Rg" w:cstheme="minorHAnsi"/>
                <w:sz w:val="24"/>
                <w:szCs w:val="24"/>
              </w:rPr>
              <w:t>about an extraordinary creature, using reported and direct speech.</w:t>
            </w:r>
            <w:r w:rsidRPr="0089361A">
              <w:rPr>
                <w:rFonts w:ascii="Sassoon Infant Rg" w:hAnsi="Sassoon Infant Rg" w:cstheme="minorHAnsi"/>
                <w:sz w:val="24"/>
                <w:szCs w:val="24"/>
              </w:rPr>
              <w:t xml:space="preserve"> I will also be using my retrieval and inference skills to find out more about the creature and create a non-fiction information text. </w:t>
            </w:r>
            <w:r w:rsidRPr="0089361A">
              <w:rPr>
                <w:rFonts w:ascii="Sassoon Infant Rg" w:hAnsi="Sassoon Infant Rg" w:cstheme="minorHAnsi"/>
                <w:sz w:val="24"/>
                <w:szCs w:val="24"/>
              </w:rPr>
              <w:br/>
              <w:t xml:space="preserve">I will be drawing a life-cycle of the Greenling’s life, which links to my science understanding. </w:t>
            </w:r>
          </w:p>
          <w:p w14:paraId="39FE6C1F" w14:textId="77777777" w:rsidR="005010A5" w:rsidRDefault="005010A5" w:rsidP="0089361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086BF98" w14:textId="77777777" w:rsidR="00A71C6F" w:rsidRPr="005010A5" w:rsidRDefault="00A71C6F" w:rsidP="005010A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536" w:type="dxa"/>
            <w:gridSpan w:val="3"/>
            <w:tcBorders>
              <w:bottom w:val="single" w:sz="4" w:space="0" w:color="auto"/>
            </w:tcBorders>
          </w:tcPr>
          <w:p w14:paraId="7C711E5B" w14:textId="77777777" w:rsidR="00A71C6F" w:rsidRPr="0089361A" w:rsidRDefault="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have learned about the features of a newspaper report and the past tense verb form. </w:t>
            </w:r>
            <w:r w:rsidRPr="0089361A">
              <w:rPr>
                <w:rFonts w:ascii="Sassoon Infant Rg" w:hAnsi="Sassoon Infant Rg" w:cstheme="minorHAnsi"/>
                <w:sz w:val="24"/>
                <w:szCs w:val="24"/>
              </w:rPr>
              <w:br/>
              <w:t>I have learned about life-cycles in science and can apply this to the Greenling’s life.</w:t>
            </w:r>
          </w:p>
          <w:p w14:paraId="1AA677E1" w14:textId="77777777" w:rsidR="00A71C6F" w:rsidRPr="0089361A" w:rsidRDefault="00A71C6F" w:rsidP="00473842">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I have developed retrieval and inference skills. I have learned the features of news reports and the past tense verb form.</w:t>
            </w:r>
          </w:p>
          <w:p w14:paraId="7F51BF16" w14:textId="77777777" w:rsidR="00A71C6F" w:rsidRPr="0089361A" w:rsidRDefault="00A71C6F" w:rsidP="00473842">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p w14:paraId="7E1CB2B6" w14:textId="77777777" w:rsidR="00A71C6F" w:rsidRPr="005010A5" w:rsidRDefault="00A71C6F" w:rsidP="005010A5">
            <w:pPr>
              <w:tabs>
                <w:tab w:val="left" w:pos="1484"/>
              </w:tabs>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5" w:type="dxa"/>
            <w:gridSpan w:val="3"/>
            <w:tcBorders>
              <w:bottom w:val="single" w:sz="4" w:space="0" w:color="auto"/>
            </w:tcBorders>
          </w:tcPr>
          <w:p w14:paraId="2E00FCE9" w14:textId="77777777" w:rsidR="00A71C6F" w:rsidRPr="0089361A" w:rsidRDefault="005010A5"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d</w:t>
            </w:r>
            <w:r w:rsidR="00A71C6F" w:rsidRPr="0089361A">
              <w:rPr>
                <w:rFonts w:ascii="Sassoon Infant Rg" w:hAnsi="Sassoon Infant Rg" w:cstheme="minorHAnsi"/>
                <w:sz w:val="24"/>
                <w:szCs w:val="24"/>
              </w:rPr>
              <w:t>irect speech, reported speech, quotes, information text, non-fiction</w:t>
            </w:r>
            <w:r>
              <w:rPr>
                <w:rFonts w:ascii="Sassoon Infant Rg" w:hAnsi="Sassoon Infant Rg" w:cstheme="minorHAnsi"/>
                <w:sz w:val="24"/>
                <w:szCs w:val="24"/>
              </w:rPr>
              <w:t>, e</w:t>
            </w:r>
            <w:r w:rsidR="00A71C6F" w:rsidRPr="0089361A">
              <w:rPr>
                <w:rFonts w:ascii="Sassoon Infant Rg" w:hAnsi="Sassoon Infant Rg"/>
                <w:sz w:val="24"/>
                <w:szCs w:val="24"/>
              </w:rPr>
              <w:t>ye-witness, fly on the wall</w:t>
            </w:r>
            <w:r>
              <w:rPr>
                <w:rFonts w:ascii="Sassoon Infant Rg" w:hAnsi="Sassoon Infant Rg" w:cstheme="minorHAnsi"/>
                <w:sz w:val="24"/>
                <w:szCs w:val="24"/>
              </w:rPr>
              <w:t>, m</w:t>
            </w:r>
            <w:r w:rsidR="00A71C6F" w:rsidRPr="0089361A">
              <w:rPr>
                <w:rFonts w:ascii="Sassoon Infant Rg" w:hAnsi="Sassoon Infant Rg" w:cstheme="minorHAnsi"/>
                <w:sz w:val="24"/>
                <w:szCs w:val="24"/>
              </w:rPr>
              <w:t xml:space="preserve">uttered, commute, peculiar gripe, catastrophe, plenty, chaos, cuisine, foliage, life cycle, chaos, abundance. </w:t>
            </w:r>
          </w:p>
        </w:tc>
      </w:tr>
      <w:tr w:rsidR="00325B39" w:rsidRPr="00532960" w14:paraId="6ACA3A89" w14:textId="77777777" w:rsidTr="005010A5">
        <w:trPr>
          <w:cnfStyle w:val="000000100000" w:firstRow="0" w:lastRow="0" w:firstColumn="0" w:lastColumn="0" w:oddVBand="0" w:evenVBand="0" w:oddHBand="1" w:evenHBand="0" w:firstRowFirstColumn="0" w:firstRowLastColumn="0" w:lastRowFirstColumn="0" w:lastRowLastColumn="0"/>
          <w:trHeight w:val="5611"/>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6B6424C2" w14:textId="77777777" w:rsidR="00325B39" w:rsidRPr="00532960" w:rsidRDefault="00325B39" w:rsidP="00A71C6F">
            <w:pPr>
              <w:rPr>
                <w:rFonts w:cstheme="minorHAnsi"/>
              </w:rPr>
            </w:pPr>
          </w:p>
        </w:tc>
        <w:tc>
          <w:tcPr>
            <w:tcW w:w="5056" w:type="dxa"/>
            <w:gridSpan w:val="3"/>
            <w:tcBorders>
              <w:top w:val="single" w:sz="4" w:space="0" w:color="auto"/>
              <w:bottom w:val="single" w:sz="4" w:space="0" w:color="auto"/>
            </w:tcBorders>
          </w:tcPr>
          <w:p w14:paraId="7BE3094E"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The sleeper and the Spindle</w:t>
            </w:r>
          </w:p>
          <w:p w14:paraId="4FE8E5A7"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This is a 3+ week planning sequence using The Sleeper and the Spindle by Neil </w:t>
            </w:r>
            <w:proofErr w:type="spellStart"/>
            <w:r w:rsidRPr="0089361A">
              <w:rPr>
                <w:rFonts w:ascii="Sassoon Infant Rg" w:hAnsi="Sassoon Infant Rg" w:cstheme="minorHAnsi"/>
                <w:sz w:val="24"/>
                <w:szCs w:val="24"/>
              </w:rPr>
              <w:t>Gaiman</w:t>
            </w:r>
            <w:proofErr w:type="spellEnd"/>
            <w:r w:rsidRPr="0089361A">
              <w:rPr>
                <w:rFonts w:ascii="Sassoon Infant Rg" w:hAnsi="Sassoon Infant Rg" w:cstheme="minorHAnsi"/>
                <w:sz w:val="24"/>
                <w:szCs w:val="24"/>
              </w:rPr>
              <w:t xml:space="preserve"> and Chris Riddell in which children explore and discuss fairy</w:t>
            </w:r>
            <w:r w:rsidR="005010A5">
              <w:rPr>
                <w:rFonts w:ascii="Sassoon Infant Rg" w:hAnsi="Sassoon Infant Rg" w:cstheme="minorHAnsi"/>
                <w:sz w:val="24"/>
                <w:szCs w:val="24"/>
              </w:rPr>
              <w:t xml:space="preserve"> </w:t>
            </w:r>
            <w:r w:rsidRPr="0089361A">
              <w:rPr>
                <w:rFonts w:ascii="Sassoon Infant Rg" w:hAnsi="Sassoon Infant Rg" w:cstheme="minorHAnsi"/>
                <w:sz w:val="24"/>
                <w:szCs w:val="24"/>
              </w:rPr>
              <w:t>tales and how this fairy</w:t>
            </w:r>
            <w:r w:rsidR="005010A5">
              <w:rPr>
                <w:rFonts w:ascii="Sassoon Infant Rg" w:hAnsi="Sassoon Infant Rg" w:cstheme="minorHAnsi"/>
                <w:sz w:val="24"/>
                <w:szCs w:val="24"/>
              </w:rPr>
              <w:t xml:space="preserve"> </w:t>
            </w:r>
            <w:r w:rsidRPr="0089361A">
              <w:rPr>
                <w:rFonts w:ascii="Sassoon Infant Rg" w:hAnsi="Sassoon Infant Rg" w:cstheme="minorHAnsi"/>
                <w:sz w:val="24"/>
                <w:szCs w:val="24"/>
              </w:rPr>
              <w:t>tale subverts the genre. They go on to create a number of varied written outcomes using the text as a starting point including narratives, dialogue, character descriptions, setting</w:t>
            </w:r>
          </w:p>
          <w:p w14:paraId="34BF1C4C"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descriptions (estate agents’ adverts), and diary entries before using the ideas and authorial devices identified within the text to plan, draft, edit and publish their own subverted fairy tale.</w:t>
            </w:r>
          </w:p>
          <w:p w14:paraId="22AD6747"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15FD632"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p w14:paraId="04A94057"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p w14:paraId="6C160CF7" w14:textId="77777777" w:rsidR="00325B39" w:rsidRPr="0089361A" w:rsidRDefault="00325B39" w:rsidP="00E903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tc>
        <w:tc>
          <w:tcPr>
            <w:tcW w:w="5812" w:type="dxa"/>
            <w:gridSpan w:val="5"/>
            <w:tcBorders>
              <w:top w:val="single" w:sz="4" w:space="0" w:color="auto"/>
              <w:bottom w:val="single" w:sz="4" w:space="0" w:color="auto"/>
            </w:tcBorders>
          </w:tcPr>
          <w:p w14:paraId="24FC44E3"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have learned how to plan a narrative. I have learned about the features of a narrative and how to write in first person. </w:t>
            </w:r>
          </w:p>
          <w:p w14:paraId="7CEB7454" w14:textId="77777777"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p>
          <w:p w14:paraId="6FDABFBC" w14:textId="77777777"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Use of the present perfect form of verbs instead of the simple past [for example, He has gone out to play contrasted with He went out to play]</w:t>
            </w:r>
          </w:p>
          <w:p w14:paraId="35FA8E00" w14:textId="77777777"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xml:space="preserve">- Noun phrases expanded by the addition of modifying adjectives, nouns and preposition phrases (e.g. the teacher expanded to: the strict maths teacher with curly hair) </w:t>
            </w:r>
          </w:p>
          <w:p w14:paraId="682675D5" w14:textId="77777777"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Converting nouns or adjectives into verbs using suffixes [for example, –ate; –</w:t>
            </w:r>
            <w:proofErr w:type="spellStart"/>
            <w:r w:rsidRPr="0089361A">
              <w:rPr>
                <w:rFonts w:ascii="Sassoon Infant Rg" w:hAnsi="Sassoon Infant Rg" w:cstheme="minorHAnsi"/>
                <w:color w:val="000000" w:themeColor="text1"/>
                <w:sz w:val="24"/>
                <w:szCs w:val="24"/>
              </w:rPr>
              <w:t>ise</w:t>
            </w:r>
            <w:proofErr w:type="spellEnd"/>
            <w:r w:rsidRPr="0089361A">
              <w:rPr>
                <w:rFonts w:ascii="Sassoon Infant Rg" w:hAnsi="Sassoon Infant Rg" w:cstheme="minorHAnsi"/>
                <w:color w:val="000000" w:themeColor="text1"/>
                <w:sz w:val="24"/>
                <w:szCs w:val="24"/>
              </w:rPr>
              <w:t>; –</w:t>
            </w:r>
            <w:proofErr w:type="spellStart"/>
            <w:r w:rsidRPr="0089361A">
              <w:rPr>
                <w:rFonts w:ascii="Sassoon Infant Rg" w:hAnsi="Sassoon Infant Rg" w:cstheme="minorHAnsi"/>
                <w:color w:val="000000" w:themeColor="text1"/>
                <w:sz w:val="24"/>
                <w:szCs w:val="24"/>
              </w:rPr>
              <w:t>ify</w:t>
            </w:r>
            <w:proofErr w:type="spellEnd"/>
            <w:r w:rsidRPr="0089361A">
              <w:rPr>
                <w:rFonts w:ascii="Sassoon Infant Rg" w:hAnsi="Sassoon Infant Rg" w:cstheme="minorHAnsi"/>
                <w:color w:val="000000" w:themeColor="text1"/>
                <w:sz w:val="24"/>
                <w:szCs w:val="24"/>
              </w:rPr>
              <w:t>]</w:t>
            </w:r>
          </w:p>
          <w:p w14:paraId="2683526F" w14:textId="77777777"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Indicating degrees of possibility using adverbs [for example, perhaps, surely] or modal verbs [for example, might, should, will, must]</w:t>
            </w:r>
          </w:p>
          <w:p w14:paraId="16FE2EF0" w14:textId="77777777" w:rsidR="00325B39" w:rsidRPr="0089361A" w:rsidRDefault="00325B39" w:rsidP="00A71C6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Devices to build cohesion within a paragraph [for example, then, after that, this, firstly]</w:t>
            </w:r>
          </w:p>
          <w:p w14:paraId="305B7306" w14:textId="77777777" w:rsidR="00325B39" w:rsidRPr="00325B39"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89361A">
              <w:rPr>
                <w:rFonts w:ascii="Sassoon Infant Rg" w:hAnsi="Sassoon Infant Rg" w:cstheme="minorHAnsi"/>
                <w:color w:val="000000" w:themeColor="text1"/>
                <w:sz w:val="24"/>
                <w:szCs w:val="24"/>
              </w:rPr>
              <w:t>- Linking ideas across paragraphs using adverbials of time [for example, later], place [for example, nearby]</w:t>
            </w:r>
          </w:p>
        </w:tc>
        <w:tc>
          <w:tcPr>
            <w:tcW w:w="2269" w:type="dxa"/>
            <w:tcBorders>
              <w:top w:val="single" w:sz="4" w:space="0" w:color="auto"/>
              <w:bottom w:val="single" w:sz="4" w:space="0" w:color="auto"/>
            </w:tcBorders>
          </w:tcPr>
          <w:p w14:paraId="3F586BBF" w14:textId="77777777" w:rsidR="00325B39" w:rsidRPr="0089361A" w:rsidRDefault="005010A5"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s</w:t>
            </w:r>
            <w:r w:rsidR="00325B39" w:rsidRPr="0089361A">
              <w:rPr>
                <w:rFonts w:ascii="Sassoon Infant Rg" w:hAnsi="Sassoon Infant Rg" w:cstheme="minorHAnsi"/>
                <w:sz w:val="24"/>
                <w:szCs w:val="24"/>
              </w:rPr>
              <w:t>hrouded, discouraged, impassable, arduous, inevitable, furtive, enchantress, wizened, hirsute</w:t>
            </w:r>
          </w:p>
          <w:p w14:paraId="3E2A4B90"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7A1B098"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100BCE5"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45B5277"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E777EB1"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9440F82"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313EBCE"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E4A2828"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DF37D24"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114BC85"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391307A"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3FDA352"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46F42F3"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B684D07"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B5FDCD5"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7A7C8AC" w14:textId="77777777" w:rsidR="00325B39" w:rsidRPr="0089361A" w:rsidRDefault="00325B39"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325B39" w:rsidRPr="00532960" w14:paraId="1C72DC09" w14:textId="77777777" w:rsidTr="005010A5">
        <w:trPr>
          <w:trHeight w:val="3343"/>
        </w:trPr>
        <w:tc>
          <w:tcPr>
            <w:cnfStyle w:val="001000000000" w:firstRow="0" w:lastRow="0" w:firstColumn="1" w:lastColumn="0" w:oddVBand="0" w:evenVBand="0" w:oddHBand="0" w:evenHBand="0" w:firstRowFirstColumn="0" w:firstRowLastColumn="0" w:lastRowFirstColumn="0" w:lastRowLastColumn="0"/>
            <w:tcW w:w="1885" w:type="dxa"/>
            <w:vMerge/>
          </w:tcPr>
          <w:p w14:paraId="6B34819E" w14:textId="77777777" w:rsidR="00325B39" w:rsidRPr="00532960" w:rsidRDefault="00325B39" w:rsidP="00A71C6F">
            <w:pPr>
              <w:rPr>
                <w:rFonts w:cstheme="minorHAnsi"/>
              </w:rPr>
            </w:pPr>
          </w:p>
        </w:tc>
        <w:tc>
          <w:tcPr>
            <w:tcW w:w="5907" w:type="dxa"/>
            <w:gridSpan w:val="4"/>
            <w:tcBorders>
              <w:top w:val="single" w:sz="4" w:space="0" w:color="auto"/>
              <w:bottom w:val="single" w:sz="4" w:space="0" w:color="auto"/>
            </w:tcBorders>
          </w:tcPr>
          <w:p w14:paraId="585D814F"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 xml:space="preserve">A book study – Firebird by Saviour </w:t>
            </w:r>
            <w:proofErr w:type="spellStart"/>
            <w:r w:rsidRPr="0089361A">
              <w:rPr>
                <w:rFonts w:ascii="Sassoon Infant Rg" w:hAnsi="Sassoon Infant Rg" w:cstheme="minorHAnsi"/>
                <w:b/>
                <w:sz w:val="24"/>
                <w:szCs w:val="24"/>
                <w:u w:val="single"/>
              </w:rPr>
              <w:t>Pirotta</w:t>
            </w:r>
            <w:proofErr w:type="spellEnd"/>
          </w:p>
          <w:p w14:paraId="163697BB" w14:textId="77777777" w:rsidR="00325B39" w:rsidRPr="00325B39" w:rsidRDefault="00325B39" w:rsidP="00E903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This is a two-week planning sequence for Firebird by Saviour </w:t>
            </w:r>
            <w:proofErr w:type="spellStart"/>
            <w:r w:rsidRPr="0089361A">
              <w:rPr>
                <w:rFonts w:ascii="Sassoon Infant Rg" w:hAnsi="Sassoon Infant Rg" w:cstheme="minorHAnsi"/>
                <w:sz w:val="24"/>
                <w:szCs w:val="24"/>
              </w:rPr>
              <w:t>Pirotta</w:t>
            </w:r>
            <w:proofErr w:type="spellEnd"/>
            <w:r w:rsidRPr="0089361A">
              <w:rPr>
                <w:rFonts w:ascii="Sassoon Infant Rg" w:hAnsi="Sassoon Infant Rg" w:cstheme="minorHAnsi"/>
                <w:sz w:val="24"/>
                <w:szCs w:val="24"/>
              </w:rPr>
              <w:t xml:space="preserve"> and Catherine Hyde, in which you begin by making predictions about the story theme and events by exploring images and props from the story, as a golden feather arrives in class! You will continue to explore new language used within the book and use this to retell, describe and eventually plan and write your own version of a fairy-tale story, using devices similar to those in the text</w:t>
            </w:r>
            <w:r w:rsidRPr="0089361A">
              <w:rPr>
                <w:rFonts w:ascii="Sassoon Infant Rg" w:hAnsi="Sassoon Infant Rg" w:cstheme="minorHAnsi"/>
                <w:color w:val="000000" w:themeColor="text1"/>
                <w:sz w:val="24"/>
                <w:szCs w:val="24"/>
              </w:rPr>
              <w:t>. We will also be writing some poetry about the Firebird.</w:t>
            </w:r>
          </w:p>
        </w:tc>
        <w:tc>
          <w:tcPr>
            <w:tcW w:w="3685" w:type="dxa"/>
            <w:gridSpan w:val="2"/>
            <w:tcBorders>
              <w:top w:val="single" w:sz="4" w:space="0" w:color="auto"/>
              <w:bottom w:val="single" w:sz="4" w:space="0" w:color="auto"/>
            </w:tcBorders>
          </w:tcPr>
          <w:p w14:paraId="4767A737"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Poetry, rhyming couplets, noun phrases, adjectives, repetitive phrases, figurative language.</w:t>
            </w:r>
          </w:p>
        </w:tc>
        <w:tc>
          <w:tcPr>
            <w:tcW w:w="3545" w:type="dxa"/>
            <w:gridSpan w:val="3"/>
            <w:tcBorders>
              <w:top w:val="single" w:sz="4" w:space="0" w:color="auto"/>
              <w:bottom w:val="single" w:sz="4" w:space="0" w:color="auto"/>
            </w:tcBorders>
          </w:tcPr>
          <w:p w14:paraId="6E86D15A"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Chinquian</w:t>
            </w:r>
            <w:proofErr w:type="spellEnd"/>
            <w:r w:rsidRPr="0089361A">
              <w:rPr>
                <w:rFonts w:ascii="Sassoon Infant Rg" w:hAnsi="Sassoon Infant Rg" w:cstheme="minorHAnsi"/>
                <w:sz w:val="24"/>
                <w:szCs w:val="24"/>
              </w:rPr>
              <w:t xml:space="preserve">, </w:t>
            </w:r>
          </w:p>
          <w:p w14:paraId="451A6ADF"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Stanzas </w:t>
            </w:r>
          </w:p>
          <w:p w14:paraId="2182CC8C"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Haiku</w:t>
            </w:r>
          </w:p>
          <w:p w14:paraId="31EDE10A"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DDF0FBB"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16B3D45"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A1A4CB8"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DFE01B6"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4949F46"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4AF1986" w14:textId="77777777" w:rsidR="00325B39" w:rsidRPr="0089361A" w:rsidRDefault="00325B39" w:rsidP="00A71C6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325B39" w:rsidRPr="00532960" w14:paraId="5CE47F3D" w14:textId="77777777"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Merge/>
          </w:tcPr>
          <w:p w14:paraId="7D6FFB24" w14:textId="77777777" w:rsidR="00325B39" w:rsidRPr="00532960" w:rsidRDefault="00325B39">
            <w:pPr>
              <w:rPr>
                <w:rFonts w:cstheme="minorHAnsi"/>
              </w:rPr>
            </w:pPr>
          </w:p>
        </w:tc>
        <w:tc>
          <w:tcPr>
            <w:tcW w:w="5056" w:type="dxa"/>
            <w:gridSpan w:val="3"/>
          </w:tcPr>
          <w:p w14:paraId="4C0284EB" w14:textId="77777777" w:rsidR="00325B39" w:rsidRDefault="006F112D">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Pr>
                <w:rFonts w:ascii="Sassoon Infant Rg" w:hAnsi="Sassoon Infant Rg" w:cstheme="minorHAnsi"/>
                <w:b/>
                <w:sz w:val="24"/>
                <w:szCs w:val="24"/>
              </w:rPr>
              <w:t>Whole Class reading: The Wolf</w:t>
            </w:r>
            <w:r w:rsidR="00325B39">
              <w:rPr>
                <w:rFonts w:ascii="Sassoon Infant Rg" w:hAnsi="Sassoon Infant Rg" w:cstheme="minorHAnsi"/>
                <w:b/>
                <w:sz w:val="24"/>
                <w:szCs w:val="24"/>
              </w:rPr>
              <w:t xml:space="preserve"> Wilder</w:t>
            </w:r>
          </w:p>
          <w:p w14:paraId="17B21A7E" w14:textId="77777777" w:rsidR="00325B39" w:rsidRPr="0089361A" w:rsidRDefault="00325B39" w:rsidP="00325B3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Pr>
                <w:rFonts w:ascii="Sassoon Infant Rg" w:hAnsi="Sassoon Infant Rg" w:cstheme="minorHAnsi"/>
                <w:b/>
                <w:sz w:val="24"/>
                <w:szCs w:val="24"/>
              </w:rPr>
              <w:t xml:space="preserve">Class Read: </w:t>
            </w:r>
            <w:r w:rsidR="005010A5">
              <w:rPr>
                <w:rFonts w:ascii="Sassoon Infant Rg" w:hAnsi="Sassoon Infant Rg" w:cstheme="minorHAnsi"/>
                <w:b/>
                <w:sz w:val="24"/>
                <w:szCs w:val="24"/>
              </w:rPr>
              <w:t>Grimm Tales</w:t>
            </w:r>
          </w:p>
        </w:tc>
        <w:tc>
          <w:tcPr>
            <w:tcW w:w="4536" w:type="dxa"/>
            <w:gridSpan w:val="3"/>
          </w:tcPr>
          <w:p w14:paraId="26AF1590" w14:textId="77777777" w:rsidR="00325B39" w:rsidRPr="0089361A" w:rsidRDefault="00325B3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5" w:type="dxa"/>
            <w:gridSpan w:val="3"/>
          </w:tcPr>
          <w:p w14:paraId="25DAFB39" w14:textId="77777777" w:rsidR="00325B39" w:rsidRPr="0089361A" w:rsidRDefault="00325B3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325B39" w:rsidRPr="00532960" w14:paraId="1E367A99" w14:textId="77777777" w:rsidTr="005010A5">
        <w:tc>
          <w:tcPr>
            <w:cnfStyle w:val="001000000000" w:firstRow="0" w:lastRow="0" w:firstColumn="1" w:lastColumn="0" w:oddVBand="0" w:evenVBand="0" w:oddHBand="0" w:evenHBand="0" w:firstRowFirstColumn="0" w:firstRowLastColumn="0" w:lastRowFirstColumn="0" w:lastRowLastColumn="0"/>
            <w:tcW w:w="1885" w:type="dxa"/>
          </w:tcPr>
          <w:p w14:paraId="44F23694" w14:textId="77777777" w:rsidR="00C12878" w:rsidRPr="00532960" w:rsidRDefault="00C12878">
            <w:pPr>
              <w:rPr>
                <w:rFonts w:cstheme="minorHAnsi"/>
              </w:rPr>
            </w:pPr>
            <w:r w:rsidRPr="00532960">
              <w:rPr>
                <w:rFonts w:cstheme="minorHAnsi"/>
              </w:rPr>
              <w:t>Mathematics</w:t>
            </w:r>
          </w:p>
        </w:tc>
        <w:tc>
          <w:tcPr>
            <w:tcW w:w="5056" w:type="dxa"/>
            <w:gridSpan w:val="3"/>
          </w:tcPr>
          <w:p w14:paraId="1B24A96E" w14:textId="77777777" w:rsidR="00C15AA1" w:rsidRPr="0089361A" w:rsidRDefault="001F18C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Decimals</w:t>
            </w:r>
          </w:p>
          <w:p w14:paraId="68849662" w14:textId="77777777" w:rsidR="00C15AA1" w:rsidRPr="0089361A" w:rsidRDefault="001F18C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Geometry</w:t>
            </w:r>
          </w:p>
          <w:p w14:paraId="418A1AFF" w14:textId="77777777" w:rsidR="001F18C0" w:rsidRPr="0089361A" w:rsidRDefault="001F18C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Measurement – Converting Units</w:t>
            </w:r>
          </w:p>
          <w:p w14:paraId="6A3A89F7" w14:textId="77777777" w:rsidR="006638F4" w:rsidRPr="0089361A" w:rsidRDefault="006638F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Negative Numbers</w:t>
            </w:r>
          </w:p>
          <w:p w14:paraId="62CBC70F" w14:textId="77777777" w:rsidR="001F18C0" w:rsidRPr="0089361A" w:rsidRDefault="001F18C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Measures - Volume</w:t>
            </w:r>
          </w:p>
          <w:p w14:paraId="3EA06DBB" w14:textId="77777777" w:rsidR="00C12878" w:rsidRPr="0089361A" w:rsidRDefault="00C1287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536" w:type="dxa"/>
            <w:gridSpan w:val="3"/>
          </w:tcPr>
          <w:p w14:paraId="2B9E6C43" w14:textId="77777777" w:rsidR="00C12878" w:rsidRPr="0089361A" w:rsidRDefault="00621B2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See White Rose Document</w:t>
            </w:r>
          </w:p>
        </w:tc>
        <w:tc>
          <w:tcPr>
            <w:tcW w:w="3545" w:type="dxa"/>
            <w:gridSpan w:val="3"/>
          </w:tcPr>
          <w:p w14:paraId="77AC0B32" w14:textId="77777777" w:rsidR="00C12878" w:rsidRPr="0089361A" w:rsidRDefault="00621B2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See White Rose Document</w:t>
            </w:r>
          </w:p>
        </w:tc>
      </w:tr>
      <w:tr w:rsidR="00325B39" w:rsidRPr="00532960" w14:paraId="75392751" w14:textId="77777777"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2B09F5C2" w14:textId="77777777" w:rsidR="00C12878" w:rsidRPr="00532960" w:rsidRDefault="00C12878">
            <w:pPr>
              <w:rPr>
                <w:rFonts w:cstheme="minorHAnsi"/>
              </w:rPr>
            </w:pPr>
            <w:r w:rsidRPr="00532960">
              <w:rPr>
                <w:rFonts w:cstheme="minorHAnsi"/>
              </w:rPr>
              <w:t>Science</w:t>
            </w:r>
          </w:p>
        </w:tc>
        <w:tc>
          <w:tcPr>
            <w:tcW w:w="5056" w:type="dxa"/>
            <w:gridSpan w:val="3"/>
          </w:tcPr>
          <w:p w14:paraId="3825D377" w14:textId="77777777" w:rsidR="00856F31" w:rsidRPr="0089361A" w:rsidRDefault="00856F31" w:rsidP="00856F3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 xml:space="preserve">Living Things </w:t>
            </w:r>
            <w:r w:rsidR="001F18C0" w:rsidRPr="0089361A">
              <w:rPr>
                <w:rFonts w:ascii="Sassoon Infant Rg" w:hAnsi="Sassoon Infant Rg" w:cstheme="minorHAnsi"/>
                <w:b/>
                <w:sz w:val="24"/>
                <w:szCs w:val="24"/>
              </w:rPr>
              <w:t>and their Habitats</w:t>
            </w:r>
          </w:p>
          <w:p w14:paraId="1E2E5AB8" w14:textId="77777777" w:rsidR="00364A6A" w:rsidRPr="0089361A" w:rsidRDefault="00364A6A" w:rsidP="00856F3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be learning about the life cycle of a flowering plant by identifying the different parts of a flower and the roles they play in reproduction. I will be learning how plants can reproduce asexually. I will be learning about the life cycles of different types of animals and identifying similarities and differences between them. I will also be learning about the scientist Jane Goodall.</w:t>
            </w:r>
          </w:p>
          <w:p w14:paraId="735AFA31" w14:textId="77777777" w:rsidR="00856F31" w:rsidRPr="0089361A" w:rsidRDefault="00856F31" w:rsidP="00856F3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43D103B" w14:textId="77777777" w:rsidR="00074181" w:rsidRDefault="00074181"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p>
          <w:p w14:paraId="35A46699" w14:textId="77777777" w:rsidR="00074181" w:rsidRDefault="00074181"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p>
          <w:p w14:paraId="7F00DA23" w14:textId="77777777"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lastRenderedPageBreak/>
              <w:t>Animals including Humans</w:t>
            </w:r>
          </w:p>
          <w:p w14:paraId="5EBD79C2" w14:textId="77777777" w:rsidR="00856F31" w:rsidRPr="0089361A" w:rsidRDefault="007F76FC" w:rsidP="007F76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be learning about the human life cycle and exploring what happens at each stage. I will be comparing the gestation periods of different animals and looking for patterns between animal types. </w:t>
            </w:r>
          </w:p>
        </w:tc>
        <w:tc>
          <w:tcPr>
            <w:tcW w:w="4536" w:type="dxa"/>
            <w:gridSpan w:val="3"/>
          </w:tcPr>
          <w:p w14:paraId="25F4E9DC" w14:textId="77777777"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In Year 2, I learned to observe and describe how seeds and bulbs grow into mature plants.</w:t>
            </w:r>
          </w:p>
          <w:p w14:paraId="3FBC635B" w14:textId="77777777"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3, I learned to explore the part that flowers play in the life cycle of flowering plants, including pollination, seed formation and seed dispersal.</w:t>
            </w:r>
          </w:p>
          <w:p w14:paraId="393C6A02" w14:textId="77777777"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DBBA14C" w14:textId="77777777"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227C0E5" w14:textId="77777777"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A1FD454" w14:textId="77777777" w:rsidR="00E50F9A" w:rsidRPr="0089361A" w:rsidRDefault="00E50F9A" w:rsidP="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Two, I learned about animals and their offspring.</w:t>
            </w:r>
          </w:p>
        </w:tc>
        <w:tc>
          <w:tcPr>
            <w:tcW w:w="3545" w:type="dxa"/>
            <w:gridSpan w:val="3"/>
          </w:tcPr>
          <w:p w14:paraId="42216AC4" w14:textId="77777777"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Metamorphosis, propagation, life cycle, sexual and asexual reproduction</w:t>
            </w:r>
          </w:p>
          <w:p w14:paraId="1709C04A" w14:textId="77777777"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C229D9D" w14:textId="77777777"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7057BDC" w14:textId="77777777"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86D6915" w14:textId="77777777"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8653362" w14:textId="77777777"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D70E7AD" w14:textId="77777777"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F74D713" w14:textId="77777777" w:rsidR="00E50F9A" w:rsidRPr="0089361A" w:rsidRDefault="00E50F9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06BDE39" w14:textId="77777777" w:rsidR="00E50F9A" w:rsidRPr="0089361A" w:rsidRDefault="0013099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R</w:t>
            </w:r>
            <w:r w:rsidR="00E50F9A" w:rsidRPr="0089361A">
              <w:rPr>
                <w:rFonts w:ascii="Sassoon Infant Rg" w:hAnsi="Sassoon Infant Rg" w:cstheme="minorHAnsi"/>
                <w:sz w:val="24"/>
                <w:szCs w:val="24"/>
              </w:rPr>
              <w:t>eproduction, asexual, sexual, prenatal, puberty, adolescent, foetus</w:t>
            </w:r>
          </w:p>
        </w:tc>
      </w:tr>
      <w:tr w:rsidR="008F1BC7" w:rsidRPr="00532960" w14:paraId="634D44CE" w14:textId="77777777" w:rsidTr="005010A5">
        <w:trPr>
          <w:trHeight w:val="1756"/>
        </w:trPr>
        <w:tc>
          <w:tcPr>
            <w:cnfStyle w:val="001000000000" w:firstRow="0" w:lastRow="0" w:firstColumn="1" w:lastColumn="0" w:oddVBand="0" w:evenVBand="0" w:oddHBand="0" w:evenHBand="0" w:firstRowFirstColumn="0" w:firstRowLastColumn="0" w:lastRowFirstColumn="0" w:lastRowLastColumn="0"/>
            <w:tcW w:w="1885" w:type="dxa"/>
            <w:vMerge w:val="restart"/>
          </w:tcPr>
          <w:p w14:paraId="2CA63CF2" w14:textId="77777777" w:rsidR="008F1BC7" w:rsidRPr="00532960" w:rsidRDefault="008F1BC7">
            <w:pPr>
              <w:rPr>
                <w:rFonts w:cstheme="minorHAnsi"/>
              </w:rPr>
            </w:pPr>
            <w:r w:rsidRPr="00532960">
              <w:rPr>
                <w:rFonts w:cstheme="minorHAnsi"/>
              </w:rPr>
              <w:t>Computing</w:t>
            </w:r>
          </w:p>
        </w:tc>
        <w:tc>
          <w:tcPr>
            <w:tcW w:w="5056" w:type="dxa"/>
            <w:gridSpan w:val="3"/>
            <w:tcBorders>
              <w:bottom w:val="single" w:sz="4" w:space="0" w:color="auto"/>
            </w:tcBorders>
          </w:tcPr>
          <w:p w14:paraId="007CE6C3" w14:textId="77777777" w:rsidR="008F1BC7" w:rsidRPr="0089361A" w:rsidRDefault="008F1BC7"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rPr>
            </w:pPr>
            <w:r w:rsidRPr="0089361A">
              <w:rPr>
                <w:rFonts w:ascii="Sassoon Infant Rg" w:hAnsi="Sassoon Infant Rg"/>
                <w:b/>
                <w:sz w:val="24"/>
                <w:szCs w:val="24"/>
              </w:rPr>
              <w:t>E-Safety</w:t>
            </w:r>
          </w:p>
          <w:p w14:paraId="52AD67F5" w14:textId="77777777" w:rsidR="008F1BC7" w:rsidRPr="0089361A" w:rsidRDefault="008F1BC7"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 I will be learning to use technology safely, respectfully and responsibly; recognise acceptable/unacceptable behaviour and identify a range of ways to report concerns about content and contact. </w:t>
            </w:r>
          </w:p>
          <w:p w14:paraId="617A06C8" w14:textId="77777777" w:rsidR="008F1BC7" w:rsidRPr="0089361A" w:rsidRDefault="008F1BC7" w:rsidP="006638F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536" w:type="dxa"/>
            <w:gridSpan w:val="3"/>
            <w:tcBorders>
              <w:bottom w:val="single" w:sz="4" w:space="0" w:color="auto"/>
            </w:tcBorders>
          </w:tcPr>
          <w:p w14:paraId="216317BA" w14:textId="77777777" w:rsidR="008F1BC7" w:rsidRPr="0089361A" w:rsidRDefault="008F1BC7" w:rsidP="00CA6DA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In Year 4, I learned about: Digital Citizenship pledge/Privacy rules/Talking safely on line/Cyberbullying/Only talking online to people we know in person. In Year 2, I learned questioning skills.</w:t>
            </w:r>
          </w:p>
          <w:p w14:paraId="7191F1B7" w14:textId="77777777" w:rsidR="008F1BC7" w:rsidRPr="0089361A" w:rsidRDefault="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6F2EDB3" w14:textId="77777777" w:rsidR="008F1BC7" w:rsidRPr="0089361A" w:rsidRDefault="008F1BC7" w:rsidP="007F078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5" w:type="dxa"/>
            <w:gridSpan w:val="3"/>
            <w:tcBorders>
              <w:bottom w:val="single" w:sz="4" w:space="0" w:color="auto"/>
            </w:tcBorders>
          </w:tcPr>
          <w:p w14:paraId="30959504" w14:textId="77777777" w:rsidR="008F1BC7" w:rsidRPr="0089361A" w:rsidRDefault="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p w14:paraId="75827BA3" w14:textId="77777777" w:rsidR="008F1BC7" w:rsidRPr="0089361A" w:rsidRDefault="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Reliable, fake, real, spoof, unreliable, manipulate, deceive, cyberbullying, personal information, reporting.</w:t>
            </w:r>
          </w:p>
          <w:p w14:paraId="29CE1D78" w14:textId="77777777" w:rsidR="008F1BC7" w:rsidRPr="0089361A" w:rsidRDefault="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8F1BC7" w:rsidRPr="00532960" w14:paraId="239B4F9C" w14:textId="77777777" w:rsidTr="005010A5">
        <w:trPr>
          <w:cnfStyle w:val="000000100000" w:firstRow="0" w:lastRow="0" w:firstColumn="0" w:lastColumn="0" w:oddVBand="0" w:evenVBand="0" w:oddHBand="1" w:evenHBand="0" w:firstRowFirstColumn="0" w:firstRowLastColumn="0" w:lastRowFirstColumn="0" w:lastRowLastColumn="0"/>
          <w:trHeight w:val="1713"/>
        </w:trPr>
        <w:tc>
          <w:tcPr>
            <w:cnfStyle w:val="001000000000" w:firstRow="0" w:lastRow="0" w:firstColumn="1" w:lastColumn="0" w:oddVBand="0" w:evenVBand="0" w:oddHBand="0" w:evenHBand="0" w:firstRowFirstColumn="0" w:firstRowLastColumn="0" w:lastRowFirstColumn="0" w:lastRowLastColumn="0"/>
            <w:tcW w:w="1885" w:type="dxa"/>
            <w:vMerge/>
          </w:tcPr>
          <w:p w14:paraId="2655863A" w14:textId="77777777" w:rsidR="008F1BC7" w:rsidRPr="00532960" w:rsidRDefault="008F1BC7">
            <w:pPr>
              <w:rPr>
                <w:rFonts w:cstheme="minorHAnsi"/>
              </w:rPr>
            </w:pPr>
          </w:p>
        </w:tc>
        <w:tc>
          <w:tcPr>
            <w:tcW w:w="5056" w:type="dxa"/>
            <w:gridSpan w:val="3"/>
            <w:tcBorders>
              <w:top w:val="single" w:sz="4" w:space="0" w:color="auto"/>
              <w:bottom w:val="single" w:sz="4" w:space="0" w:color="auto"/>
            </w:tcBorders>
          </w:tcPr>
          <w:p w14:paraId="3A0B2E6C" w14:textId="77777777"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b/>
                <w:sz w:val="24"/>
                <w:szCs w:val="24"/>
              </w:rPr>
            </w:pPr>
            <w:r w:rsidRPr="0089361A">
              <w:rPr>
                <w:rFonts w:ascii="Sassoon Infant Rg" w:hAnsi="Sassoon Infant Rg"/>
                <w:b/>
                <w:sz w:val="24"/>
                <w:szCs w:val="24"/>
              </w:rPr>
              <w:t>Word Processing</w:t>
            </w:r>
          </w:p>
          <w:p w14:paraId="5A00A66C" w14:textId="77777777"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 I will be learning to use lassoing and cut and paste to move a word or sentence. I will also learn to copy and paste from the internet and to apply a new style to a document.</w:t>
            </w:r>
          </w:p>
          <w:p w14:paraId="65FD581F" w14:textId="77777777"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432A83C4" w14:textId="77777777" w:rsidR="008F1BC7" w:rsidRPr="0089361A" w:rsidRDefault="008F1BC7" w:rsidP="006638F4">
            <w:pPr>
              <w:cnfStyle w:val="000000100000" w:firstRow="0" w:lastRow="0" w:firstColumn="0" w:lastColumn="0" w:oddVBand="0" w:evenVBand="0" w:oddHBand="1" w:evenHBand="0" w:firstRowFirstColumn="0" w:firstRowLastColumn="0" w:lastRowFirstColumn="0" w:lastRowLastColumn="0"/>
              <w:rPr>
                <w:rFonts w:ascii="Sassoon Infant Rg" w:hAnsi="Sassoon Infant Rg"/>
                <w:b/>
                <w:sz w:val="24"/>
                <w:szCs w:val="24"/>
              </w:rPr>
            </w:pPr>
          </w:p>
        </w:tc>
        <w:tc>
          <w:tcPr>
            <w:tcW w:w="4536" w:type="dxa"/>
            <w:gridSpan w:val="3"/>
            <w:tcBorders>
              <w:top w:val="single" w:sz="4" w:space="0" w:color="auto"/>
              <w:bottom w:val="single" w:sz="4" w:space="0" w:color="auto"/>
            </w:tcBorders>
          </w:tcPr>
          <w:p w14:paraId="510DBC43" w14:textId="77777777"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In Year 4, I learned about: aligning and justifying text/bullet points/inserting and formatting tables. </w:t>
            </w:r>
          </w:p>
          <w:p w14:paraId="16FC29D0" w14:textId="77777777"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2DCD160" w14:textId="77777777"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C592E49" w14:textId="77777777" w:rsidR="008F1BC7" w:rsidRPr="0089361A" w:rsidRDefault="008F1BC7" w:rsidP="007F0786">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tc>
        <w:tc>
          <w:tcPr>
            <w:tcW w:w="3545" w:type="dxa"/>
            <w:gridSpan w:val="3"/>
            <w:tcBorders>
              <w:top w:val="single" w:sz="4" w:space="0" w:color="auto"/>
              <w:bottom w:val="single" w:sz="4" w:space="0" w:color="auto"/>
            </w:tcBorders>
          </w:tcPr>
          <w:p w14:paraId="14517B44" w14:textId="77777777"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14F2A3E4" w14:textId="77777777"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Audience, collaboratively, concept, concept map, connections, idea, node, thought, visual</w:t>
            </w:r>
          </w:p>
          <w:p w14:paraId="3B86208B" w14:textId="77777777" w:rsidR="008F1BC7" w:rsidRPr="0089361A" w:rsidRDefault="008F1BC7" w:rsidP="008F1BC7">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tc>
      </w:tr>
      <w:tr w:rsidR="008F1BC7" w:rsidRPr="00532960" w14:paraId="7A2AF736" w14:textId="77777777" w:rsidTr="005010A5">
        <w:trPr>
          <w:trHeight w:val="1821"/>
        </w:trPr>
        <w:tc>
          <w:tcPr>
            <w:cnfStyle w:val="001000000000" w:firstRow="0" w:lastRow="0" w:firstColumn="1" w:lastColumn="0" w:oddVBand="0" w:evenVBand="0" w:oddHBand="0" w:evenHBand="0" w:firstRowFirstColumn="0" w:firstRowLastColumn="0" w:lastRowFirstColumn="0" w:lastRowLastColumn="0"/>
            <w:tcW w:w="1885" w:type="dxa"/>
            <w:vMerge/>
          </w:tcPr>
          <w:p w14:paraId="1849E8B8" w14:textId="77777777" w:rsidR="008F1BC7" w:rsidRPr="00532960" w:rsidRDefault="008F1BC7">
            <w:pPr>
              <w:rPr>
                <w:rFonts w:cstheme="minorHAnsi"/>
              </w:rPr>
            </w:pPr>
          </w:p>
        </w:tc>
        <w:tc>
          <w:tcPr>
            <w:tcW w:w="5056" w:type="dxa"/>
            <w:gridSpan w:val="3"/>
            <w:tcBorders>
              <w:top w:val="single" w:sz="4" w:space="0" w:color="auto"/>
            </w:tcBorders>
          </w:tcPr>
          <w:p w14:paraId="66719489" w14:textId="77777777"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rPr>
            </w:pPr>
            <w:r w:rsidRPr="0089361A">
              <w:rPr>
                <w:rFonts w:ascii="Sassoon Infant Rg" w:hAnsi="Sassoon Infant Rg"/>
                <w:b/>
                <w:sz w:val="24"/>
                <w:szCs w:val="24"/>
              </w:rPr>
              <w:t>Concept Maps</w:t>
            </w:r>
          </w:p>
          <w:p w14:paraId="2E5C46BA" w14:textId="77777777"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 I will be learning to collect, analyse, evaluate and present data and information in the form of concept maps</w:t>
            </w:r>
          </w:p>
          <w:p w14:paraId="25122A2F" w14:textId="77777777" w:rsidR="008F1BC7" w:rsidRPr="0089361A" w:rsidRDefault="008F1BC7" w:rsidP="006638F4">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rPr>
            </w:pPr>
          </w:p>
        </w:tc>
        <w:tc>
          <w:tcPr>
            <w:tcW w:w="4536" w:type="dxa"/>
            <w:gridSpan w:val="3"/>
            <w:tcBorders>
              <w:top w:val="single" w:sz="4" w:space="0" w:color="auto"/>
            </w:tcBorders>
          </w:tcPr>
          <w:p w14:paraId="44E91408" w14:textId="77777777" w:rsidR="008F1BC7" w:rsidRPr="0089361A" w:rsidRDefault="008F1BC7" w:rsidP="007F0786">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tc>
        <w:tc>
          <w:tcPr>
            <w:tcW w:w="3545" w:type="dxa"/>
            <w:gridSpan w:val="3"/>
            <w:tcBorders>
              <w:top w:val="single" w:sz="4" w:space="0" w:color="auto"/>
            </w:tcBorders>
          </w:tcPr>
          <w:p w14:paraId="3CB25145" w14:textId="77777777"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FE4A028" w14:textId="77777777"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0E0DB13" w14:textId="77777777"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D4138BF" w14:textId="77777777" w:rsidR="008F1BC7" w:rsidRPr="0089361A" w:rsidRDefault="008F1BC7" w:rsidP="008F1BC7">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tc>
      </w:tr>
      <w:tr w:rsidR="00A71C6F" w:rsidRPr="00532960" w14:paraId="2522E15D" w14:textId="77777777"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5D5ACE53" w14:textId="77777777" w:rsidR="00A71C6F" w:rsidRPr="00532960" w:rsidRDefault="00A71C6F" w:rsidP="00A71C6F">
            <w:pPr>
              <w:rPr>
                <w:rFonts w:cstheme="minorHAnsi"/>
              </w:rPr>
            </w:pPr>
            <w:r w:rsidRPr="00532960">
              <w:rPr>
                <w:rFonts w:cstheme="minorHAnsi"/>
              </w:rPr>
              <w:t>History</w:t>
            </w:r>
          </w:p>
        </w:tc>
        <w:tc>
          <w:tcPr>
            <w:tcW w:w="5056" w:type="dxa"/>
            <w:gridSpan w:val="3"/>
          </w:tcPr>
          <w:p w14:paraId="7FAA1BCB"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Ancient Greece</w:t>
            </w:r>
          </w:p>
          <w:p w14:paraId="3BF92C30"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Ancient Greece In this topic, I will be learning about Athens and Sparta and making comparisons between the two places. I will also learn about the Battle of Marathon and representing this as a comic strip. I will also be </w:t>
            </w:r>
            <w:r w:rsidRPr="0089361A">
              <w:rPr>
                <w:rFonts w:ascii="Sassoon Infant Rg" w:hAnsi="Sassoon Infant Rg"/>
                <w:sz w:val="24"/>
                <w:szCs w:val="24"/>
              </w:rPr>
              <w:lastRenderedPageBreak/>
              <w:t>learning about the Greek Gods and famous Greeks who have influenced today’s society. We will also be taking part in our own Olympic games.</w:t>
            </w:r>
          </w:p>
          <w:p w14:paraId="61210793"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4B2C7FF2"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05355630"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4536" w:type="dxa"/>
            <w:gridSpan w:val="3"/>
          </w:tcPr>
          <w:p w14:paraId="6A3818CC"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lastRenderedPageBreak/>
              <w:t>I have learned about various periods of History, including the Romans and the Victorians, and made comparisons between their lives and our lives today.</w:t>
            </w:r>
          </w:p>
        </w:tc>
        <w:tc>
          <w:tcPr>
            <w:tcW w:w="3545" w:type="dxa"/>
            <w:gridSpan w:val="3"/>
          </w:tcPr>
          <w:p w14:paraId="051C2E24" w14:textId="77777777" w:rsidR="00A71C6F" w:rsidRPr="0089361A" w:rsidRDefault="00A71C6F" w:rsidP="00A71C6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Athens, Sparta, democracy, acropolis, aristocracy, monarchy, battle formation</w:t>
            </w:r>
          </w:p>
        </w:tc>
      </w:tr>
      <w:tr w:rsidR="008F1BC7" w:rsidRPr="00532960" w14:paraId="0033110C" w14:textId="77777777" w:rsidTr="005010A5">
        <w:tc>
          <w:tcPr>
            <w:cnfStyle w:val="001000000000" w:firstRow="0" w:lastRow="0" w:firstColumn="1" w:lastColumn="0" w:oddVBand="0" w:evenVBand="0" w:oddHBand="0" w:evenHBand="0" w:firstRowFirstColumn="0" w:firstRowLastColumn="0" w:lastRowFirstColumn="0" w:lastRowLastColumn="0"/>
            <w:tcW w:w="1885" w:type="dxa"/>
          </w:tcPr>
          <w:p w14:paraId="7FF6E092" w14:textId="77777777" w:rsidR="00412210" w:rsidRPr="00532960" w:rsidRDefault="00412210" w:rsidP="00412210">
            <w:pPr>
              <w:rPr>
                <w:rFonts w:cstheme="minorHAnsi"/>
              </w:rPr>
            </w:pPr>
            <w:r w:rsidRPr="00532960">
              <w:rPr>
                <w:rFonts w:cstheme="minorHAnsi"/>
              </w:rPr>
              <w:t>Geography</w:t>
            </w:r>
          </w:p>
        </w:tc>
        <w:tc>
          <w:tcPr>
            <w:tcW w:w="5056" w:type="dxa"/>
            <w:gridSpan w:val="3"/>
          </w:tcPr>
          <w:p w14:paraId="493A294C" w14:textId="77777777" w:rsidR="00B54AA3" w:rsidRPr="002F7982" w:rsidRDefault="00B54AA3" w:rsidP="00B54AA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Volcanoes and Earthquakes </w:t>
            </w:r>
          </w:p>
          <w:p w14:paraId="574F230C" w14:textId="77777777" w:rsidR="00B54AA3" w:rsidRPr="002F7982" w:rsidRDefault="00B54AA3" w:rsidP="00B54AA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this unit, you will learn about infamous volcanoes, where volcanoes are situated around the world and the disasters they have caused towns and cities. We learn about how an earthquake erupts and the processes that happen deep down in the Earth! We will be using maps, atlases, globes and compasses to locate countries and describe features studied. </w:t>
            </w:r>
          </w:p>
          <w:p w14:paraId="3D1233AE" w14:textId="25F52932"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536" w:type="dxa"/>
            <w:gridSpan w:val="3"/>
          </w:tcPr>
          <w:p w14:paraId="7E5570C0" w14:textId="2DF8DAF4" w:rsidR="00412210" w:rsidRPr="0089361A" w:rsidRDefault="00B54AA3"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Years 3 and 4, children have used maps, globes and atlases to find counties around the world and talk about a </w:t>
            </w:r>
            <w:r w:rsidR="007E6FF1" w:rsidRPr="002F7982">
              <w:rPr>
                <w:rFonts w:ascii="Sassoon Infant Rg" w:hAnsi="Sassoon Infant Rg" w:cstheme="minorHAnsi"/>
                <w:sz w:val="24"/>
                <w:szCs w:val="24"/>
              </w:rPr>
              <w:t>country’s</w:t>
            </w:r>
            <w:r w:rsidRPr="002F7982">
              <w:rPr>
                <w:rFonts w:ascii="Sassoon Infant Rg" w:hAnsi="Sassoon Infant Rg" w:cstheme="minorHAnsi"/>
                <w:sz w:val="24"/>
                <w:szCs w:val="24"/>
              </w:rPr>
              <w:t xml:space="preserve"> biome.</w:t>
            </w:r>
          </w:p>
        </w:tc>
        <w:tc>
          <w:tcPr>
            <w:tcW w:w="3545" w:type="dxa"/>
            <w:gridSpan w:val="3"/>
          </w:tcPr>
          <w:p w14:paraId="60EFD6B6" w14:textId="77777777" w:rsidR="00B54AA3" w:rsidRPr="002F7982" w:rsidRDefault="00B54AA3" w:rsidP="00B54AA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Magma, Ring of Fire, mantle, fault, eruption, sill, vent, volcano, lava, crust, extinct, core, conduit, ash, active, dormant &amp; crater.</w:t>
            </w:r>
          </w:p>
          <w:p w14:paraId="2ED36E16" w14:textId="6C0CE539" w:rsidR="00412210" w:rsidRPr="0089361A" w:rsidRDefault="00B54AA3" w:rsidP="00B54AA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Aftershock, epicentre, fault line, magnitude, Richter scale, seismic, tectonic plates, tremor &amp; tsunami</w:t>
            </w:r>
          </w:p>
        </w:tc>
      </w:tr>
      <w:tr w:rsidR="008F1BC7" w:rsidRPr="00532960" w14:paraId="6B0E328A" w14:textId="77777777"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42219EAD" w14:textId="77777777" w:rsidR="00412210" w:rsidRPr="00532960" w:rsidRDefault="00412210" w:rsidP="00412210">
            <w:pPr>
              <w:rPr>
                <w:rFonts w:cstheme="minorHAnsi"/>
              </w:rPr>
            </w:pPr>
            <w:r w:rsidRPr="00532960">
              <w:rPr>
                <w:rFonts w:cstheme="minorHAnsi"/>
              </w:rPr>
              <w:t>Art</w:t>
            </w:r>
          </w:p>
        </w:tc>
        <w:tc>
          <w:tcPr>
            <w:tcW w:w="5056" w:type="dxa"/>
            <w:gridSpan w:val="3"/>
          </w:tcPr>
          <w:p w14:paraId="1ED117DC"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Painting and Mixed Media Portraits</w:t>
            </w:r>
          </w:p>
          <w:p w14:paraId="568D1FF2"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be developing skills in creating interesting portrait drawings using words, experimenting with materials and techniques, and constructing self-portraits that represent aspects of ourselves. We will develop art vocabulary and encourages thoughtful decisions in our artwork composition. </w:t>
            </w:r>
          </w:p>
        </w:tc>
        <w:tc>
          <w:tcPr>
            <w:tcW w:w="4536" w:type="dxa"/>
            <w:gridSpan w:val="3"/>
          </w:tcPr>
          <w:p w14:paraId="7F0F7C9F"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3, I learned about drawing when I created cave art.</w:t>
            </w:r>
          </w:p>
          <w:p w14:paraId="102CEDAE"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4, I learned about drawing when I created a watercolour river scene.</w:t>
            </w:r>
          </w:p>
        </w:tc>
        <w:tc>
          <w:tcPr>
            <w:tcW w:w="3545" w:type="dxa"/>
            <w:gridSpan w:val="3"/>
          </w:tcPr>
          <w:p w14:paraId="26A6E0E3"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Thick, thin, soft, broad, narrow, fine, pattern, line, shape, detail, mirror image, natural, man-made, comparison, still life, line, distance, direction, position, form, texture, tone, weight, pressure, portrait, landscape, viewpoint, perspective, birds eye view</w:t>
            </w:r>
          </w:p>
        </w:tc>
      </w:tr>
      <w:tr w:rsidR="008F1BC7" w:rsidRPr="00532960" w14:paraId="1A2EC018" w14:textId="77777777" w:rsidTr="005010A5">
        <w:tc>
          <w:tcPr>
            <w:cnfStyle w:val="001000000000" w:firstRow="0" w:lastRow="0" w:firstColumn="1" w:lastColumn="0" w:oddVBand="0" w:evenVBand="0" w:oddHBand="0" w:evenHBand="0" w:firstRowFirstColumn="0" w:firstRowLastColumn="0" w:lastRowFirstColumn="0" w:lastRowLastColumn="0"/>
            <w:tcW w:w="1885" w:type="dxa"/>
          </w:tcPr>
          <w:p w14:paraId="1AB5BC51" w14:textId="77777777" w:rsidR="00412210" w:rsidRPr="00532960" w:rsidRDefault="00412210" w:rsidP="00412210">
            <w:pPr>
              <w:rPr>
                <w:rFonts w:cstheme="minorHAnsi"/>
              </w:rPr>
            </w:pPr>
            <w:r w:rsidRPr="00532960">
              <w:rPr>
                <w:rFonts w:cstheme="minorHAnsi"/>
              </w:rPr>
              <w:t>DT</w:t>
            </w:r>
          </w:p>
        </w:tc>
        <w:tc>
          <w:tcPr>
            <w:tcW w:w="5056" w:type="dxa"/>
            <w:gridSpan w:val="3"/>
          </w:tcPr>
          <w:p w14:paraId="49061D5B"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Celebrating cultures – Global foods – pizza making</w:t>
            </w:r>
          </w:p>
          <w:p w14:paraId="0AA1132A"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explore foods and investigate where they have come from.</w:t>
            </w:r>
          </w:p>
          <w:p w14:paraId="6068E356"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design a product to the design specification.</w:t>
            </w:r>
          </w:p>
          <w:p w14:paraId="32E6331C"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follow my design and make my product.</w:t>
            </w:r>
          </w:p>
          <w:p w14:paraId="44437CFB"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evaluate my product against my design.</w:t>
            </w:r>
          </w:p>
        </w:tc>
        <w:tc>
          <w:tcPr>
            <w:tcW w:w="4536" w:type="dxa"/>
            <w:gridSpan w:val="3"/>
          </w:tcPr>
          <w:p w14:paraId="6C1E91C8"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1, I designed, made and evaluated a fruit salad.</w:t>
            </w:r>
          </w:p>
          <w:p w14:paraId="6BCB955F"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2, I designed, made and evaluated a wrap featuring flavours from around the world.</w:t>
            </w:r>
          </w:p>
          <w:p w14:paraId="7C2E571E"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3, I designed, made and evaluated a healthy snack product using seasonal fruit.</w:t>
            </w:r>
          </w:p>
          <w:p w14:paraId="18D1129C"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In Year 4, I designed, made and evaluated my own bread.</w:t>
            </w:r>
          </w:p>
        </w:tc>
        <w:tc>
          <w:tcPr>
            <w:tcW w:w="3545" w:type="dxa"/>
            <w:gridSpan w:val="3"/>
          </w:tcPr>
          <w:p w14:paraId="27C3B620"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Recipe, ingredients measure weigh, design, make, evaluate, product</w:t>
            </w:r>
          </w:p>
        </w:tc>
      </w:tr>
      <w:tr w:rsidR="008F1BC7" w:rsidRPr="00532960" w14:paraId="1AED6554" w14:textId="77777777" w:rsidTr="00325B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E8C23BA" w14:textId="77777777" w:rsidR="00412210" w:rsidRPr="00532960" w:rsidRDefault="00412210" w:rsidP="00412210">
            <w:pPr>
              <w:rPr>
                <w:rFonts w:cstheme="minorHAnsi"/>
              </w:rPr>
            </w:pPr>
            <w:r w:rsidRPr="00532960">
              <w:rPr>
                <w:rFonts w:cstheme="minorHAnsi"/>
              </w:rPr>
              <w:t>RE</w:t>
            </w:r>
          </w:p>
        </w:tc>
        <w:tc>
          <w:tcPr>
            <w:tcW w:w="2930" w:type="dxa"/>
            <w:gridSpan w:val="2"/>
          </w:tcPr>
          <w:p w14:paraId="3143433B"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bCs/>
                <w:sz w:val="24"/>
                <w:szCs w:val="24"/>
                <w:u w:val="single"/>
              </w:rPr>
            </w:pPr>
            <w:r w:rsidRPr="0089361A">
              <w:rPr>
                <w:rFonts w:ascii="Sassoon Infant Rg" w:hAnsi="Sassoon Infant Rg" w:cstheme="minorHAnsi"/>
                <w:b/>
                <w:bCs/>
                <w:sz w:val="24"/>
                <w:szCs w:val="24"/>
                <w:u w:val="single"/>
              </w:rPr>
              <w:t>Who should get to be in charge?</w:t>
            </w:r>
          </w:p>
          <w:p w14:paraId="7C76EBCC"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Exploring how laws are created, the concept of succession, where religious laws come from and how leaders can be chosen for leadership characteristics.</w:t>
            </w:r>
          </w:p>
          <w:p w14:paraId="7940E83E"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A1A8B88"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bCs/>
                <w:sz w:val="24"/>
                <w:szCs w:val="24"/>
                <w:u w:val="single"/>
              </w:rPr>
            </w:pPr>
            <w:r w:rsidRPr="0089361A">
              <w:rPr>
                <w:rFonts w:ascii="Sassoon Infant Rg" w:hAnsi="Sassoon Infant Rg" w:cstheme="minorHAnsi"/>
                <w:b/>
                <w:bCs/>
                <w:sz w:val="24"/>
                <w:szCs w:val="24"/>
                <w:u w:val="single"/>
              </w:rPr>
              <w:t>Why are some places in the world significant to believers?</w:t>
            </w:r>
          </w:p>
          <w:p w14:paraId="7767C7BB"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Using maps, pictures and texts, children investigate why some places are significant to some religions, exploring what places can tell us about beliefs and culture.</w:t>
            </w:r>
          </w:p>
          <w:p w14:paraId="63663D47"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449BFCE"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C503B11"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CF6F755"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97B50F9"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ADE12CF"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7230" w:type="dxa"/>
            <w:gridSpan w:val="5"/>
          </w:tcPr>
          <w:p w14:paraId="24846B70"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Explain how religious laws are created, using examples from Islam.</w:t>
            </w:r>
          </w:p>
          <w:p w14:paraId="071A722C"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Contrast religious law creation with British law creation.</w:t>
            </w:r>
          </w:p>
          <w:p w14:paraId="1C9AA43B"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Discuss and write ideas on the succession of religious leadership.</w:t>
            </w:r>
          </w:p>
          <w:p w14:paraId="739B1F48"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Linking Muhammad’s practices, sayings or actions to the formation of some religious laws.</w:t>
            </w:r>
          </w:p>
          <w:p w14:paraId="210C01AC"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Understanding how Guru Nanak chose his successor and how this method compares to other religious or cultural practices.</w:t>
            </w:r>
          </w:p>
          <w:p w14:paraId="64A8E857"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Compare and contrast the leadership qualities of Sikh Gurus, noting virtues and selection methods.</w:t>
            </w:r>
          </w:p>
          <w:p w14:paraId="3EE64F09"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Describe how the Guru </w:t>
            </w:r>
            <w:proofErr w:type="spellStart"/>
            <w:r w:rsidRPr="0089361A">
              <w:rPr>
                <w:rFonts w:ascii="Sassoon Infant Rg" w:hAnsi="Sassoon Infant Rg" w:cstheme="minorHAnsi"/>
                <w:sz w:val="24"/>
                <w:szCs w:val="24"/>
              </w:rPr>
              <w:t>Granth</w:t>
            </w:r>
            <w:proofErr w:type="spellEnd"/>
            <w:r w:rsidRPr="0089361A">
              <w:rPr>
                <w:rFonts w:ascii="Sassoon Infant Rg" w:hAnsi="Sassoon Infant Rg" w:cstheme="minorHAnsi"/>
                <w:sz w:val="24"/>
                <w:szCs w:val="24"/>
              </w:rPr>
              <w:t xml:space="preserve"> Sahib’s role as a guide compares to that of human leaders.</w:t>
            </w:r>
          </w:p>
          <w:p w14:paraId="2472E8A8"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Explain what these symbols represent about his leadership</w:t>
            </w:r>
          </w:p>
          <w:p w14:paraId="67544D72"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82BF524"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Discuss why some people may consider mountains to be sacred, significant or both.</w:t>
            </w:r>
          </w:p>
          <w:p w14:paraId="3968410B"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Recognise that Jerusalem is a significant place for many Jewish, Christian and Muslim people.</w:t>
            </w:r>
          </w:p>
          <w:p w14:paraId="6F940A1A"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Discuss reasons why many Sikhs consider the Harmandir Sahib significant.</w:t>
            </w:r>
          </w:p>
          <w:p w14:paraId="1D546FBF"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Find examples of the Gurus’ teachings in the Harmandir Sahib.</w:t>
            </w:r>
          </w:p>
          <w:p w14:paraId="4B4FC63B"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List reasons why different people might visit the River Ganges.</w:t>
            </w:r>
          </w:p>
          <w:p w14:paraId="4E74A916"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Consider what makes objects and relics significant.</w:t>
            </w:r>
          </w:p>
          <w:p w14:paraId="6C87A128"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Explain why some people might visit a significant place due to their beliefs or commitments.</w:t>
            </w:r>
          </w:p>
          <w:p w14:paraId="2A3E7883"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Explore different perspectives about access to significant places.</w:t>
            </w:r>
          </w:p>
        </w:tc>
        <w:tc>
          <w:tcPr>
            <w:tcW w:w="2977" w:type="dxa"/>
            <w:gridSpan w:val="2"/>
          </w:tcPr>
          <w:p w14:paraId="39A21288"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adhere</w:t>
            </w:r>
          </w:p>
          <w:p w14:paraId="19ADB630"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admiration</w:t>
            </w:r>
          </w:p>
          <w:p w14:paraId="38330D8E"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Angad</w:t>
            </w:r>
          </w:p>
          <w:p w14:paraId="199BCA51"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anointed</w:t>
            </w:r>
          </w:p>
          <w:p w14:paraId="08AD5514"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authority</w:t>
            </w:r>
          </w:p>
          <w:p w14:paraId="7CA596F6"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bloodline</w:t>
            </w:r>
          </w:p>
          <w:p w14:paraId="779D4C22"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compassion</w:t>
            </w:r>
          </w:p>
          <w:p w14:paraId="687E9C6D"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dedication</w:t>
            </w:r>
          </w:p>
          <w:p w14:paraId="5C43E6F9"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devotion</w:t>
            </w:r>
          </w:p>
          <w:p w14:paraId="3400D572"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dignity</w:t>
            </w:r>
          </w:p>
          <w:p w14:paraId="1F093AFA"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falcon</w:t>
            </w:r>
          </w:p>
          <w:p w14:paraId="40284404"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government</w:t>
            </w:r>
          </w:p>
          <w:p w14:paraId="63C613F5"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Guru Nanak</w:t>
            </w:r>
          </w:p>
          <w:p w14:paraId="40F89B49"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Guru </w:t>
            </w:r>
            <w:proofErr w:type="spellStart"/>
            <w:r w:rsidRPr="0089361A">
              <w:rPr>
                <w:rFonts w:ascii="Sassoon Infant Rg" w:hAnsi="Sassoon Infant Rg" w:cstheme="minorHAnsi"/>
                <w:sz w:val="24"/>
                <w:szCs w:val="24"/>
              </w:rPr>
              <w:t>Panth</w:t>
            </w:r>
            <w:proofErr w:type="spellEnd"/>
          </w:p>
          <w:p w14:paraId="1C6A0DF9"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BA6C3C1"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7B082BA"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authentic</w:t>
            </w:r>
          </w:p>
          <w:p w14:paraId="0993FB95"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cleansing</w:t>
            </w:r>
          </w:p>
          <w:p w14:paraId="0D2726B9"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covenant</w:t>
            </w:r>
          </w:p>
          <w:p w14:paraId="32054566"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Darbar Sahib</w:t>
            </w:r>
          </w:p>
          <w:p w14:paraId="0F442AC1"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descendants</w:t>
            </w:r>
          </w:p>
          <w:p w14:paraId="4528F9A4"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diaspora</w:t>
            </w:r>
          </w:p>
          <w:p w14:paraId="4FFDE603"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exile</w:t>
            </w:r>
          </w:p>
          <w:p w14:paraId="5A6DEE56"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Goddess Ganga</w:t>
            </w:r>
          </w:p>
          <w:p w14:paraId="465D2CA3"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Harmandir Sahib</w:t>
            </w:r>
          </w:p>
          <w:p w14:paraId="7F86496B"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holy</w:t>
            </w:r>
          </w:p>
          <w:p w14:paraId="5DBB96C3"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Israelites</w:t>
            </w:r>
          </w:p>
          <w:p w14:paraId="0093B1A7"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Pagan</w:t>
            </w:r>
          </w:p>
          <w:p w14:paraId="3D12FBFB"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pilgrimage</w:t>
            </w:r>
          </w:p>
          <w:p w14:paraId="1C599B63"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Promised Land</w:t>
            </w:r>
          </w:p>
          <w:p w14:paraId="34AAE3AE"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8F1BC7" w:rsidRPr="00532960" w14:paraId="369A8C95" w14:textId="77777777" w:rsidTr="005010A5">
        <w:tc>
          <w:tcPr>
            <w:cnfStyle w:val="001000000000" w:firstRow="0" w:lastRow="0" w:firstColumn="1" w:lastColumn="0" w:oddVBand="0" w:evenVBand="0" w:oddHBand="0" w:evenHBand="0" w:firstRowFirstColumn="0" w:firstRowLastColumn="0" w:lastRowFirstColumn="0" w:lastRowLastColumn="0"/>
            <w:tcW w:w="1885" w:type="dxa"/>
          </w:tcPr>
          <w:p w14:paraId="2054F633" w14:textId="77777777" w:rsidR="00412210" w:rsidRPr="00532960" w:rsidRDefault="00412210" w:rsidP="00412210">
            <w:pPr>
              <w:rPr>
                <w:rFonts w:cstheme="minorHAnsi"/>
              </w:rPr>
            </w:pPr>
            <w:r w:rsidRPr="00532960">
              <w:rPr>
                <w:rFonts w:cstheme="minorHAnsi"/>
              </w:rPr>
              <w:lastRenderedPageBreak/>
              <w:t>PSHE</w:t>
            </w:r>
          </w:p>
        </w:tc>
        <w:tc>
          <w:tcPr>
            <w:tcW w:w="5056" w:type="dxa"/>
            <w:gridSpan w:val="3"/>
          </w:tcPr>
          <w:p w14:paraId="7675BC38"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Relationships</w:t>
            </w:r>
          </w:p>
          <w:p w14:paraId="1DC2AB4E"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be considering my personal qualities and those of my peers, then comparing how I see myself and how others see me. I will consider ways that friendships might change and discuss how a friendship can be saved.  I will learn about boyfriends and girlfriends and discuss reasons why people might have them. I will also learn about ways to stay safe when using technology to communicate with my friends.</w:t>
            </w:r>
          </w:p>
          <w:p w14:paraId="503285A9"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D3E7252"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 xml:space="preserve">Changing Me </w:t>
            </w:r>
          </w:p>
          <w:p w14:paraId="1FB48A09"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 will learn about my self-image and how that links to my self-esteem. I will learn about the changes that girls’ and boys’ bodies go through during puberty. I will learn about how babies are made and how our responsibilities change as we grow up. I will also think about Year 6 and the things I am looking forward to next year.</w:t>
            </w:r>
          </w:p>
        </w:tc>
        <w:tc>
          <w:tcPr>
            <w:tcW w:w="4536" w:type="dxa"/>
            <w:gridSpan w:val="3"/>
          </w:tcPr>
          <w:p w14:paraId="6C20315E"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4, I learned about the web of relationships that I am part of.</w:t>
            </w:r>
          </w:p>
          <w:p w14:paraId="2A12C289"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CBDBE17"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632344D"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F0D2D70"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794F5C2"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8A4E5AC"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90BDB4A"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6E87DA0"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0283180"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0FFD531"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1A27C89"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4, I learned about how my personal characteristics have come from both of my parents.</w:t>
            </w:r>
          </w:p>
          <w:p w14:paraId="01907568"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In Year 4, I learned strategies to help me cope with the changes I will experience during puberty.</w:t>
            </w:r>
          </w:p>
        </w:tc>
        <w:tc>
          <w:tcPr>
            <w:tcW w:w="3545" w:type="dxa"/>
            <w:gridSpan w:val="3"/>
          </w:tcPr>
          <w:p w14:paraId="1DF4C983"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Emotions, safety, well-being, responsibility, boyfriend/girlfriend, pressurised, attraction, jealousy, characteristics / DNA</w:t>
            </w:r>
          </w:p>
          <w:p w14:paraId="52E358F1"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6D7FD49"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71CD90C"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8BF8132"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5CC1ADB"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22F062B"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10C8BD2"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95CB5DB"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Puberty, menstruation (periods), pregnancy, birth, relationships, transition, penis, vagina, womb, sperm, ovaries, testicles, uterus. </w:t>
            </w:r>
          </w:p>
          <w:p w14:paraId="64B95FBC"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8F1BC7" w:rsidRPr="00532960" w14:paraId="6395BA50" w14:textId="77777777"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2100F70" w14:textId="77777777" w:rsidR="00412210" w:rsidRPr="00532960" w:rsidRDefault="00412210" w:rsidP="00412210">
            <w:pPr>
              <w:rPr>
                <w:rFonts w:cstheme="minorHAnsi"/>
              </w:rPr>
            </w:pPr>
            <w:r w:rsidRPr="00532960">
              <w:rPr>
                <w:rFonts w:cstheme="minorHAnsi"/>
              </w:rPr>
              <w:t>PE</w:t>
            </w:r>
          </w:p>
        </w:tc>
        <w:tc>
          <w:tcPr>
            <w:tcW w:w="5056" w:type="dxa"/>
            <w:gridSpan w:val="3"/>
          </w:tcPr>
          <w:p w14:paraId="1D2D1754"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b/>
                <w:sz w:val="24"/>
                <w:szCs w:val="24"/>
                <w:u w:val="single"/>
              </w:rPr>
              <w:t>Invasion Games – Basketball</w:t>
            </w:r>
          </w:p>
          <w:p w14:paraId="65E4AA9C"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identify and explore different fundamental movement skills used in basketball. I will be learning about different tactics that we could use when playing a game. I will learn how to work as part of a team and communicate between my team mates. </w:t>
            </w:r>
          </w:p>
          <w:p w14:paraId="10720C40"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24CA41B"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b/>
                <w:sz w:val="24"/>
                <w:szCs w:val="24"/>
                <w:u w:val="single"/>
              </w:rPr>
              <w:t>Handball</w:t>
            </w:r>
          </w:p>
          <w:p w14:paraId="514063C5" w14:textId="77777777" w:rsidR="00412210" w:rsidRPr="0089361A" w:rsidRDefault="00181557"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Handball is an invasion game. In this unit, pupils will develop their understanding of attacking and defending principles. In all game activities pupils have to think about they use skills, strategies and tactics to outwit the opposition. </w:t>
            </w:r>
          </w:p>
          <w:p w14:paraId="2E404CBE" w14:textId="77777777" w:rsidR="00181557" w:rsidRPr="0089361A" w:rsidRDefault="00181557"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3CCED23"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b/>
                <w:sz w:val="24"/>
                <w:szCs w:val="24"/>
                <w:u w:val="single"/>
              </w:rPr>
              <w:t>Athletics</w:t>
            </w:r>
          </w:p>
          <w:p w14:paraId="17B248EF"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 will learn about the importance of warming up and cooling down before and after my exercise. I will learn how to use a variety of equipment so that I can learn different throws and jumps. I will also learn techniques to help me run both short and long distances, including starting positions and pace. </w:t>
            </w:r>
          </w:p>
          <w:p w14:paraId="2DA4BDFC" w14:textId="77777777" w:rsidR="008F1BC7" w:rsidRPr="0089361A" w:rsidRDefault="008F1BC7"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4193920" w14:textId="77777777" w:rsidR="008F1BC7" w:rsidRPr="0089361A" w:rsidRDefault="008F1BC7"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89361A">
              <w:rPr>
                <w:rFonts w:ascii="Sassoon Infant Rg" w:hAnsi="Sassoon Infant Rg" w:cstheme="minorHAnsi"/>
                <w:b/>
                <w:sz w:val="24"/>
                <w:szCs w:val="24"/>
                <w:u w:val="single"/>
              </w:rPr>
              <w:t>Rounders</w:t>
            </w:r>
          </w:p>
        </w:tc>
        <w:tc>
          <w:tcPr>
            <w:tcW w:w="4536" w:type="dxa"/>
            <w:gridSpan w:val="3"/>
          </w:tcPr>
          <w:p w14:paraId="76B14C86"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lastRenderedPageBreak/>
              <w:t xml:space="preserve">In Year 4, I learned about different passing techniques, including how to receive the ball, and how to defend. I also learned teamwork skills when playing invasion games. </w:t>
            </w:r>
          </w:p>
          <w:p w14:paraId="0AD1B0F6"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97E7FA5"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4F3B235"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4089038"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7917CA7"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In Year 4, I started to learn about the reasons for warming up and cooling down. I also learned about how to speed up and slow down and I started to learn about a variety of jumps and throws. </w:t>
            </w:r>
          </w:p>
        </w:tc>
        <w:tc>
          <w:tcPr>
            <w:tcW w:w="3545" w:type="dxa"/>
            <w:gridSpan w:val="3"/>
          </w:tcPr>
          <w:p w14:paraId="4367D102"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Dribble, passing (chest,  bounce + overhead), intercepting, footwork, pivot, marking, shielding</w:t>
            </w:r>
          </w:p>
          <w:p w14:paraId="00CA185D"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4156B12"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4B96FBA"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8FFFDDF"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FBB42E9"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E029187"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Standing Vertical Jump, Fling Throw, Discus, Discipline,  Foot Fault, Sprint, Endurance,     Hurdles, Javelin, Shot-put, Push Throw, Long jump, High Jump                               </w:t>
            </w:r>
          </w:p>
        </w:tc>
      </w:tr>
      <w:tr w:rsidR="008F1BC7" w:rsidRPr="00532960" w14:paraId="0E1A2B61" w14:textId="77777777" w:rsidTr="00325B39">
        <w:tc>
          <w:tcPr>
            <w:cnfStyle w:val="001000000000" w:firstRow="0" w:lastRow="0" w:firstColumn="1" w:lastColumn="0" w:oddVBand="0" w:evenVBand="0" w:oddHBand="0" w:evenHBand="0" w:firstRowFirstColumn="0" w:firstRowLastColumn="0" w:lastRowFirstColumn="0" w:lastRowLastColumn="0"/>
            <w:tcW w:w="1885" w:type="dxa"/>
          </w:tcPr>
          <w:p w14:paraId="021979D7" w14:textId="77777777" w:rsidR="00412210" w:rsidRPr="00532960" w:rsidRDefault="00412210" w:rsidP="00412210">
            <w:pPr>
              <w:rPr>
                <w:rFonts w:cstheme="minorHAnsi"/>
              </w:rPr>
            </w:pPr>
            <w:r w:rsidRPr="00532960">
              <w:rPr>
                <w:rFonts w:cstheme="minorHAnsi"/>
              </w:rPr>
              <w:t>Primary Languages</w:t>
            </w:r>
          </w:p>
        </w:tc>
        <w:tc>
          <w:tcPr>
            <w:tcW w:w="2788" w:type="dxa"/>
          </w:tcPr>
          <w:p w14:paraId="2663DA5D"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cstheme="minorHAnsi"/>
                <w:b/>
                <w:sz w:val="24"/>
                <w:szCs w:val="24"/>
                <w:u w:val="single"/>
              </w:rPr>
              <w:t xml:space="preserve"> </w:t>
            </w:r>
            <w:proofErr w:type="spellStart"/>
            <w:r w:rsidRPr="0089361A">
              <w:rPr>
                <w:rFonts w:ascii="Sassoon Infant Rg" w:hAnsi="Sassoon Infant Rg"/>
                <w:b/>
                <w:sz w:val="24"/>
                <w:szCs w:val="24"/>
                <w:u w:val="single"/>
              </w:rPr>
              <w:t>Quel</w:t>
            </w:r>
            <w:proofErr w:type="spellEnd"/>
            <w:r w:rsidRPr="0089361A">
              <w:rPr>
                <w:rFonts w:ascii="Sassoon Infant Rg" w:hAnsi="Sassoon Infant Rg"/>
                <w:b/>
                <w:sz w:val="24"/>
                <w:szCs w:val="24"/>
                <w:u w:val="single"/>
              </w:rPr>
              <w:t xml:space="preserve"> temps fait-</w:t>
            </w:r>
            <w:proofErr w:type="spellStart"/>
            <w:proofErr w:type="gramStart"/>
            <w:r w:rsidRPr="0089361A">
              <w:rPr>
                <w:rFonts w:ascii="Sassoon Infant Rg" w:hAnsi="Sassoon Infant Rg"/>
                <w:b/>
                <w:sz w:val="24"/>
                <w:szCs w:val="24"/>
                <w:u w:val="single"/>
              </w:rPr>
              <w:t>il</w:t>
            </w:r>
            <w:proofErr w:type="spellEnd"/>
            <w:r w:rsidRPr="0089361A">
              <w:rPr>
                <w:rFonts w:ascii="Sassoon Infant Rg" w:hAnsi="Sassoon Infant Rg"/>
                <w:b/>
                <w:sz w:val="24"/>
                <w:szCs w:val="24"/>
                <w:u w:val="single"/>
              </w:rPr>
              <w:t xml:space="preserve"> ?</w:t>
            </w:r>
            <w:proofErr w:type="gramEnd"/>
            <w:r w:rsidRPr="0089361A">
              <w:rPr>
                <w:rFonts w:ascii="Sassoon Infant Rg" w:hAnsi="Sassoon Infant Rg"/>
                <w:b/>
                <w:sz w:val="24"/>
                <w:szCs w:val="24"/>
                <w:u w:val="single"/>
              </w:rPr>
              <w:t xml:space="preserve"> - What is the weather?</w:t>
            </w:r>
          </w:p>
          <w:p w14:paraId="5FBCF089"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p w14:paraId="6E64A4F0"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I can learn 9 weather expressions in French</w:t>
            </w:r>
          </w:p>
          <w:p w14:paraId="26187DFB"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I can ask what is the weather like today in French</w:t>
            </w:r>
          </w:p>
          <w:p w14:paraId="14A5C427"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I can use a map to describe the weather</w:t>
            </w:r>
          </w:p>
        </w:tc>
        <w:tc>
          <w:tcPr>
            <w:tcW w:w="3827" w:type="dxa"/>
            <w:gridSpan w:val="4"/>
          </w:tcPr>
          <w:p w14:paraId="3662C7F6"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t>
            </w:r>
            <w:r w:rsidRPr="0089361A">
              <w:rPr>
                <w:rFonts w:ascii="Sassoon Infant Rg" w:hAnsi="Sassoon Infant Rg" w:cstheme="minorHAnsi"/>
                <w:sz w:val="24"/>
                <w:szCs w:val="24"/>
              </w:rPr>
              <w:tab/>
              <w:t xml:space="preserve">Children will recognise and recall the 9 weather expressions in French from memory.  </w:t>
            </w:r>
          </w:p>
          <w:p w14:paraId="069E0043"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t>
            </w:r>
            <w:r w:rsidRPr="0089361A">
              <w:rPr>
                <w:rFonts w:ascii="Sassoon Infant Rg" w:hAnsi="Sassoon Infant Rg" w:cstheme="minorHAnsi"/>
                <w:sz w:val="24"/>
                <w:szCs w:val="24"/>
              </w:rPr>
              <w:tab/>
              <w:t xml:space="preserve">Children will be able to ask what the weather is today and give a reply in French. </w:t>
            </w:r>
          </w:p>
          <w:p w14:paraId="767CC049"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w:t>
            </w:r>
            <w:r w:rsidRPr="0089361A">
              <w:rPr>
                <w:rFonts w:ascii="Sassoon Infant Rg" w:hAnsi="Sassoon Infant Rg" w:cstheme="minorHAnsi"/>
                <w:sz w:val="24"/>
                <w:szCs w:val="24"/>
              </w:rPr>
              <w:tab/>
              <w:t>Children will be able to describe the weather in France, in French using a weather map with symbols. •</w:t>
            </w:r>
          </w:p>
        </w:tc>
        <w:tc>
          <w:tcPr>
            <w:tcW w:w="6522" w:type="dxa"/>
            <w:gridSpan w:val="4"/>
          </w:tcPr>
          <w:p w14:paraId="2AE9A855"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roofErr w:type="spellStart"/>
            <w:r w:rsidRPr="0089361A">
              <w:rPr>
                <w:rFonts w:ascii="Sassoon Infant Rg" w:hAnsi="Sassoon Infant Rg" w:cstheme="minorHAnsi"/>
                <w:sz w:val="24"/>
                <w:szCs w:val="24"/>
              </w:rPr>
              <w:t>Quel</w:t>
            </w:r>
            <w:proofErr w:type="spellEnd"/>
            <w:r w:rsidRPr="0089361A">
              <w:rPr>
                <w:rFonts w:ascii="Sassoon Infant Rg" w:hAnsi="Sassoon Infant Rg" w:cstheme="minorHAnsi"/>
                <w:sz w:val="24"/>
                <w:szCs w:val="24"/>
              </w:rPr>
              <w:t xml:space="preserve"> temps fait-</w:t>
            </w:r>
            <w:proofErr w:type="spellStart"/>
            <w:r w:rsidRPr="0089361A">
              <w:rPr>
                <w:rFonts w:ascii="Sassoon Infant Rg" w:hAnsi="Sassoon Infant Rg" w:cstheme="minorHAnsi"/>
                <w:sz w:val="24"/>
                <w:szCs w:val="24"/>
              </w:rPr>
              <w:t>il</w:t>
            </w:r>
            <w:proofErr w:type="spellEnd"/>
            <w:r w:rsidRPr="0089361A">
              <w:rPr>
                <w:rFonts w:ascii="Sassoon Infant Rg" w:hAnsi="Sassoon Infant Rg" w:cstheme="minorHAnsi"/>
                <w:sz w:val="24"/>
                <w:szCs w:val="24"/>
              </w:rPr>
              <w:t>? - What weather is it?</w:t>
            </w:r>
          </w:p>
          <w:p w14:paraId="60EB8970"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fait </w:t>
            </w:r>
            <w:proofErr w:type="spellStart"/>
            <w:r w:rsidRPr="0089361A">
              <w:rPr>
                <w:rFonts w:ascii="Sassoon Infant Rg" w:hAnsi="Sassoon Infant Rg" w:cstheme="minorHAnsi"/>
                <w:sz w:val="24"/>
                <w:szCs w:val="24"/>
              </w:rPr>
              <w:t>chaud</w:t>
            </w:r>
            <w:proofErr w:type="spellEnd"/>
            <w:r w:rsidRPr="0089361A">
              <w:rPr>
                <w:rFonts w:ascii="Sassoon Infant Rg" w:hAnsi="Sassoon Infant Rg" w:cstheme="minorHAnsi"/>
                <w:sz w:val="24"/>
                <w:szCs w:val="24"/>
              </w:rPr>
              <w:t xml:space="preserve"> - It is hot</w:t>
            </w:r>
          </w:p>
          <w:p w14:paraId="47046F3E"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w:t>
            </w:r>
            <w:proofErr w:type="spellStart"/>
            <w:r w:rsidRPr="0089361A">
              <w:rPr>
                <w:rFonts w:ascii="Sassoon Infant Rg" w:hAnsi="Sassoon Infant Rg" w:cstheme="minorHAnsi"/>
                <w:sz w:val="24"/>
                <w:szCs w:val="24"/>
              </w:rPr>
              <w:t>pleut</w:t>
            </w:r>
            <w:proofErr w:type="spellEnd"/>
            <w:r w:rsidRPr="0089361A">
              <w:rPr>
                <w:rFonts w:ascii="Sassoon Infant Rg" w:hAnsi="Sassoon Infant Rg" w:cstheme="minorHAnsi"/>
                <w:sz w:val="24"/>
                <w:szCs w:val="24"/>
              </w:rPr>
              <w:t xml:space="preserve"> - It is raining</w:t>
            </w:r>
          </w:p>
          <w:p w14:paraId="102C8A66"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fait </w:t>
            </w:r>
            <w:proofErr w:type="spellStart"/>
            <w:r w:rsidRPr="0089361A">
              <w:rPr>
                <w:rFonts w:ascii="Sassoon Infant Rg" w:hAnsi="Sassoon Infant Rg" w:cstheme="minorHAnsi"/>
                <w:sz w:val="24"/>
                <w:szCs w:val="24"/>
              </w:rPr>
              <w:t>froid</w:t>
            </w:r>
            <w:proofErr w:type="spellEnd"/>
            <w:r w:rsidRPr="0089361A">
              <w:rPr>
                <w:rFonts w:ascii="Sassoon Infant Rg" w:hAnsi="Sassoon Infant Rg" w:cstheme="minorHAnsi"/>
                <w:sz w:val="24"/>
                <w:szCs w:val="24"/>
              </w:rPr>
              <w:t xml:space="preserve"> - It is cold </w:t>
            </w:r>
          </w:p>
          <w:p w14:paraId="17C61B9C"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w:t>
            </w:r>
            <w:proofErr w:type="spellStart"/>
            <w:r w:rsidRPr="0089361A">
              <w:rPr>
                <w:rFonts w:ascii="Sassoon Infant Rg" w:hAnsi="Sassoon Infant Rg" w:cstheme="minorHAnsi"/>
                <w:sz w:val="24"/>
                <w:szCs w:val="24"/>
              </w:rPr>
              <w:t>neige</w:t>
            </w:r>
            <w:proofErr w:type="spellEnd"/>
            <w:r w:rsidRPr="0089361A">
              <w:rPr>
                <w:rFonts w:ascii="Sassoon Infant Rg" w:hAnsi="Sassoon Infant Rg" w:cstheme="minorHAnsi"/>
                <w:sz w:val="24"/>
                <w:szCs w:val="24"/>
              </w:rPr>
              <w:t xml:space="preserve"> - It is snowing</w:t>
            </w:r>
          </w:p>
          <w:p w14:paraId="261DFE20"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Dans le </w:t>
            </w:r>
            <w:proofErr w:type="spellStart"/>
            <w:r w:rsidRPr="0089361A">
              <w:rPr>
                <w:rFonts w:ascii="Sassoon Infant Rg" w:hAnsi="Sassoon Infant Rg" w:cstheme="minorHAnsi"/>
                <w:sz w:val="24"/>
                <w:szCs w:val="24"/>
              </w:rPr>
              <w:t>nord</w:t>
            </w:r>
            <w:proofErr w:type="spellEnd"/>
            <w:r w:rsidRPr="0089361A">
              <w:rPr>
                <w:rFonts w:ascii="Sassoon Infant Rg" w:hAnsi="Sassoon Infant Rg" w:cstheme="minorHAnsi"/>
                <w:sz w:val="24"/>
                <w:szCs w:val="24"/>
              </w:rPr>
              <w:t xml:space="preserve"> de la France - In the north of France</w:t>
            </w:r>
          </w:p>
          <w:p w14:paraId="67AACBEB"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y a un </w:t>
            </w:r>
            <w:proofErr w:type="spellStart"/>
            <w:r w:rsidRPr="0089361A">
              <w:rPr>
                <w:rFonts w:ascii="Sassoon Infant Rg" w:hAnsi="Sassoon Infant Rg" w:cstheme="minorHAnsi"/>
                <w:sz w:val="24"/>
                <w:szCs w:val="24"/>
              </w:rPr>
              <w:t>orage</w:t>
            </w:r>
            <w:proofErr w:type="spellEnd"/>
            <w:r w:rsidRPr="0089361A">
              <w:rPr>
                <w:rFonts w:ascii="Sassoon Infant Rg" w:hAnsi="Sassoon Infant Rg" w:cstheme="minorHAnsi"/>
                <w:sz w:val="24"/>
                <w:szCs w:val="24"/>
              </w:rPr>
              <w:t xml:space="preserve"> - There is a storm</w:t>
            </w:r>
          </w:p>
          <w:p w14:paraId="1E5DDC5A"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Dans le </w:t>
            </w:r>
            <w:proofErr w:type="spellStart"/>
            <w:r w:rsidRPr="0089361A">
              <w:rPr>
                <w:rFonts w:ascii="Sassoon Infant Rg" w:hAnsi="Sassoon Infant Rg" w:cstheme="minorHAnsi"/>
                <w:sz w:val="24"/>
                <w:szCs w:val="24"/>
              </w:rPr>
              <w:t>sud</w:t>
            </w:r>
            <w:proofErr w:type="spellEnd"/>
            <w:r w:rsidRPr="0089361A">
              <w:rPr>
                <w:rFonts w:ascii="Sassoon Infant Rg" w:hAnsi="Sassoon Infant Rg" w:cstheme="minorHAnsi"/>
                <w:sz w:val="24"/>
                <w:szCs w:val="24"/>
              </w:rPr>
              <w:t xml:space="preserve"> de la France - In the south of France</w:t>
            </w:r>
          </w:p>
          <w:p w14:paraId="11DB2457"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Il y a du soleil - It is sunny</w:t>
            </w:r>
          </w:p>
          <w:p w14:paraId="1F0DE790"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Dans le centre de la France- In the centre of France</w:t>
            </w:r>
          </w:p>
          <w:p w14:paraId="73793D80"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Il y a du vent - It is windy</w:t>
            </w:r>
          </w:p>
          <w:p w14:paraId="0D394E91"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Dans </w:t>
            </w:r>
            <w:proofErr w:type="spellStart"/>
            <w:r w:rsidRPr="0089361A">
              <w:rPr>
                <w:rFonts w:ascii="Sassoon Infant Rg" w:hAnsi="Sassoon Infant Rg" w:cstheme="minorHAnsi"/>
                <w:sz w:val="24"/>
                <w:szCs w:val="24"/>
              </w:rPr>
              <w:t>l'ouest</w:t>
            </w:r>
            <w:proofErr w:type="spellEnd"/>
            <w:r w:rsidRPr="0089361A">
              <w:rPr>
                <w:rFonts w:ascii="Sassoon Infant Rg" w:hAnsi="Sassoon Infant Rg" w:cstheme="minorHAnsi"/>
                <w:sz w:val="24"/>
                <w:szCs w:val="24"/>
              </w:rPr>
              <w:t xml:space="preserve"> de la France - In the west of France </w:t>
            </w:r>
          </w:p>
          <w:p w14:paraId="6A87B5EA"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Il fait beau - The weather is fine</w:t>
            </w:r>
          </w:p>
          <w:p w14:paraId="735AB669"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Dans </w:t>
            </w:r>
            <w:proofErr w:type="spellStart"/>
            <w:r w:rsidRPr="0089361A">
              <w:rPr>
                <w:rFonts w:ascii="Sassoon Infant Rg" w:hAnsi="Sassoon Infant Rg" w:cstheme="minorHAnsi"/>
                <w:sz w:val="24"/>
                <w:szCs w:val="24"/>
              </w:rPr>
              <w:t>l'est</w:t>
            </w:r>
            <w:proofErr w:type="spellEnd"/>
            <w:r w:rsidRPr="0089361A">
              <w:rPr>
                <w:rFonts w:ascii="Sassoon Infant Rg" w:hAnsi="Sassoon Infant Rg" w:cstheme="minorHAnsi"/>
                <w:sz w:val="24"/>
                <w:szCs w:val="24"/>
              </w:rPr>
              <w:t xml:space="preserve"> de la France - In the east of France </w:t>
            </w:r>
          </w:p>
          <w:p w14:paraId="7A14C344"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Il fait </w:t>
            </w:r>
            <w:proofErr w:type="spellStart"/>
            <w:r w:rsidRPr="0089361A">
              <w:rPr>
                <w:rFonts w:ascii="Sassoon Infant Rg" w:hAnsi="Sassoon Infant Rg" w:cstheme="minorHAnsi"/>
                <w:sz w:val="24"/>
                <w:szCs w:val="24"/>
              </w:rPr>
              <w:t>mauvais</w:t>
            </w:r>
            <w:proofErr w:type="spellEnd"/>
            <w:r w:rsidRPr="0089361A">
              <w:rPr>
                <w:rFonts w:ascii="Sassoon Infant Rg" w:hAnsi="Sassoon Infant Rg" w:cstheme="minorHAnsi"/>
                <w:sz w:val="24"/>
                <w:szCs w:val="24"/>
              </w:rPr>
              <w:t xml:space="preserve"> - The weather is not good</w:t>
            </w:r>
          </w:p>
          <w:p w14:paraId="099401EA"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Le temps - The weather</w:t>
            </w:r>
          </w:p>
        </w:tc>
      </w:tr>
      <w:tr w:rsidR="008F1BC7" w:rsidRPr="00532960" w14:paraId="6A1D0C26" w14:textId="77777777" w:rsidTr="005010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1CFED2A6" w14:textId="77777777" w:rsidR="00412210" w:rsidRPr="00532960" w:rsidRDefault="00412210" w:rsidP="00412210">
            <w:pPr>
              <w:rPr>
                <w:rFonts w:cstheme="minorHAnsi"/>
              </w:rPr>
            </w:pPr>
            <w:r w:rsidRPr="00532960">
              <w:rPr>
                <w:rFonts w:cstheme="minorHAnsi"/>
              </w:rPr>
              <w:t>Music</w:t>
            </w:r>
          </w:p>
        </w:tc>
        <w:tc>
          <w:tcPr>
            <w:tcW w:w="5056" w:type="dxa"/>
            <w:gridSpan w:val="3"/>
          </w:tcPr>
          <w:p w14:paraId="76E3FCCC"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b/>
                <w:sz w:val="24"/>
                <w:szCs w:val="24"/>
                <w:u w:val="single"/>
              </w:rPr>
            </w:pPr>
            <w:r w:rsidRPr="0089361A">
              <w:rPr>
                <w:rFonts w:ascii="Sassoon Infant Rg" w:hAnsi="Sassoon Infant Rg"/>
                <w:b/>
                <w:sz w:val="24"/>
                <w:szCs w:val="24"/>
                <w:u w:val="single"/>
              </w:rPr>
              <w:t xml:space="preserve">Wider opportunities </w:t>
            </w:r>
          </w:p>
          <w:p w14:paraId="23661DCA"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I will be able to feel and move to the pulse/beat of a piece of music to show high, middle and low pitches with hand signs and body parts. </w:t>
            </w:r>
          </w:p>
          <w:p w14:paraId="1F9195A4"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I can clap to a piece of music using different parts of my body.</w:t>
            </w:r>
          </w:p>
          <w:p w14:paraId="2F268474"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lastRenderedPageBreak/>
              <w:t xml:space="preserve"> I can learn to put the flute/clarinet/Oboe together independently. </w:t>
            </w:r>
          </w:p>
          <w:p w14:paraId="73B421BE"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I can learn and play note B.</w:t>
            </w:r>
          </w:p>
          <w:p w14:paraId="607F5A6D"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89361A">
              <w:rPr>
                <w:rFonts w:ascii="Sassoon Infant Rg" w:hAnsi="Sassoon Infant Rg"/>
                <w:sz w:val="24"/>
                <w:szCs w:val="24"/>
              </w:rPr>
              <w:t xml:space="preserve"> I can learn and play note A. I can learn and play note G.</w:t>
            </w:r>
          </w:p>
          <w:p w14:paraId="10BCF0BA"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 xml:space="preserve"> I can play long and short notes I can follow the rhythm cards</w:t>
            </w:r>
          </w:p>
        </w:tc>
        <w:tc>
          <w:tcPr>
            <w:tcW w:w="4536" w:type="dxa"/>
            <w:gridSpan w:val="3"/>
          </w:tcPr>
          <w:p w14:paraId="3B6BBCFA"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lastRenderedPageBreak/>
              <w:t xml:space="preserve">I listened to </w:t>
            </w:r>
            <w:proofErr w:type="spellStart"/>
            <w:r w:rsidRPr="0089361A">
              <w:rPr>
                <w:rFonts w:ascii="Sassoon Infant Rg" w:hAnsi="Sassoon Infant Rg"/>
                <w:sz w:val="24"/>
                <w:szCs w:val="24"/>
              </w:rPr>
              <w:t>Ain’t</w:t>
            </w:r>
            <w:proofErr w:type="spellEnd"/>
            <w:r w:rsidRPr="0089361A">
              <w:rPr>
                <w:rFonts w:ascii="Sassoon Infant Rg" w:hAnsi="Sassoon Infant Rg"/>
                <w:sz w:val="24"/>
                <w:szCs w:val="24"/>
              </w:rPr>
              <w:t xml:space="preserve"> No Mountain High Enough in Year 3. I have learned about different elements of Classical music each year and the associated music vocabulary</w:t>
            </w:r>
          </w:p>
        </w:tc>
        <w:tc>
          <w:tcPr>
            <w:tcW w:w="3545" w:type="dxa"/>
            <w:gridSpan w:val="3"/>
          </w:tcPr>
          <w:p w14:paraId="2F3D9F82" w14:textId="77777777" w:rsidR="00412210" w:rsidRPr="0089361A" w:rsidRDefault="00412210" w:rsidP="0041221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sz w:val="24"/>
                <w:szCs w:val="24"/>
              </w:rPr>
              <w:t>tempo, dynamics, timbre, note, ostinato, round rhythm</w:t>
            </w:r>
          </w:p>
        </w:tc>
      </w:tr>
      <w:tr w:rsidR="00412210" w:rsidRPr="00532960" w14:paraId="7B83C7B8" w14:textId="77777777" w:rsidTr="00325B39">
        <w:trPr>
          <w:trHeight w:val="912"/>
        </w:trPr>
        <w:tc>
          <w:tcPr>
            <w:cnfStyle w:val="001000000000" w:firstRow="0" w:lastRow="0" w:firstColumn="1" w:lastColumn="0" w:oddVBand="0" w:evenVBand="0" w:oddHBand="0" w:evenHBand="0" w:firstRowFirstColumn="0" w:firstRowLastColumn="0" w:lastRowFirstColumn="0" w:lastRowLastColumn="0"/>
            <w:tcW w:w="1885" w:type="dxa"/>
          </w:tcPr>
          <w:p w14:paraId="77680A68" w14:textId="77777777" w:rsidR="00412210" w:rsidRPr="00532960" w:rsidRDefault="00412210" w:rsidP="00412210">
            <w:pPr>
              <w:rPr>
                <w:rFonts w:cstheme="minorHAnsi"/>
              </w:rPr>
            </w:pPr>
            <w:r w:rsidRPr="00532960">
              <w:rPr>
                <w:rFonts w:cstheme="minorHAnsi"/>
              </w:rPr>
              <w:t xml:space="preserve">Enrichment </w:t>
            </w:r>
          </w:p>
        </w:tc>
        <w:tc>
          <w:tcPr>
            <w:tcW w:w="13137" w:type="dxa"/>
            <w:gridSpan w:val="9"/>
          </w:tcPr>
          <w:p w14:paraId="6D643A9B" w14:textId="77777777" w:rsidR="00412210" w:rsidRPr="0089361A" w:rsidRDefault="00412210" w:rsidP="0041221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89361A">
              <w:rPr>
                <w:rFonts w:ascii="Sassoon Infant Rg" w:hAnsi="Sassoon Infant Rg" w:cstheme="minorHAnsi"/>
                <w:b/>
                <w:sz w:val="24"/>
                <w:szCs w:val="24"/>
              </w:rPr>
              <w:t xml:space="preserve">Play with an orchestra – Halle </w:t>
            </w:r>
            <w:r w:rsidR="00796D6D" w:rsidRPr="0089361A">
              <w:rPr>
                <w:rFonts w:ascii="Sassoon Infant Rg" w:hAnsi="Sassoon Infant Rg" w:cstheme="minorHAnsi"/>
                <w:b/>
                <w:sz w:val="24"/>
                <w:szCs w:val="24"/>
              </w:rPr>
              <w:t>Trip</w:t>
            </w:r>
          </w:p>
          <w:p w14:paraId="39292BD8" w14:textId="77777777" w:rsidR="00412210" w:rsidRPr="0089361A" w:rsidRDefault="0089361A" w:rsidP="0089361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b/>
                <w:sz w:val="24"/>
                <w:szCs w:val="24"/>
              </w:rPr>
              <w:t xml:space="preserve">University trip &amp; graduation </w:t>
            </w:r>
          </w:p>
        </w:tc>
      </w:tr>
    </w:tbl>
    <w:p w14:paraId="0991DE46" w14:textId="77777777" w:rsidR="00BF0DFC" w:rsidRDefault="00BF0DFC"/>
    <w:sectPr w:rsidR="00BF0DFC" w:rsidSect="00325B39">
      <w:headerReference w:type="default" r:id="rId10"/>
      <w:pgSz w:w="16838" w:h="11906" w:orient="landscape"/>
      <w:pgMar w:top="1440" w:right="1080" w:bottom="42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43D75" w14:textId="77777777" w:rsidR="00BF0DFC" w:rsidRDefault="00BF0DFC" w:rsidP="00A1363B">
      <w:pPr>
        <w:spacing w:after="0" w:line="240" w:lineRule="auto"/>
      </w:pPr>
      <w:r>
        <w:separator/>
      </w:r>
    </w:p>
  </w:endnote>
  <w:endnote w:type="continuationSeparator" w:id="0">
    <w:p w14:paraId="4B665ACA" w14:textId="77777777" w:rsidR="00BF0DFC" w:rsidRDefault="00BF0DFC"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VILB V+ DIN">
    <w:altName w:val="DIN"/>
    <w:panose1 w:val="00000000000000000000"/>
    <w:charset w:val="00"/>
    <w:family w:val="swiss"/>
    <w:notTrueType/>
    <w:pitch w:val="default"/>
    <w:sig w:usb0="00000003" w:usb1="00000000" w:usb2="00000000" w:usb3="00000000" w:csb0="00000001" w:csb1="00000000"/>
  </w:font>
  <w:font w:name="Sassoon Infant Rg">
    <w:panose1 w:val="02000503030000020003"/>
    <w:charset w:val="00"/>
    <w:family w:val="auto"/>
    <w:pitch w:val="variable"/>
    <w:sig w:usb0="800000AF" w:usb1="4000004A" w:usb2="00000010" w:usb3="00000000" w:csb0="00000001"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E65BA" w14:textId="77777777" w:rsidR="00BF0DFC" w:rsidRDefault="00BF0DFC" w:rsidP="00A1363B">
      <w:pPr>
        <w:spacing w:after="0" w:line="240" w:lineRule="auto"/>
      </w:pPr>
      <w:r>
        <w:separator/>
      </w:r>
    </w:p>
  </w:footnote>
  <w:footnote w:type="continuationSeparator" w:id="0">
    <w:p w14:paraId="2881750D" w14:textId="77777777" w:rsidR="00BF0DFC" w:rsidRDefault="00BF0DFC"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7BDB6" w14:textId="77777777" w:rsidR="00BF0DFC" w:rsidRPr="00B338B7" w:rsidRDefault="00BF0DFC"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14:anchorId="45C2A522" wp14:editId="5745D2B5">
              <wp:simplePos x="0" y="0"/>
              <wp:positionH relativeFrom="column">
                <wp:posOffset>-501650</wp:posOffset>
              </wp:positionH>
              <wp:positionV relativeFrom="paragraph">
                <wp:posOffset>-353060</wp:posOffset>
              </wp:positionV>
              <wp:extent cx="1010285" cy="1214912"/>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4912"/>
                        <a:chOff x="1345" y="1156"/>
                        <a:chExt cx="2866" cy="3152"/>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1"/>
                          <a:ext cx="1890" cy="1147"/>
                        </a:xfrm>
                        <a:prstGeom prst="rect">
                          <a:avLst/>
                        </a:prstGeom>
                        <a:extLst>
                          <a:ext uri="{AF507438-7753-43E0-B8FC-AC1667EBCBE1}">
                            <a14:hiddenEffects xmlns:a14="http://schemas.microsoft.com/office/drawing/2010/main">
                              <a:effectLst/>
                            </a14:hiddenEffects>
                          </a:ext>
                        </a:extLst>
                      </wps:spPr>
                      <wps:txbx>
                        <w:txbxContent>
                          <w:p w14:paraId="0DC23DB2" w14:textId="77777777" w:rsidR="00BF0DFC" w:rsidRDefault="00BF0DFC"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6FC59F77" w14:textId="77777777" w:rsidR="00BF0DFC" w:rsidRDefault="00BF0DFC"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45C2A522" id="Group 1" o:spid="_x0000_s1026" style="position:absolute;left:0;text-align:left;margin-left:-39.5pt;margin-top:-27.8pt;width:79.55pt;height:95.65pt;z-index:-251658240" coordorigin="1345,1156" coordsize="2866,3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1;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14:paraId="0DC23DB2" w14:textId="77777777" w:rsidR="00BF0DFC" w:rsidRDefault="00BF0DFC"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6FC59F77" w14:textId="77777777" w:rsidR="00BF0DFC" w:rsidRDefault="00BF0DFC"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Pr="00B338B7">
      <w:rPr>
        <w:rFonts w:cstheme="minorHAnsi"/>
        <w:b/>
        <w:sz w:val="26"/>
      </w:rPr>
      <w:t>Redwood Primary School</w:t>
    </w:r>
  </w:p>
  <w:p w14:paraId="0B839537" w14:textId="77777777" w:rsidR="00BF0DFC" w:rsidRPr="00B338B7" w:rsidRDefault="00BF0DFC" w:rsidP="00A1363B">
    <w:pPr>
      <w:pStyle w:val="Header"/>
      <w:jc w:val="center"/>
      <w:rPr>
        <w:rFonts w:cstheme="minorHAnsi"/>
        <w:b/>
        <w:sz w:val="26"/>
      </w:rPr>
    </w:pPr>
    <w:r w:rsidRPr="00B338B7">
      <w:rPr>
        <w:rFonts w:cstheme="minorHAnsi"/>
        <w:b/>
        <w:sz w:val="26"/>
      </w:rPr>
      <w:t>Curriculum Map for Year</w:t>
    </w:r>
    <w:r>
      <w:rPr>
        <w:rFonts w:cstheme="minorHAnsi"/>
        <w:b/>
        <w:sz w:val="26"/>
      </w:rPr>
      <w:t>: 5</w:t>
    </w:r>
    <w:r>
      <w:rPr>
        <w:rFonts w:cstheme="minorHAnsi"/>
        <w:b/>
        <w:sz w:val="26"/>
      </w:rPr>
      <w:tab/>
    </w:r>
    <w:r w:rsidRPr="00B338B7">
      <w:rPr>
        <w:rFonts w:cstheme="minorHAnsi"/>
        <w:b/>
        <w:sz w:val="26"/>
      </w:rPr>
      <w:t xml:space="preserve">  </w:t>
    </w:r>
    <w:r>
      <w:rPr>
        <w:rFonts w:cstheme="minorHAnsi"/>
        <w:b/>
        <w:sz w:val="26"/>
      </w:rPr>
      <w:t xml:space="preserve">Term: Summer </w:t>
    </w:r>
  </w:p>
  <w:p w14:paraId="5200118E" w14:textId="77777777" w:rsidR="00BF0DFC" w:rsidRPr="00A1363B" w:rsidRDefault="00BF0DFC">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02533"/>
    <w:multiLevelType w:val="hybridMultilevel"/>
    <w:tmpl w:val="A8F41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6FCA26D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386121"/>
    <w:multiLevelType w:val="hybridMultilevel"/>
    <w:tmpl w:val="DC2AE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D3A53"/>
    <w:multiLevelType w:val="hybridMultilevel"/>
    <w:tmpl w:val="61128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555EF"/>
    <w:multiLevelType w:val="hybridMultilevel"/>
    <w:tmpl w:val="CE005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D62D9"/>
    <w:multiLevelType w:val="hybridMultilevel"/>
    <w:tmpl w:val="909C4AEE"/>
    <w:lvl w:ilvl="0" w:tplc="C35E8D4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A1ED5"/>
    <w:multiLevelType w:val="hybridMultilevel"/>
    <w:tmpl w:val="56FA3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0F65EC"/>
    <w:multiLevelType w:val="hybridMultilevel"/>
    <w:tmpl w:val="A27277D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ED5050"/>
    <w:multiLevelType w:val="hybridMultilevel"/>
    <w:tmpl w:val="E57C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57518"/>
    <w:multiLevelType w:val="hybridMultilevel"/>
    <w:tmpl w:val="C84E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20EFF"/>
    <w:multiLevelType w:val="hybridMultilevel"/>
    <w:tmpl w:val="D9AC5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A42164"/>
    <w:multiLevelType w:val="hybridMultilevel"/>
    <w:tmpl w:val="E0303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E531D0"/>
    <w:multiLevelType w:val="hybridMultilevel"/>
    <w:tmpl w:val="4E406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8F1DD2"/>
    <w:multiLevelType w:val="hybridMultilevel"/>
    <w:tmpl w:val="50EE3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EE4671"/>
    <w:multiLevelType w:val="hybridMultilevel"/>
    <w:tmpl w:val="3556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FB11E4"/>
    <w:multiLevelType w:val="hybridMultilevel"/>
    <w:tmpl w:val="9006C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D15F75"/>
    <w:multiLevelType w:val="hybridMultilevel"/>
    <w:tmpl w:val="A63CC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952385"/>
    <w:multiLevelType w:val="hybridMultilevel"/>
    <w:tmpl w:val="A808C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E2042F"/>
    <w:multiLevelType w:val="hybridMultilevel"/>
    <w:tmpl w:val="0ED8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472B97"/>
    <w:multiLevelType w:val="hybridMultilevel"/>
    <w:tmpl w:val="13B45F6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8"/>
  </w:num>
  <w:num w:numId="3">
    <w:abstractNumId w:val="4"/>
  </w:num>
  <w:num w:numId="4">
    <w:abstractNumId w:val="17"/>
  </w:num>
  <w:num w:numId="5">
    <w:abstractNumId w:val="1"/>
  </w:num>
  <w:num w:numId="6">
    <w:abstractNumId w:val="9"/>
  </w:num>
  <w:num w:numId="7">
    <w:abstractNumId w:val="2"/>
  </w:num>
  <w:num w:numId="8">
    <w:abstractNumId w:val="8"/>
  </w:num>
  <w:num w:numId="9">
    <w:abstractNumId w:val="14"/>
  </w:num>
  <w:num w:numId="10">
    <w:abstractNumId w:val="15"/>
  </w:num>
  <w:num w:numId="11">
    <w:abstractNumId w:val="13"/>
  </w:num>
  <w:num w:numId="12">
    <w:abstractNumId w:val="10"/>
  </w:num>
  <w:num w:numId="13">
    <w:abstractNumId w:val="0"/>
  </w:num>
  <w:num w:numId="14">
    <w:abstractNumId w:val="5"/>
  </w:num>
  <w:num w:numId="15">
    <w:abstractNumId w:val="11"/>
  </w:num>
  <w:num w:numId="16">
    <w:abstractNumId w:val="21"/>
  </w:num>
  <w:num w:numId="17">
    <w:abstractNumId w:val="7"/>
  </w:num>
  <w:num w:numId="18">
    <w:abstractNumId w:val="16"/>
  </w:num>
  <w:num w:numId="19">
    <w:abstractNumId w:val="12"/>
  </w:num>
  <w:num w:numId="20">
    <w:abstractNumId w:val="20"/>
  </w:num>
  <w:num w:numId="21">
    <w:abstractNumId w:val="6"/>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25023"/>
    <w:rsid w:val="00074181"/>
    <w:rsid w:val="000D7E68"/>
    <w:rsid w:val="000E098E"/>
    <w:rsid w:val="000F4EBE"/>
    <w:rsid w:val="001204EA"/>
    <w:rsid w:val="00130990"/>
    <w:rsid w:val="00156210"/>
    <w:rsid w:val="00181557"/>
    <w:rsid w:val="001F18C0"/>
    <w:rsid w:val="002128C2"/>
    <w:rsid w:val="00217F72"/>
    <w:rsid w:val="00223A55"/>
    <w:rsid w:val="00234369"/>
    <w:rsid w:val="0029429E"/>
    <w:rsid w:val="003171F0"/>
    <w:rsid w:val="00325B39"/>
    <w:rsid w:val="00364A6A"/>
    <w:rsid w:val="00373643"/>
    <w:rsid w:val="00412210"/>
    <w:rsid w:val="00467FB5"/>
    <w:rsid w:val="00473842"/>
    <w:rsid w:val="004A0B8E"/>
    <w:rsid w:val="005003A6"/>
    <w:rsid w:val="005010A5"/>
    <w:rsid w:val="00532960"/>
    <w:rsid w:val="00535811"/>
    <w:rsid w:val="005C4671"/>
    <w:rsid w:val="0061416F"/>
    <w:rsid w:val="00621B2C"/>
    <w:rsid w:val="00634E38"/>
    <w:rsid w:val="006519ED"/>
    <w:rsid w:val="006638F4"/>
    <w:rsid w:val="006B2998"/>
    <w:rsid w:val="006B3C30"/>
    <w:rsid w:val="006F112D"/>
    <w:rsid w:val="006F6C85"/>
    <w:rsid w:val="00702F9A"/>
    <w:rsid w:val="00724E34"/>
    <w:rsid w:val="00765CC0"/>
    <w:rsid w:val="00796D6D"/>
    <w:rsid w:val="007E6FF1"/>
    <w:rsid w:val="007F0786"/>
    <w:rsid w:val="007F76FC"/>
    <w:rsid w:val="00804B67"/>
    <w:rsid w:val="00856F31"/>
    <w:rsid w:val="0085723B"/>
    <w:rsid w:val="0089361A"/>
    <w:rsid w:val="008F1BC7"/>
    <w:rsid w:val="00947A97"/>
    <w:rsid w:val="009860DD"/>
    <w:rsid w:val="009B15D6"/>
    <w:rsid w:val="009C6461"/>
    <w:rsid w:val="009F46C0"/>
    <w:rsid w:val="00A1363B"/>
    <w:rsid w:val="00A23146"/>
    <w:rsid w:val="00A249D9"/>
    <w:rsid w:val="00A3252D"/>
    <w:rsid w:val="00A442AD"/>
    <w:rsid w:val="00A55CF9"/>
    <w:rsid w:val="00A71C6F"/>
    <w:rsid w:val="00AD72BA"/>
    <w:rsid w:val="00AE7E1E"/>
    <w:rsid w:val="00B338B7"/>
    <w:rsid w:val="00B54AA3"/>
    <w:rsid w:val="00B72132"/>
    <w:rsid w:val="00B84F2D"/>
    <w:rsid w:val="00BD0AE3"/>
    <w:rsid w:val="00BD43D8"/>
    <w:rsid w:val="00BD5FE0"/>
    <w:rsid w:val="00BF0DFC"/>
    <w:rsid w:val="00C12878"/>
    <w:rsid w:val="00C15AA1"/>
    <w:rsid w:val="00CA636A"/>
    <w:rsid w:val="00CA6DA0"/>
    <w:rsid w:val="00CA774E"/>
    <w:rsid w:val="00D66727"/>
    <w:rsid w:val="00DB24AF"/>
    <w:rsid w:val="00DD1E8D"/>
    <w:rsid w:val="00E50F9A"/>
    <w:rsid w:val="00E618A4"/>
    <w:rsid w:val="00E90310"/>
    <w:rsid w:val="00EB4A3B"/>
    <w:rsid w:val="00F1343B"/>
    <w:rsid w:val="00F277F6"/>
    <w:rsid w:val="00F36BF3"/>
    <w:rsid w:val="00F43D6D"/>
    <w:rsid w:val="00F77F1C"/>
    <w:rsid w:val="00FB0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4C1FC23"/>
  <w15:docId w15:val="{F5A80521-45DB-48D7-A660-B20B16881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856F31"/>
    <w:pPr>
      <w:spacing w:after="160" w:line="259" w:lineRule="auto"/>
      <w:ind w:left="720"/>
      <w:contextualSpacing/>
    </w:pPr>
  </w:style>
  <w:style w:type="paragraph" w:customStyle="1" w:styleId="bulletundertext">
    <w:name w:val="bullet (under text)"/>
    <w:rsid w:val="00E50F9A"/>
    <w:pPr>
      <w:numPr>
        <w:numId w:val="5"/>
      </w:numPr>
      <w:spacing w:after="240" w:line="288" w:lineRule="auto"/>
    </w:pPr>
    <w:rPr>
      <w:rFonts w:ascii="Arial" w:eastAsia="Times New Roman" w:hAnsi="Arial" w:cs="Arial"/>
      <w:sz w:val="24"/>
      <w:szCs w:val="24"/>
      <w:lang w:eastAsia="en-GB"/>
    </w:rPr>
  </w:style>
  <w:style w:type="paragraph" w:customStyle="1" w:styleId="Default">
    <w:name w:val="Default"/>
    <w:rsid w:val="00FB0226"/>
    <w:pPr>
      <w:autoSpaceDE w:val="0"/>
      <w:autoSpaceDN w:val="0"/>
      <w:adjustRightInd w:val="0"/>
      <w:spacing w:after="0" w:line="240" w:lineRule="auto"/>
    </w:pPr>
    <w:rPr>
      <w:rFonts w:ascii="Calibri" w:hAnsi="Calibri" w:cs="Calibri"/>
      <w:color w:val="000000"/>
      <w:sz w:val="24"/>
      <w:szCs w:val="24"/>
    </w:rPr>
  </w:style>
  <w:style w:type="character" w:customStyle="1" w:styleId="A4">
    <w:name w:val="A4"/>
    <w:uiPriority w:val="99"/>
    <w:rsid w:val="00DB24AF"/>
    <w:rPr>
      <w:rFonts w:cs="IVILB V+ DIN"/>
      <w:color w:val="000000"/>
      <w:sz w:val="18"/>
      <w:szCs w:val="18"/>
    </w:rPr>
  </w:style>
  <w:style w:type="paragraph" w:customStyle="1" w:styleId="Pa4">
    <w:name w:val="Pa4"/>
    <w:basedOn w:val="Default"/>
    <w:next w:val="Default"/>
    <w:uiPriority w:val="99"/>
    <w:rsid w:val="00DB24AF"/>
    <w:pPr>
      <w:spacing w:line="241" w:lineRule="atLeast"/>
    </w:pPr>
    <w:rPr>
      <w:rFonts w:ascii="Arial" w:hAnsi="Arial" w:cs="Arial"/>
      <w:color w:val="auto"/>
    </w:rPr>
  </w:style>
  <w:style w:type="table" w:styleId="MediumGrid3-Accent6">
    <w:name w:val="Medium Grid 3 Accent 6"/>
    <w:basedOn w:val="TableNormal"/>
    <w:uiPriority w:val="69"/>
    <w:rsid w:val="00B84F2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Table1Light-Accent5">
    <w:name w:val="List Table 1 Light Accent 5"/>
    <w:basedOn w:val="TableNormal"/>
    <w:uiPriority w:val="46"/>
    <w:rsid w:val="00804B67"/>
    <w:pPr>
      <w:spacing w:after="0" w:line="240" w:lineRule="auto"/>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5">
    <w:name w:val="List Table 3 Accent 5"/>
    <w:basedOn w:val="TableNormal"/>
    <w:uiPriority w:val="48"/>
    <w:rsid w:val="00804B67"/>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4-Accent5">
    <w:name w:val="List Table 4 Accent 5"/>
    <w:basedOn w:val="TableNormal"/>
    <w:uiPriority w:val="49"/>
    <w:rsid w:val="00804B67"/>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5">
    <w:name w:val="Grid Table 5 Dark Accent 5"/>
    <w:basedOn w:val="TableNormal"/>
    <w:uiPriority w:val="50"/>
    <w:rsid w:val="00804B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15820">
      <w:bodyDiv w:val="1"/>
      <w:marLeft w:val="0"/>
      <w:marRight w:val="0"/>
      <w:marTop w:val="0"/>
      <w:marBottom w:val="0"/>
      <w:divBdr>
        <w:top w:val="none" w:sz="0" w:space="0" w:color="auto"/>
        <w:left w:val="none" w:sz="0" w:space="0" w:color="auto"/>
        <w:bottom w:val="none" w:sz="0" w:space="0" w:color="auto"/>
        <w:right w:val="none" w:sz="0" w:space="0" w:color="auto"/>
      </w:divBdr>
      <w:divsChild>
        <w:div w:id="167788796">
          <w:marLeft w:val="0"/>
          <w:marRight w:val="0"/>
          <w:marTop w:val="0"/>
          <w:marBottom w:val="0"/>
          <w:divBdr>
            <w:top w:val="none" w:sz="0" w:space="0" w:color="auto"/>
            <w:left w:val="none" w:sz="0" w:space="0" w:color="auto"/>
            <w:bottom w:val="none" w:sz="0" w:space="0" w:color="auto"/>
            <w:right w:val="none" w:sz="0" w:space="0" w:color="auto"/>
          </w:divBdr>
        </w:div>
        <w:div w:id="366569810">
          <w:marLeft w:val="0"/>
          <w:marRight w:val="0"/>
          <w:marTop w:val="0"/>
          <w:marBottom w:val="0"/>
          <w:divBdr>
            <w:top w:val="none" w:sz="0" w:space="0" w:color="auto"/>
            <w:left w:val="none" w:sz="0" w:space="0" w:color="auto"/>
            <w:bottom w:val="none" w:sz="0" w:space="0" w:color="auto"/>
            <w:right w:val="none" w:sz="0" w:space="0" w:color="auto"/>
          </w:divBdr>
        </w:div>
      </w:divsChild>
    </w:div>
    <w:div w:id="405804870">
      <w:bodyDiv w:val="1"/>
      <w:marLeft w:val="0"/>
      <w:marRight w:val="0"/>
      <w:marTop w:val="0"/>
      <w:marBottom w:val="0"/>
      <w:divBdr>
        <w:top w:val="none" w:sz="0" w:space="0" w:color="auto"/>
        <w:left w:val="none" w:sz="0" w:space="0" w:color="auto"/>
        <w:bottom w:val="none" w:sz="0" w:space="0" w:color="auto"/>
        <w:right w:val="none" w:sz="0" w:space="0" w:color="auto"/>
      </w:divBdr>
      <w:divsChild>
        <w:div w:id="392697101">
          <w:marLeft w:val="0"/>
          <w:marRight w:val="0"/>
          <w:marTop w:val="0"/>
          <w:marBottom w:val="0"/>
          <w:divBdr>
            <w:top w:val="none" w:sz="0" w:space="0" w:color="auto"/>
            <w:left w:val="none" w:sz="0" w:space="0" w:color="auto"/>
            <w:bottom w:val="none" w:sz="0" w:space="0" w:color="auto"/>
            <w:right w:val="none" w:sz="0" w:space="0" w:color="auto"/>
          </w:divBdr>
        </w:div>
        <w:div w:id="609823511">
          <w:marLeft w:val="0"/>
          <w:marRight w:val="0"/>
          <w:marTop w:val="0"/>
          <w:marBottom w:val="0"/>
          <w:divBdr>
            <w:top w:val="none" w:sz="0" w:space="0" w:color="auto"/>
            <w:left w:val="none" w:sz="0" w:space="0" w:color="auto"/>
            <w:bottom w:val="none" w:sz="0" w:space="0" w:color="auto"/>
            <w:right w:val="none" w:sz="0" w:space="0" w:color="auto"/>
          </w:divBdr>
        </w:div>
      </w:divsChild>
    </w:div>
    <w:div w:id="1037851792">
      <w:bodyDiv w:val="1"/>
      <w:marLeft w:val="0"/>
      <w:marRight w:val="0"/>
      <w:marTop w:val="0"/>
      <w:marBottom w:val="0"/>
      <w:divBdr>
        <w:top w:val="none" w:sz="0" w:space="0" w:color="auto"/>
        <w:left w:val="none" w:sz="0" w:space="0" w:color="auto"/>
        <w:bottom w:val="none" w:sz="0" w:space="0" w:color="auto"/>
        <w:right w:val="none" w:sz="0" w:space="0" w:color="auto"/>
      </w:divBdr>
    </w:div>
    <w:div w:id="155700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C17E8C-6235-497C-A701-BB9F3615D5AF}">
  <ds:schemaRefs>
    <ds:schemaRef ds:uri="http://schemas.microsoft.com/sharepoint/v3/contenttype/forms"/>
  </ds:schemaRefs>
</ds:datastoreItem>
</file>

<file path=customXml/itemProps2.xml><?xml version="1.0" encoding="utf-8"?>
<ds:datastoreItem xmlns:ds="http://schemas.openxmlformats.org/officeDocument/2006/customXml" ds:itemID="{CC6DCB07-DBE5-4A8E-88ED-941911D6084F}">
  <ds:schemaRef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 ds:uri="aa4fd538-69b6-41bc-bc0f-823a9ce6d1fc"/>
    <ds:schemaRef ds:uri="http://purl.org/dc/terms/"/>
  </ds:schemaRefs>
</ds:datastoreItem>
</file>

<file path=customXml/itemProps3.xml><?xml version="1.0" encoding="utf-8"?>
<ds:datastoreItem xmlns:ds="http://schemas.openxmlformats.org/officeDocument/2006/customXml" ds:itemID="{0BF1DE2B-7FBC-48F6-A77F-89949F164F4A}"/>
</file>

<file path=docProps/app.xml><?xml version="1.0" encoding="utf-8"?>
<Properties xmlns="http://schemas.openxmlformats.org/officeDocument/2006/extended-properties" xmlns:vt="http://schemas.openxmlformats.org/officeDocument/2006/docPropsVTypes">
  <Template>Normal</Template>
  <TotalTime>1</TotalTime>
  <Pages>9</Pages>
  <Words>2386</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Jack Mountney</cp:lastModifiedBy>
  <cp:revision>3</cp:revision>
  <dcterms:created xsi:type="dcterms:W3CDTF">2026-06-01T13:54:00Z</dcterms:created>
  <dcterms:modified xsi:type="dcterms:W3CDTF">2026-06-01T13:55:00Z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15471600</vt:r8>
  </property>
  <property fmtid="{D5CDD505-2E9C-101B-9397-08002B2CF9AE}" pid="4" name="MediaServiceImageTags">
    <vt:lpwstr/>
  </property>
</Properties>
</file>