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dTable5Dark-Accent51"/>
        <w:tblpPr w:leftFromText="180" w:rightFromText="180" w:vertAnchor="text" w:tblpY="1"/>
        <w:tblW w:w="15714" w:type="dxa"/>
        <w:tblLook w:val="04A0" w:firstRow="1" w:lastRow="0" w:firstColumn="1" w:lastColumn="0" w:noHBand="0" w:noVBand="1"/>
      </w:tblPr>
      <w:tblGrid>
        <w:gridCol w:w="1526"/>
        <w:gridCol w:w="2480"/>
        <w:gridCol w:w="2481"/>
        <w:gridCol w:w="2133"/>
        <w:gridCol w:w="3679"/>
        <w:gridCol w:w="1701"/>
        <w:gridCol w:w="1714"/>
      </w:tblGrid>
      <w:tr w:rsidR="00F82095" w:rsidRPr="00EA3D44" w14:paraId="28F7625E" w14:textId="77777777" w:rsidTr="00AC1C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753A5D0F" w14:textId="77777777" w:rsidR="00A1363B" w:rsidRPr="00EA3D44" w:rsidRDefault="00A1363B" w:rsidP="00F82095">
            <w:pPr>
              <w:jc w:val="center"/>
              <w:rPr>
                <w:rFonts w:cstheme="minorHAnsi"/>
                <w:sz w:val="18"/>
                <w:szCs w:val="18"/>
              </w:rPr>
            </w:pPr>
          </w:p>
        </w:tc>
        <w:tc>
          <w:tcPr>
            <w:tcW w:w="4961" w:type="dxa"/>
            <w:gridSpan w:val="2"/>
          </w:tcPr>
          <w:p w14:paraId="5B10F0E6" w14:textId="77777777" w:rsidR="00A1363B" w:rsidRPr="00EA3D44" w:rsidRDefault="00B338B7" w:rsidP="00F82095">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EA3D44">
              <w:rPr>
                <w:rFonts w:cstheme="minorHAnsi"/>
                <w:color w:val="auto"/>
                <w:sz w:val="18"/>
                <w:szCs w:val="18"/>
              </w:rPr>
              <w:t>What will I be learning about during this unit?</w:t>
            </w:r>
          </w:p>
        </w:tc>
        <w:tc>
          <w:tcPr>
            <w:tcW w:w="5812" w:type="dxa"/>
            <w:gridSpan w:val="2"/>
          </w:tcPr>
          <w:p w14:paraId="33F6897D" w14:textId="77777777" w:rsidR="00A1363B" w:rsidRPr="00EA3D44" w:rsidRDefault="00B338B7" w:rsidP="00F82095">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EA3D44">
              <w:rPr>
                <w:rFonts w:cstheme="minorHAnsi"/>
                <w:color w:val="auto"/>
                <w:sz w:val="18"/>
                <w:szCs w:val="18"/>
              </w:rPr>
              <w:t>What prior learning will I bring to this unit of work?</w:t>
            </w:r>
          </w:p>
        </w:tc>
        <w:tc>
          <w:tcPr>
            <w:tcW w:w="3415" w:type="dxa"/>
            <w:gridSpan w:val="2"/>
          </w:tcPr>
          <w:p w14:paraId="14054366" w14:textId="77777777" w:rsidR="00A1363B" w:rsidRPr="00EA3D44" w:rsidRDefault="00B338B7" w:rsidP="00F82095">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EA3D44">
              <w:rPr>
                <w:rFonts w:cstheme="minorHAnsi"/>
                <w:color w:val="auto"/>
                <w:sz w:val="18"/>
                <w:szCs w:val="18"/>
              </w:rPr>
              <w:t>What new vocabulary will I learn during this unit of work?</w:t>
            </w:r>
          </w:p>
        </w:tc>
      </w:tr>
      <w:tr w:rsidR="00B147B1" w:rsidRPr="00EA3D44" w14:paraId="1AFC9796" w14:textId="77777777" w:rsidTr="00554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35858079" w14:textId="77777777" w:rsidR="00B147B1" w:rsidRPr="00EA3D44" w:rsidRDefault="00B147B1" w:rsidP="00F82095">
            <w:pPr>
              <w:rPr>
                <w:rFonts w:cstheme="minorHAnsi"/>
                <w:color w:val="auto"/>
                <w:sz w:val="18"/>
                <w:szCs w:val="18"/>
              </w:rPr>
            </w:pPr>
            <w:r w:rsidRPr="00EA3D44">
              <w:rPr>
                <w:rFonts w:cstheme="minorHAnsi"/>
                <w:color w:val="auto"/>
                <w:sz w:val="18"/>
                <w:szCs w:val="18"/>
              </w:rPr>
              <w:t>English</w:t>
            </w:r>
          </w:p>
        </w:tc>
        <w:tc>
          <w:tcPr>
            <w:tcW w:w="4961" w:type="dxa"/>
            <w:gridSpan w:val="2"/>
          </w:tcPr>
          <w:p w14:paraId="5D9E7101" w14:textId="77777777" w:rsidR="00897422" w:rsidRPr="00EA3D44" w:rsidRDefault="00897422" w:rsidP="00897422">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EA3D44">
              <w:rPr>
                <w:rFonts w:cstheme="minorHAnsi"/>
                <w:sz w:val="18"/>
                <w:szCs w:val="18"/>
                <w:u w:val="single"/>
              </w:rPr>
              <w:t>Adventures are the Pitts</w:t>
            </w:r>
          </w:p>
          <w:p w14:paraId="22622568" w14:textId="77777777" w:rsidR="00897422" w:rsidRPr="00EA3D44" w:rsidRDefault="00897422" w:rsidP="0089742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This animation provides a rich stimulus for the children to write. They will write for a range of purposes, including their own birthday invitations, diary entries and perfect the use of conjunctions to join their sentences and ideas.</w:t>
            </w:r>
          </w:p>
          <w:p w14:paraId="2A41CBCB" w14:textId="77777777" w:rsidR="00897422" w:rsidRPr="00EA3D44" w:rsidRDefault="00897422" w:rsidP="0089742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u w:val="single"/>
              </w:rPr>
              <w:t xml:space="preserve">The Goldilocks Project </w:t>
            </w:r>
            <w:r w:rsidRPr="00EA3D44">
              <w:rPr>
                <w:rFonts w:cstheme="minorHAnsi"/>
                <w:sz w:val="18"/>
                <w:szCs w:val="18"/>
              </w:rPr>
              <w:t xml:space="preserve"> </w:t>
            </w:r>
          </w:p>
          <w:p w14:paraId="3933E963" w14:textId="77777777" w:rsidR="00897422" w:rsidRPr="00EA3D44" w:rsidRDefault="00897422" w:rsidP="0089742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Fiction texts.  Children will create a wanted poster, rewrite the tale of Goldilocks and The Three Bears from her point of view and produce a sequel to the original story.  </w:t>
            </w:r>
          </w:p>
          <w:p w14:paraId="178D4F1D" w14:textId="77777777" w:rsidR="00B147B1" w:rsidRPr="00EA3D44" w:rsidRDefault="00B147B1" w:rsidP="00394E0E">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EA3D44">
              <w:rPr>
                <w:rFonts w:cstheme="minorHAnsi"/>
                <w:sz w:val="18"/>
                <w:szCs w:val="18"/>
                <w:u w:val="single"/>
              </w:rPr>
              <w:t>Meerkat Mail</w:t>
            </w:r>
          </w:p>
          <w:p w14:paraId="2320BE57" w14:textId="77777777" w:rsidR="007D4453" w:rsidRPr="00EA3D44" w:rsidRDefault="007D4453" w:rsidP="00394E0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Sunny the meerkat lives with his enormous family in the </w:t>
            </w:r>
            <w:proofErr w:type="gramStart"/>
            <w:r w:rsidRPr="00EA3D44">
              <w:rPr>
                <w:rFonts w:cstheme="minorHAnsi"/>
                <w:sz w:val="18"/>
                <w:szCs w:val="18"/>
              </w:rPr>
              <w:t>Kalahari desert</w:t>
            </w:r>
            <w:proofErr w:type="gramEnd"/>
            <w:r w:rsidRPr="00EA3D44">
              <w:rPr>
                <w:rFonts w:cstheme="minorHAnsi"/>
                <w:sz w:val="18"/>
                <w:szCs w:val="18"/>
              </w:rPr>
              <w:t>. They are all very close… so c</w:t>
            </w:r>
            <w:r w:rsidR="00D473AA" w:rsidRPr="00EA3D44">
              <w:rPr>
                <w:rFonts w:cstheme="minorHAnsi"/>
                <w:sz w:val="18"/>
                <w:szCs w:val="18"/>
              </w:rPr>
              <w:t xml:space="preserve">lose, infact, that one day Sunny decides it’s just too crowded and packs his bags. He’s off to visit his mongoose cousins. But he doesn’t fit in and </w:t>
            </w:r>
            <w:r w:rsidR="00554F6F" w:rsidRPr="00EA3D44">
              <w:rPr>
                <w:rFonts w:cstheme="minorHAnsi"/>
                <w:sz w:val="18"/>
                <w:szCs w:val="18"/>
              </w:rPr>
              <w:t>who’s that shadowy figure following him around?</w:t>
            </w:r>
            <w:r w:rsidR="00D473AA" w:rsidRPr="00EA3D44">
              <w:rPr>
                <w:rFonts w:cstheme="minorHAnsi"/>
                <w:sz w:val="18"/>
                <w:szCs w:val="18"/>
              </w:rPr>
              <w:t xml:space="preserve"> </w:t>
            </w:r>
            <w:r w:rsidR="00554F6F" w:rsidRPr="00EA3D44">
              <w:rPr>
                <w:rFonts w:cstheme="minorHAnsi"/>
                <w:sz w:val="18"/>
                <w:szCs w:val="18"/>
              </w:rPr>
              <w:t xml:space="preserve">The children will plan and sequence events </w:t>
            </w:r>
            <w:proofErr w:type="gramStart"/>
            <w:r w:rsidR="00554F6F" w:rsidRPr="00EA3D44">
              <w:rPr>
                <w:rFonts w:cstheme="minorHAnsi"/>
                <w:sz w:val="18"/>
                <w:szCs w:val="18"/>
              </w:rPr>
              <w:t>in order to</w:t>
            </w:r>
            <w:proofErr w:type="gramEnd"/>
            <w:r w:rsidR="00554F6F" w:rsidRPr="00EA3D44">
              <w:rPr>
                <w:rFonts w:cstheme="minorHAnsi"/>
                <w:sz w:val="18"/>
                <w:szCs w:val="18"/>
              </w:rPr>
              <w:t xml:space="preserve"> write a narrative and write an information text about meerkats.</w:t>
            </w:r>
          </w:p>
          <w:p w14:paraId="3A32C8ED" w14:textId="77777777" w:rsidR="00B147B1" w:rsidRPr="00EA3D44" w:rsidRDefault="00B147B1" w:rsidP="006B1AFE">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EA3D44">
              <w:rPr>
                <w:rFonts w:cstheme="minorHAnsi"/>
                <w:sz w:val="18"/>
                <w:szCs w:val="18"/>
                <w:u w:val="single"/>
              </w:rPr>
              <w:t>The Minpins</w:t>
            </w:r>
          </w:p>
          <w:p w14:paraId="49530437" w14:textId="77777777" w:rsidR="00554F6F" w:rsidRPr="00EA3D44" w:rsidRDefault="00825A03" w:rsidP="006B1AF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“Beware beware the Forest of Sin, none come out but many go in!” warned his mother. But, Little Billy didn’t listen and ignored her. I wonder what he </w:t>
            </w:r>
            <w:r w:rsidR="007D1A47" w:rsidRPr="00EA3D44">
              <w:rPr>
                <w:rFonts w:cstheme="minorHAnsi"/>
                <w:sz w:val="18"/>
                <w:szCs w:val="18"/>
              </w:rPr>
              <w:t>will</w:t>
            </w:r>
            <w:r w:rsidRPr="00EA3D44">
              <w:rPr>
                <w:rFonts w:cstheme="minorHAnsi"/>
                <w:sz w:val="18"/>
                <w:szCs w:val="18"/>
              </w:rPr>
              <w:t xml:space="preserve"> </w:t>
            </w:r>
            <w:r w:rsidR="007D1A47" w:rsidRPr="00EA3D44">
              <w:rPr>
                <w:rFonts w:cstheme="minorHAnsi"/>
                <w:sz w:val="18"/>
                <w:szCs w:val="18"/>
              </w:rPr>
              <w:t>discover.</w:t>
            </w:r>
            <w:r w:rsidRPr="00EA3D44">
              <w:rPr>
                <w:rFonts w:cstheme="minorHAnsi"/>
                <w:sz w:val="18"/>
                <w:szCs w:val="18"/>
              </w:rPr>
              <w:t xml:space="preserve"> This unit focuses on developing narrative skills. The children will create their own characters and settings to produce a similar narrative to that of the </w:t>
            </w:r>
            <w:proofErr w:type="spellStart"/>
            <w:r w:rsidRPr="00EA3D44">
              <w:rPr>
                <w:rFonts w:cstheme="minorHAnsi"/>
                <w:sz w:val="18"/>
                <w:szCs w:val="18"/>
              </w:rPr>
              <w:t>Minpins</w:t>
            </w:r>
            <w:proofErr w:type="spellEnd"/>
            <w:r w:rsidRPr="00EA3D44">
              <w:rPr>
                <w:rFonts w:cstheme="minorHAnsi"/>
                <w:sz w:val="18"/>
                <w:szCs w:val="18"/>
              </w:rPr>
              <w:t>.</w:t>
            </w:r>
          </w:p>
          <w:p w14:paraId="10D57CD6" w14:textId="77777777" w:rsidR="00901FDF" w:rsidRPr="00EA3D44" w:rsidRDefault="00901FDF" w:rsidP="006B1AFE">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922E2D3" w14:textId="77777777" w:rsidR="00901FDF" w:rsidRPr="00EA3D44" w:rsidRDefault="00901FDF" w:rsidP="00901F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b/>
                <w:sz w:val="18"/>
                <w:szCs w:val="18"/>
              </w:rPr>
              <w:t>Whole Class Reading:</w:t>
            </w:r>
            <w:r w:rsidRPr="00EA3D44">
              <w:rPr>
                <w:rFonts w:cstheme="minorHAnsi"/>
                <w:sz w:val="18"/>
                <w:szCs w:val="18"/>
              </w:rPr>
              <w:t xml:space="preserve"> The tear thief, Fantastic Mr Fox and Hotel Flamingo </w:t>
            </w:r>
          </w:p>
          <w:p w14:paraId="7A64A49F" w14:textId="77777777" w:rsidR="00901FDF" w:rsidRPr="00EA3D44" w:rsidRDefault="00901FDF" w:rsidP="00901F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20C5E27" w14:textId="77777777" w:rsidR="00BB7D65" w:rsidRPr="00EA3D44" w:rsidRDefault="00BB7D65" w:rsidP="00B01F52">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p w14:paraId="2F84B158" w14:textId="77777777" w:rsidR="00901FDF" w:rsidRPr="00EA3D44" w:rsidRDefault="00901FDF" w:rsidP="00B01F5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b/>
                <w:sz w:val="18"/>
                <w:szCs w:val="18"/>
              </w:rPr>
              <w:t xml:space="preserve">Class Read: </w:t>
            </w:r>
            <w:r w:rsidR="00BB7D65" w:rsidRPr="00EA3D44">
              <w:rPr>
                <w:rFonts w:cstheme="minorHAnsi"/>
                <w:sz w:val="18"/>
                <w:szCs w:val="18"/>
              </w:rPr>
              <w:t xml:space="preserve">Never Stop Dreaming, Martha maps it out, Tad, Dear Earth, I love you </w:t>
            </w:r>
            <w:proofErr w:type="gramStart"/>
            <w:r w:rsidR="00BB7D65" w:rsidRPr="00EA3D44">
              <w:rPr>
                <w:rFonts w:cstheme="minorHAnsi"/>
                <w:sz w:val="18"/>
                <w:szCs w:val="18"/>
              </w:rPr>
              <w:t>too!,</w:t>
            </w:r>
            <w:proofErr w:type="gramEnd"/>
            <w:r w:rsidR="00BB7D65" w:rsidRPr="00EA3D44">
              <w:rPr>
                <w:rFonts w:cstheme="minorHAnsi"/>
                <w:sz w:val="18"/>
                <w:szCs w:val="18"/>
              </w:rPr>
              <w:t xml:space="preserve"> The light in the night, Superhero like you, Cats don’t like that, Rumpelstiltskin</w:t>
            </w:r>
          </w:p>
          <w:p w14:paraId="10945923" w14:textId="77777777" w:rsidR="00B01F52" w:rsidRPr="00EA3D44" w:rsidRDefault="00B01F52" w:rsidP="00B01F52">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5812" w:type="dxa"/>
            <w:gridSpan w:val="2"/>
          </w:tcPr>
          <w:p w14:paraId="262C47DE"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In Year 1, I listened to stories about dinosaurs and a yeti. I wrote stories with these characters in them.</w:t>
            </w:r>
            <w:r w:rsidR="00F87638" w:rsidRPr="00EA3D44">
              <w:rPr>
                <w:rFonts w:cstheme="minorHAnsi"/>
                <w:sz w:val="18"/>
                <w:szCs w:val="18"/>
              </w:rPr>
              <w:t xml:space="preserve"> </w:t>
            </w:r>
          </w:p>
        </w:tc>
        <w:tc>
          <w:tcPr>
            <w:tcW w:w="3415" w:type="dxa"/>
            <w:gridSpan w:val="2"/>
          </w:tcPr>
          <w:p w14:paraId="0BCDD350"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Question</w:t>
            </w:r>
          </w:p>
          <w:p w14:paraId="7230585C"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Rhyme</w:t>
            </w:r>
          </w:p>
          <w:p w14:paraId="43BAB962"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Rhyming couplet</w:t>
            </w:r>
          </w:p>
          <w:p w14:paraId="6D66B718"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Compare</w:t>
            </w:r>
          </w:p>
          <w:p w14:paraId="188B1366"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Retrieval</w:t>
            </w:r>
          </w:p>
          <w:p w14:paraId="2A73F750"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Vocabulary</w:t>
            </w:r>
          </w:p>
          <w:p w14:paraId="3DE387F0"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Inference</w:t>
            </w:r>
          </w:p>
          <w:p w14:paraId="5CE2CDCA"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Adjectives</w:t>
            </w:r>
          </w:p>
          <w:p w14:paraId="03FDA2CA"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Expanded noun phrase</w:t>
            </w:r>
          </w:p>
          <w:p w14:paraId="345AE225"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Apostrophe</w:t>
            </w:r>
          </w:p>
          <w:p w14:paraId="1DA27937"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Contraction</w:t>
            </w:r>
          </w:p>
          <w:p w14:paraId="7D10E94D"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CD32344" w14:textId="77777777" w:rsidR="00B147B1" w:rsidRPr="00EA3D44" w:rsidRDefault="00B147B1"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9D4D41" w:rsidRPr="00EA3D44" w14:paraId="538E9218" w14:textId="77777777" w:rsidTr="00AC1C11">
        <w:tc>
          <w:tcPr>
            <w:cnfStyle w:val="001000000000" w:firstRow="0" w:lastRow="0" w:firstColumn="1" w:lastColumn="0" w:oddVBand="0" w:evenVBand="0" w:oddHBand="0" w:evenHBand="0" w:firstRowFirstColumn="0" w:firstRowLastColumn="0" w:lastRowFirstColumn="0" w:lastRowLastColumn="0"/>
            <w:tcW w:w="1526" w:type="dxa"/>
          </w:tcPr>
          <w:p w14:paraId="67500B97" w14:textId="77777777" w:rsidR="009D4D41" w:rsidRPr="00EA3D44" w:rsidRDefault="009D4D41" w:rsidP="00F82095">
            <w:pPr>
              <w:rPr>
                <w:rFonts w:cstheme="minorHAnsi"/>
                <w:color w:val="auto"/>
                <w:sz w:val="18"/>
                <w:szCs w:val="18"/>
              </w:rPr>
            </w:pPr>
            <w:r w:rsidRPr="00EA3D44">
              <w:rPr>
                <w:rFonts w:cstheme="minorHAnsi"/>
                <w:color w:val="auto"/>
                <w:sz w:val="18"/>
                <w:szCs w:val="18"/>
              </w:rPr>
              <w:t>Mathematics</w:t>
            </w:r>
          </w:p>
        </w:tc>
        <w:tc>
          <w:tcPr>
            <w:tcW w:w="2480" w:type="dxa"/>
          </w:tcPr>
          <w:p w14:paraId="04D97F3E" w14:textId="77777777" w:rsidR="006816E4" w:rsidRPr="00EA3D44" w:rsidRDefault="006816E4" w:rsidP="006816E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Fractions </w:t>
            </w:r>
          </w:p>
          <w:p w14:paraId="26F329C5" w14:textId="77777777" w:rsidR="006816E4" w:rsidRPr="00EA3D44" w:rsidRDefault="006816E4" w:rsidP="006816E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Time</w:t>
            </w:r>
          </w:p>
          <w:p w14:paraId="59961F8A" w14:textId="77777777" w:rsidR="00546143" w:rsidRPr="00EA3D44" w:rsidRDefault="00546143" w:rsidP="00776A2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2481" w:type="dxa"/>
          </w:tcPr>
          <w:p w14:paraId="6F44DB14" w14:textId="77777777" w:rsidR="006816E4" w:rsidRPr="00EA3D44" w:rsidRDefault="006816E4" w:rsidP="00776A2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Statistics</w:t>
            </w:r>
          </w:p>
          <w:p w14:paraId="3F958853" w14:textId="77777777" w:rsidR="00776A2A" w:rsidRPr="00EA3D44" w:rsidRDefault="006816E4" w:rsidP="00776A2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Geometry -</w:t>
            </w:r>
            <w:r w:rsidR="00776A2A" w:rsidRPr="00EA3D44">
              <w:rPr>
                <w:rFonts w:cstheme="minorHAnsi"/>
                <w:sz w:val="18"/>
                <w:szCs w:val="18"/>
              </w:rPr>
              <w:t xml:space="preserve">Position &amp; Direction </w:t>
            </w:r>
          </w:p>
          <w:p w14:paraId="669BADF1" w14:textId="77777777" w:rsidR="00546143" w:rsidRDefault="006816E4" w:rsidP="006816E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Consolidation</w:t>
            </w:r>
          </w:p>
          <w:p w14:paraId="7D6CF5ED" w14:textId="77777777" w:rsidR="00EA3D44" w:rsidRDefault="00EA3D44" w:rsidP="006816E4">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8237D35" w14:textId="77777777" w:rsidR="00EA3D44" w:rsidRPr="00EA3D44" w:rsidRDefault="00EA3D44" w:rsidP="006816E4">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5812" w:type="dxa"/>
            <w:gridSpan w:val="2"/>
          </w:tcPr>
          <w:p w14:paraId="64873AAF" w14:textId="77777777" w:rsidR="009D4D41" w:rsidRPr="00EA3D44" w:rsidRDefault="00AC1C11" w:rsidP="00F8209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See White Rose M</w:t>
            </w:r>
            <w:r w:rsidR="00D60E7F" w:rsidRPr="00EA3D44">
              <w:rPr>
                <w:rFonts w:cstheme="minorHAnsi"/>
                <w:sz w:val="18"/>
                <w:szCs w:val="18"/>
              </w:rPr>
              <w:t>aths scheme of work.</w:t>
            </w:r>
          </w:p>
        </w:tc>
        <w:tc>
          <w:tcPr>
            <w:tcW w:w="3415" w:type="dxa"/>
            <w:gridSpan w:val="2"/>
          </w:tcPr>
          <w:p w14:paraId="32E34303" w14:textId="77777777" w:rsidR="009D4D41" w:rsidRPr="00EA3D44" w:rsidRDefault="00AC1C11" w:rsidP="00F8209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See White Rose M</w:t>
            </w:r>
            <w:r w:rsidR="00D60E7F" w:rsidRPr="00EA3D44">
              <w:rPr>
                <w:rFonts w:cstheme="minorHAnsi"/>
                <w:sz w:val="18"/>
                <w:szCs w:val="18"/>
              </w:rPr>
              <w:t>aths scheme of work.</w:t>
            </w:r>
          </w:p>
        </w:tc>
      </w:tr>
      <w:tr w:rsidR="006816E4" w:rsidRPr="00EA3D44" w14:paraId="4C0B9E10" w14:textId="77777777" w:rsidTr="00554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1F8791EA" w14:textId="77777777" w:rsidR="006816E4" w:rsidRPr="00EA3D44" w:rsidRDefault="006816E4" w:rsidP="00F82095">
            <w:pPr>
              <w:rPr>
                <w:rFonts w:cstheme="minorHAnsi"/>
                <w:color w:val="auto"/>
                <w:sz w:val="18"/>
                <w:szCs w:val="18"/>
              </w:rPr>
            </w:pPr>
            <w:r w:rsidRPr="00EA3D44">
              <w:rPr>
                <w:rFonts w:cstheme="minorHAnsi"/>
                <w:color w:val="auto"/>
                <w:sz w:val="18"/>
                <w:szCs w:val="18"/>
              </w:rPr>
              <w:lastRenderedPageBreak/>
              <w:t>Science</w:t>
            </w:r>
          </w:p>
        </w:tc>
        <w:tc>
          <w:tcPr>
            <w:tcW w:w="4961" w:type="dxa"/>
            <w:gridSpan w:val="2"/>
          </w:tcPr>
          <w:p w14:paraId="2EF586C4" w14:textId="77777777" w:rsidR="006816E4" w:rsidRPr="00EA3D44" w:rsidRDefault="006816E4" w:rsidP="00E97234">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rFonts w:cstheme="minorHAnsi"/>
                <w:b/>
                <w:sz w:val="18"/>
                <w:szCs w:val="18"/>
              </w:rPr>
              <w:t>Plants</w:t>
            </w:r>
          </w:p>
          <w:p w14:paraId="1C3FCEFE" w14:textId="77777777" w:rsidR="006816E4" w:rsidRPr="00EA3D44" w:rsidRDefault="006816E4" w:rsidP="00E97234">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val="en"/>
              </w:rPr>
            </w:pPr>
            <w:r w:rsidRPr="00EA3D44">
              <w:rPr>
                <w:rFonts w:cstheme="minorHAnsi"/>
                <w:sz w:val="18"/>
                <w:szCs w:val="18"/>
              </w:rPr>
              <w:t>I can identify</w:t>
            </w:r>
            <w:r w:rsidRPr="00EA3D44">
              <w:rPr>
                <w:rFonts w:eastAsia="Times New Roman" w:cstheme="minorHAnsi"/>
                <w:sz w:val="18"/>
                <w:szCs w:val="18"/>
                <w:lang w:val="en" w:eastAsia="en-GB"/>
              </w:rPr>
              <w:t xml:space="preserve"> and name a variety of common wild and garden plants, including deciduous and evergreen trees</w:t>
            </w:r>
            <w:r w:rsidRPr="00EA3D44">
              <w:rPr>
                <w:rFonts w:eastAsia="Times New Roman" w:cstheme="minorHAnsi"/>
                <w:sz w:val="18"/>
                <w:szCs w:val="18"/>
                <w:lang w:val="en"/>
              </w:rPr>
              <w:t>.</w:t>
            </w:r>
          </w:p>
          <w:p w14:paraId="56F4AC2E" w14:textId="77777777" w:rsidR="006816E4" w:rsidRPr="00EA3D44" w:rsidRDefault="006816E4" w:rsidP="00E97234">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val="en"/>
              </w:rPr>
            </w:pPr>
            <w:r w:rsidRPr="00EA3D44">
              <w:rPr>
                <w:rFonts w:eastAsia="Times New Roman" w:cstheme="minorHAnsi"/>
                <w:sz w:val="18"/>
                <w:szCs w:val="18"/>
                <w:lang w:val="en"/>
              </w:rPr>
              <w:t>I can identify seeds and bulbs.</w:t>
            </w:r>
          </w:p>
          <w:p w14:paraId="037E4C9D" w14:textId="77777777" w:rsidR="006816E4" w:rsidRPr="00EA3D44" w:rsidRDefault="006816E4" w:rsidP="00E97234">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val="en" w:eastAsia="en-GB"/>
              </w:rPr>
            </w:pPr>
            <w:r w:rsidRPr="00EA3D44">
              <w:rPr>
                <w:rFonts w:eastAsia="Times New Roman" w:cstheme="minorHAnsi"/>
                <w:sz w:val="18"/>
                <w:szCs w:val="18"/>
                <w:lang w:val="en"/>
              </w:rPr>
              <w:t xml:space="preserve">I can ask </w:t>
            </w:r>
            <w:r w:rsidRPr="00EA3D44">
              <w:rPr>
                <w:rFonts w:eastAsia="Times New Roman" w:cstheme="minorHAnsi"/>
                <w:sz w:val="18"/>
                <w:szCs w:val="18"/>
                <w:lang w:val="en" w:eastAsia="en-GB"/>
              </w:rPr>
              <w:t xml:space="preserve">simple questions and recognise that they can be answered in different ways. </w:t>
            </w:r>
          </w:p>
          <w:p w14:paraId="1F4DC5BB" w14:textId="77777777" w:rsidR="006816E4" w:rsidRPr="00EA3D44" w:rsidRDefault="006816E4" w:rsidP="000943CF">
            <w:pPr>
              <w:pStyle w:val="NoSpacing"/>
              <w:cnfStyle w:val="000000100000" w:firstRow="0" w:lastRow="0" w:firstColumn="0" w:lastColumn="0" w:oddVBand="0" w:evenVBand="0" w:oddHBand="1" w:evenHBand="0" w:firstRowFirstColumn="0" w:firstRowLastColumn="0" w:lastRowFirstColumn="0" w:lastRowLastColumn="0"/>
              <w:rPr>
                <w:rStyle w:val="A11"/>
                <w:rFonts w:cstheme="minorHAnsi"/>
                <w:sz w:val="18"/>
                <w:szCs w:val="18"/>
              </w:rPr>
            </w:pPr>
            <w:r w:rsidRPr="00EA3D44">
              <w:rPr>
                <w:rStyle w:val="A11"/>
                <w:rFonts w:cstheme="minorHAnsi"/>
                <w:sz w:val="18"/>
                <w:szCs w:val="18"/>
              </w:rPr>
              <w:t xml:space="preserve">I can name the main parts of a flowering plant. </w:t>
            </w:r>
          </w:p>
          <w:p w14:paraId="05A74E3C" w14:textId="77777777" w:rsidR="006816E4" w:rsidRPr="00EA3D44" w:rsidRDefault="006816E4" w:rsidP="000943CF">
            <w:pPr>
              <w:pStyle w:val="NoSpacing"/>
              <w:cnfStyle w:val="000000100000" w:firstRow="0" w:lastRow="0" w:firstColumn="0" w:lastColumn="0" w:oddVBand="0" w:evenVBand="0" w:oddHBand="1" w:evenHBand="0" w:firstRowFirstColumn="0" w:firstRowLastColumn="0" w:lastRowFirstColumn="0" w:lastRowLastColumn="0"/>
              <w:rPr>
                <w:rFonts w:cstheme="minorHAnsi"/>
                <w:color w:val="FF0000"/>
                <w:sz w:val="18"/>
                <w:szCs w:val="18"/>
              </w:rPr>
            </w:pPr>
            <w:r w:rsidRPr="00EA3D44">
              <w:rPr>
                <w:rStyle w:val="A11"/>
                <w:rFonts w:cstheme="minorHAnsi"/>
                <w:sz w:val="18"/>
                <w:szCs w:val="18"/>
              </w:rPr>
              <w:t xml:space="preserve">I can say the function of each part. </w:t>
            </w:r>
          </w:p>
          <w:p w14:paraId="7E710938" w14:textId="77777777" w:rsidR="006816E4" w:rsidRPr="00EA3D44" w:rsidRDefault="006816E4" w:rsidP="000943CF">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I can carry out an experiment to prove what plants need to grow. </w:t>
            </w:r>
          </w:p>
          <w:p w14:paraId="517B96BD" w14:textId="77777777" w:rsidR="006816E4" w:rsidRPr="00EA3D44" w:rsidRDefault="006816E4" w:rsidP="00EA3D44">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EA3D44">
              <w:rPr>
                <w:rFonts w:cstheme="minorHAnsi"/>
                <w:sz w:val="18"/>
                <w:szCs w:val="18"/>
              </w:rPr>
              <w:t xml:space="preserve">I can </w:t>
            </w:r>
            <w:r w:rsidRPr="00EA3D44">
              <w:rPr>
                <w:rFonts w:cstheme="minorHAnsi"/>
                <w:sz w:val="18"/>
                <w:szCs w:val="18"/>
                <w:lang w:val="en"/>
              </w:rPr>
              <w:t xml:space="preserve">perform simple tests using their observations and ideas to suggest answers to questions. </w:t>
            </w:r>
          </w:p>
        </w:tc>
        <w:tc>
          <w:tcPr>
            <w:tcW w:w="5812" w:type="dxa"/>
            <w:gridSpan w:val="2"/>
          </w:tcPr>
          <w:p w14:paraId="0D52B1FF" w14:textId="77777777" w:rsidR="006816E4" w:rsidRPr="00EA3D44" w:rsidRDefault="006816E4" w:rsidP="00776A2A">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EA3D44">
              <w:rPr>
                <w:rFonts w:cstheme="minorHAnsi"/>
                <w:sz w:val="18"/>
                <w:szCs w:val="18"/>
              </w:rPr>
              <w:t xml:space="preserve">In Year 1, I learnt </w:t>
            </w:r>
            <w:r w:rsidRPr="00EA3D44">
              <w:rPr>
                <w:rFonts w:ascii="Calibri" w:hAnsi="Calibri" w:cs="Calibri"/>
                <w:sz w:val="18"/>
                <w:szCs w:val="18"/>
              </w:rPr>
              <w:t>to identify and name a variety of common wild and garden plants.</w:t>
            </w:r>
          </w:p>
          <w:p w14:paraId="3883353D" w14:textId="77777777" w:rsidR="006816E4" w:rsidRPr="00EA3D44" w:rsidRDefault="006816E4" w:rsidP="00776A2A">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EA3D44">
              <w:rPr>
                <w:rFonts w:ascii="Calibri" w:hAnsi="Calibri" w:cs="Calibri"/>
                <w:sz w:val="18"/>
                <w:szCs w:val="18"/>
              </w:rPr>
              <w:t>I learnt to identify and describe the basic structure of a variety of common flowering plants, including trees.</w:t>
            </w:r>
          </w:p>
          <w:p w14:paraId="1C9E4871" w14:textId="77777777" w:rsidR="00897422" w:rsidRPr="00EA3D44" w:rsidRDefault="00897422" w:rsidP="00776A2A">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7F4DE460" w14:textId="77777777" w:rsidR="00897422" w:rsidRPr="00EA3D44" w:rsidRDefault="00897422" w:rsidP="00776A2A">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6A3F2218" w14:textId="77777777" w:rsidR="006816E4" w:rsidRPr="00EA3D44" w:rsidRDefault="006816E4" w:rsidP="00800130">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3415" w:type="dxa"/>
            <w:gridSpan w:val="2"/>
          </w:tcPr>
          <w:p w14:paraId="130BF03A" w14:textId="77777777" w:rsidR="006816E4" w:rsidRPr="00EA3D44" w:rsidRDefault="006816E4" w:rsidP="00E00B7C">
            <w:pPr>
              <w:pStyle w:val="NoSpacing"/>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EA3D44">
              <w:rPr>
                <w:rStyle w:val="A11"/>
                <w:rFonts w:cstheme="minorHAnsi"/>
                <w:bCs/>
                <w:sz w:val="18"/>
                <w:szCs w:val="18"/>
              </w:rPr>
              <w:t>P</w:t>
            </w:r>
            <w:r w:rsidRPr="00EA3D44">
              <w:rPr>
                <w:rStyle w:val="A11"/>
                <w:rFonts w:cstheme="minorHAnsi"/>
                <w:sz w:val="18"/>
                <w:szCs w:val="18"/>
              </w:rPr>
              <w:t>lant, botanical, tree, flower, roots, stem, leaf, seed, bulb, light, temperature</w:t>
            </w:r>
          </w:p>
        </w:tc>
      </w:tr>
      <w:tr w:rsidR="00C12878" w:rsidRPr="00EA3D44" w14:paraId="153BC54B" w14:textId="77777777" w:rsidTr="00AC1C11">
        <w:tc>
          <w:tcPr>
            <w:cnfStyle w:val="001000000000" w:firstRow="0" w:lastRow="0" w:firstColumn="1" w:lastColumn="0" w:oddVBand="0" w:evenVBand="0" w:oddHBand="0" w:evenHBand="0" w:firstRowFirstColumn="0" w:firstRowLastColumn="0" w:lastRowFirstColumn="0" w:lastRowLastColumn="0"/>
            <w:tcW w:w="1526" w:type="dxa"/>
          </w:tcPr>
          <w:p w14:paraId="74BBA01B" w14:textId="77777777" w:rsidR="00C12878" w:rsidRPr="00EA3D44" w:rsidRDefault="00C12878" w:rsidP="00F82095">
            <w:pPr>
              <w:rPr>
                <w:rFonts w:cstheme="minorHAnsi"/>
                <w:color w:val="auto"/>
                <w:sz w:val="18"/>
                <w:szCs w:val="18"/>
              </w:rPr>
            </w:pPr>
            <w:r w:rsidRPr="00EA3D44">
              <w:rPr>
                <w:rFonts w:cstheme="minorHAnsi"/>
                <w:color w:val="auto"/>
                <w:sz w:val="18"/>
                <w:szCs w:val="18"/>
              </w:rPr>
              <w:t>Computing</w:t>
            </w:r>
          </w:p>
        </w:tc>
        <w:tc>
          <w:tcPr>
            <w:tcW w:w="4961" w:type="dxa"/>
            <w:gridSpan w:val="2"/>
          </w:tcPr>
          <w:p w14:paraId="5CFA12E9" w14:textId="77777777" w:rsidR="003A1366" w:rsidRPr="00EA3D44" w:rsidRDefault="007A74F4" w:rsidP="00DF492E">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EA3D44">
              <w:rPr>
                <w:rFonts w:cstheme="minorHAnsi"/>
                <w:b/>
                <w:sz w:val="18"/>
                <w:szCs w:val="18"/>
                <w:u w:val="single"/>
              </w:rPr>
              <w:t xml:space="preserve">Coding </w:t>
            </w:r>
          </w:p>
          <w:p w14:paraId="00B44C17"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 create a computer program using an algorithm.</w:t>
            </w:r>
          </w:p>
          <w:p w14:paraId="1FD7C0DC"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 understand ways that the collision detection event can be used in a program.</w:t>
            </w:r>
          </w:p>
          <w:p w14:paraId="330E7BBC"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 design a program that follows a timed sequence.</w:t>
            </w:r>
          </w:p>
          <w:p w14:paraId="4DADA909"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 understand that different objects have different attributes (properties).</w:t>
            </w:r>
          </w:p>
          <w:p w14:paraId="1A3A9647"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 understand the function of button objects in a program.</w:t>
            </w:r>
          </w:p>
          <w:p w14:paraId="54A3CF0C"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 understand the importance of testing and debugging.</w:t>
            </w:r>
          </w:p>
          <w:p w14:paraId="2B4AF479" w14:textId="77777777" w:rsidR="007A74F4" w:rsidRPr="00EA3D44" w:rsidRDefault="003A1366" w:rsidP="00DF492E">
            <w:pPr>
              <w:cnfStyle w:val="000000000000" w:firstRow="0" w:lastRow="0" w:firstColumn="0" w:lastColumn="0" w:oddVBand="0" w:evenVBand="0" w:oddHBand="0" w:evenHBand="0" w:firstRowFirstColumn="0" w:firstRowLastColumn="0" w:lastRowFirstColumn="0" w:lastRowLastColumn="0"/>
              <w:rPr>
                <w:b/>
                <w:sz w:val="18"/>
                <w:szCs w:val="18"/>
                <w:u w:val="single"/>
              </w:rPr>
            </w:pPr>
            <w:r w:rsidRPr="00EA3D44">
              <w:rPr>
                <w:b/>
                <w:sz w:val="18"/>
                <w:szCs w:val="18"/>
                <w:u w:val="single"/>
              </w:rPr>
              <w:t xml:space="preserve">Questioning </w:t>
            </w:r>
            <w:r w:rsidR="007A74F4" w:rsidRPr="00EA3D44">
              <w:rPr>
                <w:b/>
                <w:sz w:val="18"/>
                <w:szCs w:val="18"/>
                <w:u w:val="single"/>
              </w:rPr>
              <w:t xml:space="preserve"> </w:t>
            </w:r>
          </w:p>
          <w:p w14:paraId="75919C1F"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To understand how data can be used to help answer a question.</w:t>
            </w:r>
          </w:p>
          <w:p w14:paraId="6E1F4D1E"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To ask an appropriate question, gather data using a tally chart and present it using digital tools.</w:t>
            </w:r>
          </w:p>
          <w:p w14:paraId="41DE5B7A"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To begin to explore how yes or no questions can be used to sort data.</w:t>
            </w:r>
          </w:p>
          <w:p w14:paraId="0A684099"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To understand how branching databases work and practise navigating them to find answers.</w:t>
            </w:r>
          </w:p>
          <w:p w14:paraId="5C82E8EC" w14:textId="77777777" w:rsidR="003A1366" w:rsidRPr="00EA3D44" w:rsidRDefault="003A1366" w:rsidP="00DF492E">
            <w:pPr>
              <w:cnfStyle w:val="000000000000" w:firstRow="0" w:lastRow="0" w:firstColumn="0" w:lastColumn="0" w:oddVBand="0" w:evenVBand="0" w:oddHBand="0" w:evenHBand="0" w:firstRowFirstColumn="0" w:firstRowLastColumn="0" w:lastRowFirstColumn="0" w:lastRowLastColumn="0"/>
              <w:rPr>
                <w:b/>
                <w:sz w:val="18"/>
                <w:szCs w:val="18"/>
                <w:u w:val="single"/>
              </w:rPr>
            </w:pPr>
            <w:r w:rsidRPr="00EA3D44">
              <w:rPr>
                <w:b/>
                <w:sz w:val="18"/>
                <w:szCs w:val="18"/>
                <w:u w:val="single"/>
              </w:rPr>
              <w:t xml:space="preserve">Making Music </w:t>
            </w:r>
          </w:p>
          <w:p w14:paraId="252EA08B"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To explore, edit and combine sounds using 2Sequence.</w:t>
            </w:r>
          </w:p>
          <w:p w14:paraId="08D1C32D"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To improve a tune and make music based around a feeling.</w:t>
            </w:r>
          </w:p>
          <w:p w14:paraId="72393E2E"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To compose background music for a video.</w:t>
            </w:r>
          </w:p>
          <w:p w14:paraId="19136AB1" w14:textId="77777777" w:rsidR="00DF492E" w:rsidRPr="00EA3D44" w:rsidRDefault="003A1366" w:rsidP="00DF492E">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EA3D44">
              <w:rPr>
                <w:rFonts w:cstheme="minorHAnsi"/>
                <w:b/>
                <w:sz w:val="18"/>
                <w:szCs w:val="18"/>
                <w:u w:val="single"/>
              </w:rPr>
              <w:t xml:space="preserve">Presenting ideas </w:t>
            </w:r>
            <w:r w:rsidR="00DF492E" w:rsidRPr="00EA3D44">
              <w:rPr>
                <w:rFonts w:cstheme="minorHAnsi"/>
                <w:b/>
                <w:sz w:val="18"/>
                <w:szCs w:val="18"/>
                <w:u w:val="single"/>
              </w:rPr>
              <w:t xml:space="preserve"> </w:t>
            </w:r>
          </w:p>
          <w:p w14:paraId="18F0C512" w14:textId="77777777" w:rsidR="00DF492E" w:rsidRPr="00EA3D44" w:rsidRDefault="003A1366" w:rsidP="00DF492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To </w:t>
            </w:r>
            <w:r w:rsidR="00DF492E" w:rsidRPr="00EA3D44">
              <w:rPr>
                <w:rFonts w:cstheme="minorHAnsi"/>
                <w:sz w:val="18"/>
                <w:szCs w:val="18"/>
              </w:rPr>
              <w:t>use drawing &amp; painting tools in animated storybooks.</w:t>
            </w:r>
          </w:p>
          <w:p w14:paraId="67C502ED" w14:textId="77777777" w:rsidR="00DF492E" w:rsidRPr="00EA3D44" w:rsidRDefault="003A1366" w:rsidP="00DF492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w:t>
            </w:r>
            <w:r w:rsidR="00DF492E" w:rsidRPr="00EA3D44">
              <w:rPr>
                <w:rFonts w:cstheme="minorHAnsi"/>
                <w:sz w:val="18"/>
                <w:szCs w:val="18"/>
              </w:rPr>
              <w:t xml:space="preserve"> use technology purposefully to create, organise, store, manipulate and retrieve digital content </w:t>
            </w:r>
          </w:p>
          <w:p w14:paraId="0C0E3191" w14:textId="77777777" w:rsidR="00DF492E" w:rsidRPr="00EA3D44" w:rsidRDefault="003A1366" w:rsidP="00DF492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w:t>
            </w:r>
            <w:r w:rsidR="00DF492E" w:rsidRPr="00EA3D44">
              <w:rPr>
                <w:rFonts w:cstheme="minorHAnsi"/>
                <w:sz w:val="18"/>
                <w:szCs w:val="18"/>
              </w:rPr>
              <w:t xml:space="preserve"> use technology safely and respectfully.</w:t>
            </w:r>
          </w:p>
          <w:p w14:paraId="179037A2" w14:textId="77777777" w:rsidR="00DF492E" w:rsidRPr="00EA3D44" w:rsidRDefault="003A1366" w:rsidP="00DF492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To</w:t>
            </w:r>
            <w:r w:rsidR="00DF492E" w:rsidRPr="00EA3D44">
              <w:rPr>
                <w:rFonts w:cstheme="minorHAnsi"/>
                <w:sz w:val="18"/>
                <w:szCs w:val="18"/>
              </w:rPr>
              <w:t xml:space="preserve"> use technology purposefully to create, organise, store, manipulate and retrieve digital content </w:t>
            </w:r>
          </w:p>
          <w:p w14:paraId="12B2FEEC" w14:textId="77777777" w:rsidR="003A1366" w:rsidRPr="00EA3D44" w:rsidRDefault="003A1366" w:rsidP="00DF492E">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7EA58A1"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EA3D44">
              <w:rPr>
                <w:rFonts w:cstheme="minorHAnsi"/>
                <w:b/>
                <w:sz w:val="18"/>
                <w:szCs w:val="18"/>
                <w:u w:val="single"/>
              </w:rPr>
              <w:lastRenderedPageBreak/>
              <w:t xml:space="preserve">E-safety – Health </w:t>
            </w:r>
            <w:proofErr w:type="spellStart"/>
            <w:r w:rsidRPr="00EA3D44">
              <w:rPr>
                <w:rFonts w:cstheme="minorHAnsi"/>
                <w:b/>
                <w:sz w:val="18"/>
                <w:szCs w:val="18"/>
                <w:u w:val="single"/>
              </w:rPr>
              <w:t>Well being</w:t>
            </w:r>
            <w:proofErr w:type="spellEnd"/>
            <w:r w:rsidRPr="00EA3D44">
              <w:rPr>
                <w:rFonts w:cstheme="minorHAnsi"/>
                <w:b/>
                <w:sz w:val="18"/>
                <w:szCs w:val="18"/>
                <w:u w:val="single"/>
              </w:rPr>
              <w:t xml:space="preserve"> and lifestyle/privacy and security/copyright and ownership</w:t>
            </w:r>
          </w:p>
          <w:p w14:paraId="745721D4" w14:textId="77777777" w:rsidR="003A1366" w:rsidRPr="00EA3D44" w:rsidRDefault="003A1366" w:rsidP="003A1366">
            <w:pPr>
              <w:cnfStyle w:val="000000000000" w:firstRow="0" w:lastRow="0" w:firstColumn="0" w:lastColumn="0" w:oddVBand="0" w:evenVBand="0" w:oddHBand="0" w:evenHBand="0" w:firstRowFirstColumn="0" w:firstRowLastColumn="0" w:lastRowFirstColumn="0" w:lastRowLastColumn="0"/>
              <w:rPr>
                <w:rFonts w:cstheme="minorHAnsi"/>
                <w:sz w:val="18"/>
                <w:szCs w:val="18"/>
                <w:u w:val="single"/>
              </w:rPr>
            </w:pPr>
            <w:r w:rsidRPr="00EA3D44">
              <w:rPr>
                <w:rFonts w:cstheme="minorHAnsi"/>
                <w:sz w:val="18"/>
                <w:szCs w:val="18"/>
              </w:rPr>
              <w:t>To use technology safely and respectfully, keeping personal information private; identify where to go for help and support when they have concerns about content or contact on the internet or other online technologies</w:t>
            </w:r>
          </w:p>
          <w:p w14:paraId="4DB9C045" w14:textId="77777777" w:rsidR="003A1366" w:rsidRPr="00EA3D44" w:rsidRDefault="003A1366" w:rsidP="00DF492E">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5812" w:type="dxa"/>
            <w:gridSpan w:val="2"/>
          </w:tcPr>
          <w:p w14:paraId="6A11F373" w14:textId="77777777" w:rsidR="003E3DF0" w:rsidRPr="00EA3D44" w:rsidRDefault="00AC1C11" w:rsidP="000133F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lastRenderedPageBreak/>
              <w:t>In Year 1,</w:t>
            </w:r>
          </w:p>
          <w:p w14:paraId="4DB5818E" w14:textId="77777777" w:rsidR="00DB0897" w:rsidRPr="00EA3D44" w:rsidRDefault="00DB0897" w:rsidP="00DB0897">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gramStart"/>
            <w:r w:rsidRPr="00EA3D44">
              <w:rPr>
                <w:rFonts w:cstheme="minorHAnsi"/>
                <w:sz w:val="18"/>
                <w:szCs w:val="18"/>
              </w:rPr>
              <w:t>I  programmed</w:t>
            </w:r>
            <w:proofErr w:type="gramEnd"/>
            <w:r w:rsidRPr="00EA3D44">
              <w:rPr>
                <w:rFonts w:cstheme="minorHAnsi"/>
                <w:sz w:val="18"/>
                <w:szCs w:val="18"/>
              </w:rPr>
              <w:t xml:space="preserve"> a digital device using code and algorithms </w:t>
            </w:r>
          </w:p>
          <w:p w14:paraId="47380B50" w14:textId="77777777" w:rsidR="00DB0897" w:rsidRPr="00EA3D44" w:rsidRDefault="00DB0897" w:rsidP="00DB0897">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created and debugged simple programs.</w:t>
            </w:r>
          </w:p>
          <w:p w14:paraId="4C16D706" w14:textId="77777777" w:rsidR="00DB0897" w:rsidRPr="00EA3D44" w:rsidRDefault="00DB0897" w:rsidP="00DB0897">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 learnt how to use the internet safely and how to keep my personal information private. </w:t>
            </w:r>
          </w:p>
          <w:p w14:paraId="2343EEA7" w14:textId="77777777" w:rsidR="00DB0897" w:rsidRPr="00EA3D44" w:rsidRDefault="00DB0897" w:rsidP="00DB0897">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 learnt that being safe when I visit websites is </w:t>
            </w:r>
            <w:proofErr w:type="gramStart"/>
            <w:r w:rsidRPr="00EA3D44">
              <w:rPr>
                <w:rFonts w:cstheme="minorHAnsi"/>
                <w:sz w:val="18"/>
                <w:szCs w:val="18"/>
              </w:rPr>
              <w:t>similar to</w:t>
            </w:r>
            <w:proofErr w:type="gramEnd"/>
            <w:r w:rsidRPr="00EA3D44">
              <w:rPr>
                <w:rFonts w:cstheme="minorHAnsi"/>
                <w:sz w:val="18"/>
                <w:szCs w:val="18"/>
              </w:rPr>
              <w:t xml:space="preserve"> staying safe in real life.</w:t>
            </w:r>
          </w:p>
          <w:p w14:paraId="00273E9C" w14:textId="77777777" w:rsidR="00DB0897" w:rsidRPr="00EA3D44" w:rsidRDefault="00DB0897" w:rsidP="00DB0897">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 learnt to ask an adult I trust before I visit a </w:t>
            </w:r>
            <w:proofErr w:type="gramStart"/>
            <w:r w:rsidRPr="00EA3D44">
              <w:rPr>
                <w:rFonts w:cstheme="minorHAnsi"/>
                <w:sz w:val="18"/>
                <w:szCs w:val="18"/>
              </w:rPr>
              <w:t>particular website</w:t>
            </w:r>
            <w:proofErr w:type="gramEnd"/>
            <w:r w:rsidRPr="00EA3D44">
              <w:rPr>
                <w:rFonts w:cstheme="minorHAnsi"/>
                <w:sz w:val="18"/>
                <w:szCs w:val="18"/>
              </w:rPr>
              <w:t>.</w:t>
            </w:r>
          </w:p>
          <w:p w14:paraId="7C999426" w14:textId="77777777" w:rsidR="00DB0897" w:rsidRPr="00EA3D44" w:rsidRDefault="00DB0897" w:rsidP="000133F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3415" w:type="dxa"/>
            <w:gridSpan w:val="2"/>
          </w:tcPr>
          <w:p w14:paraId="2AD57FD3" w14:textId="77777777" w:rsidR="00A86FC4" w:rsidRPr="00EA3D44" w:rsidRDefault="007A74F4" w:rsidP="00F8209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Object, run, algorithm, </w:t>
            </w:r>
            <w:r w:rsidR="00A86FC4" w:rsidRPr="00EA3D44">
              <w:rPr>
                <w:rFonts w:cstheme="minorHAnsi"/>
                <w:sz w:val="18"/>
                <w:szCs w:val="18"/>
              </w:rPr>
              <w:t xml:space="preserve">mind map, node, </w:t>
            </w:r>
            <w:r w:rsidRPr="00EA3D44">
              <w:rPr>
                <w:rFonts w:cstheme="minorHAnsi"/>
                <w:sz w:val="18"/>
                <w:szCs w:val="18"/>
              </w:rPr>
              <w:t xml:space="preserve">debug, </w:t>
            </w:r>
            <w:r w:rsidR="00A86FC4" w:rsidRPr="00EA3D44">
              <w:rPr>
                <w:rFonts w:cstheme="minorHAnsi"/>
                <w:sz w:val="18"/>
                <w:szCs w:val="18"/>
              </w:rPr>
              <w:t>animated, quiz, non-fi</w:t>
            </w:r>
            <w:r w:rsidRPr="00EA3D44">
              <w:rPr>
                <w:rFonts w:cstheme="minorHAnsi"/>
                <w:sz w:val="18"/>
                <w:szCs w:val="18"/>
              </w:rPr>
              <w:t>ction, presentation, narrative,</w:t>
            </w:r>
          </w:p>
          <w:p w14:paraId="5B9599D7" w14:textId="77777777" w:rsidR="003D79C6" w:rsidRPr="00EA3D44" w:rsidRDefault="00A86FC4" w:rsidP="007A74F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Personal information, cyberbullying, online bullying, stranger</w:t>
            </w:r>
          </w:p>
        </w:tc>
      </w:tr>
      <w:tr w:rsidR="00C12878" w:rsidRPr="00EA3D44" w14:paraId="5D919952" w14:textId="77777777" w:rsidTr="00AC1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310C8F36" w14:textId="77777777" w:rsidR="00C12878" w:rsidRPr="00EA3D44" w:rsidRDefault="00C12878" w:rsidP="00F82095">
            <w:pPr>
              <w:rPr>
                <w:rFonts w:cstheme="minorHAnsi"/>
                <w:color w:val="auto"/>
                <w:sz w:val="18"/>
                <w:szCs w:val="18"/>
              </w:rPr>
            </w:pPr>
            <w:r w:rsidRPr="00EA3D44">
              <w:rPr>
                <w:rFonts w:cstheme="minorHAnsi"/>
                <w:color w:val="auto"/>
                <w:sz w:val="18"/>
                <w:szCs w:val="18"/>
              </w:rPr>
              <w:t>History</w:t>
            </w:r>
          </w:p>
        </w:tc>
        <w:tc>
          <w:tcPr>
            <w:tcW w:w="4961" w:type="dxa"/>
            <w:gridSpan w:val="2"/>
          </w:tcPr>
          <w:p w14:paraId="49DED09A" w14:textId="77777777" w:rsidR="000B6C93" w:rsidRPr="00EA3D44" w:rsidRDefault="001E6B89" w:rsidP="00B1116B">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rFonts w:cstheme="minorHAnsi"/>
                <w:b/>
                <w:sz w:val="18"/>
                <w:szCs w:val="18"/>
              </w:rPr>
              <w:t>Changes in Technology and the lives of significant individuals – Tim Berners-Lee</w:t>
            </w:r>
          </w:p>
          <w:p w14:paraId="03F57073" w14:textId="77777777" w:rsidR="001E6B89" w:rsidRPr="00EA3D44" w:rsidRDefault="001E6B89" w:rsidP="00B1116B">
            <w:pP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EA3D44">
              <w:rPr>
                <w:sz w:val="18"/>
                <w:szCs w:val="18"/>
              </w:rPr>
              <w:t xml:space="preserve">This unit looks at the changes in technology over the past 60 years. The children will begin by thinking about the term ‘technology’ and what that means. They will then consider the technology that they use in their everyday lives. The lessons then look back at technology of the past, spanning 60 years. Lessons 2, 3 and 4 focus on a specific kind of technology e.g. technology to help us write, talk and be entertained. Children will make comparisons between technology of the past and the modern day, thinking about how our lives have changed with the advances in technology. The lessons then move on to thinking about historical figures in the history of technology, e.g. Tim Berners-Lee and the impact his inventions have had. Throughout </w:t>
            </w:r>
            <w:proofErr w:type="gramStart"/>
            <w:r w:rsidRPr="00EA3D44">
              <w:rPr>
                <w:sz w:val="18"/>
                <w:szCs w:val="18"/>
              </w:rPr>
              <w:t>all of</w:t>
            </w:r>
            <w:proofErr w:type="gramEnd"/>
            <w:r w:rsidRPr="00EA3D44">
              <w:rPr>
                <w:sz w:val="18"/>
                <w:szCs w:val="18"/>
              </w:rPr>
              <w:t xml:space="preserve"> these lessons, children will discuss what things we do to help us find out about the past. The children will learn about being a history detective and will be encouraged to ask questions, make comparisons and use evidence to help them come to conclusions.</w:t>
            </w:r>
          </w:p>
        </w:tc>
        <w:tc>
          <w:tcPr>
            <w:tcW w:w="5812" w:type="dxa"/>
            <w:gridSpan w:val="2"/>
          </w:tcPr>
          <w:p w14:paraId="79E7B0B5" w14:textId="77777777" w:rsidR="00DB0897" w:rsidRPr="00EA3D44" w:rsidRDefault="00123931" w:rsidP="00DB089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In Year 1:</w:t>
            </w:r>
          </w:p>
          <w:p w14:paraId="48731427" w14:textId="77777777" w:rsidR="00DB0897" w:rsidRPr="00EA3D44" w:rsidRDefault="00DB0897" w:rsidP="00DB089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 learnt about the lives of significa</w:t>
            </w:r>
            <w:r w:rsidR="006816E4" w:rsidRPr="00EA3D44">
              <w:rPr>
                <w:rFonts w:cstheme="minorHAnsi"/>
                <w:sz w:val="18"/>
                <w:szCs w:val="18"/>
              </w:rPr>
              <w:t>nt individuals in the past (</w:t>
            </w:r>
            <w:r w:rsidRPr="00EA3D44">
              <w:rPr>
                <w:rFonts w:cstheme="minorHAnsi"/>
                <w:sz w:val="18"/>
                <w:szCs w:val="18"/>
              </w:rPr>
              <w:t>Queen</w:t>
            </w:r>
            <w:r w:rsidR="006816E4" w:rsidRPr="00EA3D44">
              <w:rPr>
                <w:rFonts w:cstheme="minorHAnsi"/>
                <w:sz w:val="18"/>
                <w:szCs w:val="18"/>
              </w:rPr>
              <w:t xml:space="preserve"> Elizabeth II and King Charles III</w:t>
            </w:r>
            <w:r w:rsidRPr="00EA3D44">
              <w:rPr>
                <w:rFonts w:cstheme="minorHAnsi"/>
                <w:sz w:val="18"/>
                <w:szCs w:val="18"/>
              </w:rPr>
              <w:t xml:space="preserve">). </w:t>
            </w:r>
          </w:p>
          <w:p w14:paraId="01D8F483" w14:textId="77777777" w:rsidR="00DB0897" w:rsidRPr="00EA3D44" w:rsidRDefault="00DB0897" w:rsidP="00DB089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I used words related to the passing of time. </w:t>
            </w:r>
          </w:p>
          <w:p w14:paraId="7B28FEFB" w14:textId="77777777" w:rsidR="00DB0897" w:rsidRPr="00EA3D44" w:rsidRDefault="00DB0897" w:rsidP="00DB089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 learnt about</w:t>
            </w:r>
            <w:r w:rsidR="007D1A47" w:rsidRPr="00EA3D44">
              <w:rPr>
                <w:rFonts w:cstheme="minorHAnsi"/>
                <w:sz w:val="18"/>
                <w:szCs w:val="18"/>
              </w:rPr>
              <w:t xml:space="preserve"> the order of events in History.</w:t>
            </w:r>
          </w:p>
          <w:p w14:paraId="6ECAE8A1" w14:textId="77777777" w:rsidR="00C12878" w:rsidRPr="00EA3D44" w:rsidRDefault="00DB0897" w:rsidP="00DB089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I learnt about the similarities and differences between ways of life in different periods. </w:t>
            </w:r>
          </w:p>
        </w:tc>
        <w:tc>
          <w:tcPr>
            <w:tcW w:w="3415" w:type="dxa"/>
            <w:gridSpan w:val="2"/>
          </w:tcPr>
          <w:p w14:paraId="794B6C95" w14:textId="77777777" w:rsidR="00C12878" w:rsidRPr="00EA3D44" w:rsidRDefault="001E6B89" w:rsidP="006816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sz w:val="18"/>
                <w:szCs w:val="18"/>
              </w:rPr>
              <w:t>after, before, different, evidence, modern, new, now, old, past, present, same, technology, then, today, timeline</w:t>
            </w:r>
          </w:p>
        </w:tc>
      </w:tr>
      <w:tr w:rsidR="00C12878" w:rsidRPr="00EA3D44" w14:paraId="7B6209C4" w14:textId="77777777" w:rsidTr="00AC1C11">
        <w:tc>
          <w:tcPr>
            <w:cnfStyle w:val="001000000000" w:firstRow="0" w:lastRow="0" w:firstColumn="1" w:lastColumn="0" w:oddVBand="0" w:evenVBand="0" w:oddHBand="0" w:evenHBand="0" w:firstRowFirstColumn="0" w:firstRowLastColumn="0" w:lastRowFirstColumn="0" w:lastRowLastColumn="0"/>
            <w:tcW w:w="1526" w:type="dxa"/>
          </w:tcPr>
          <w:p w14:paraId="35B3CF1C" w14:textId="77777777" w:rsidR="00C12878" w:rsidRPr="00EA3D44" w:rsidRDefault="00C12878" w:rsidP="00F82095">
            <w:pPr>
              <w:rPr>
                <w:rFonts w:cstheme="minorHAnsi"/>
                <w:color w:val="auto"/>
                <w:sz w:val="18"/>
                <w:szCs w:val="18"/>
              </w:rPr>
            </w:pPr>
            <w:r w:rsidRPr="00EA3D44">
              <w:rPr>
                <w:rFonts w:cstheme="minorHAnsi"/>
                <w:color w:val="auto"/>
                <w:sz w:val="18"/>
                <w:szCs w:val="18"/>
              </w:rPr>
              <w:t>Art</w:t>
            </w:r>
          </w:p>
        </w:tc>
        <w:tc>
          <w:tcPr>
            <w:tcW w:w="4961" w:type="dxa"/>
            <w:gridSpan w:val="2"/>
          </w:tcPr>
          <w:p w14:paraId="4E1D235D" w14:textId="77777777" w:rsidR="007A74F4" w:rsidRPr="00EA3D44" w:rsidRDefault="007A74F4" w:rsidP="007A74F4">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A3D44">
              <w:rPr>
                <w:rFonts w:cstheme="minorHAnsi"/>
                <w:b/>
                <w:sz w:val="18"/>
                <w:szCs w:val="18"/>
              </w:rPr>
              <w:t xml:space="preserve">Craft and </w:t>
            </w:r>
            <w:proofErr w:type="gramStart"/>
            <w:r w:rsidRPr="00EA3D44">
              <w:rPr>
                <w:rFonts w:cstheme="minorHAnsi"/>
                <w:b/>
                <w:sz w:val="18"/>
                <w:szCs w:val="18"/>
              </w:rPr>
              <w:t xml:space="preserve">design </w:t>
            </w:r>
            <w:r w:rsidR="00D102DE" w:rsidRPr="00EA3D44">
              <w:rPr>
                <w:rFonts w:cstheme="minorHAnsi"/>
                <w:b/>
                <w:sz w:val="18"/>
                <w:szCs w:val="18"/>
              </w:rPr>
              <w:t xml:space="preserve"> -</w:t>
            </w:r>
            <w:proofErr w:type="gramEnd"/>
            <w:r w:rsidR="00D102DE" w:rsidRPr="00EA3D44">
              <w:rPr>
                <w:rFonts w:cstheme="minorHAnsi"/>
                <w:b/>
                <w:sz w:val="18"/>
                <w:szCs w:val="18"/>
              </w:rPr>
              <w:t xml:space="preserve"> Map it out</w:t>
            </w:r>
          </w:p>
          <w:p w14:paraId="4EE2777B" w14:textId="77777777" w:rsidR="00C12878" w:rsidRPr="00EA3D44" w:rsidRDefault="00FD2451" w:rsidP="00D102D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 can </w:t>
            </w:r>
            <w:r w:rsidR="00D102DE" w:rsidRPr="00EA3D44">
              <w:rPr>
                <w:rFonts w:cstheme="minorHAnsi"/>
                <w:sz w:val="18"/>
                <w:szCs w:val="18"/>
              </w:rPr>
              <w:t>investigate maps as a stimulus for drawing.</w:t>
            </w:r>
          </w:p>
          <w:p w14:paraId="610E9B93" w14:textId="77777777" w:rsidR="00D102DE" w:rsidRPr="00EA3D44" w:rsidRDefault="00D102DE" w:rsidP="00D102D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can make felt.</w:t>
            </w:r>
          </w:p>
          <w:p w14:paraId="087333D7" w14:textId="77777777" w:rsidR="00D102DE" w:rsidRPr="00EA3D44" w:rsidRDefault="00D102DE" w:rsidP="00D102D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can follow instructions.</w:t>
            </w:r>
          </w:p>
          <w:p w14:paraId="469885FD" w14:textId="77777777" w:rsidR="00D102DE" w:rsidRPr="00EA3D44" w:rsidRDefault="00417E11" w:rsidP="00D102D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can experiment with a craft technique to develop an idea.</w:t>
            </w:r>
          </w:p>
          <w:p w14:paraId="64590E4E" w14:textId="77777777" w:rsidR="00417E11" w:rsidRPr="00EA3D44" w:rsidRDefault="00417E11" w:rsidP="00D102D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can develop ideas and apply craft skills when printmaking.</w:t>
            </w:r>
          </w:p>
          <w:p w14:paraId="4786A68B" w14:textId="77777777" w:rsidR="00417E11" w:rsidRPr="00EA3D44" w:rsidRDefault="00417E11" w:rsidP="00D102DE">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sz w:val="18"/>
                <w:szCs w:val="18"/>
              </w:rPr>
              <w:t>I can present artwork and evaluate it against a design brief.</w:t>
            </w:r>
          </w:p>
        </w:tc>
        <w:tc>
          <w:tcPr>
            <w:tcW w:w="5812" w:type="dxa"/>
            <w:gridSpan w:val="2"/>
          </w:tcPr>
          <w:p w14:paraId="13B00508" w14:textId="77777777" w:rsidR="00214D78" w:rsidRPr="00EA3D44" w:rsidRDefault="00214D78" w:rsidP="00214D78">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EA3D44">
              <w:rPr>
                <w:rFonts w:asciiTheme="minorHAnsi" w:hAnsiTheme="minorHAnsi" w:cstheme="minorHAnsi"/>
                <w:sz w:val="18"/>
                <w:szCs w:val="18"/>
              </w:rPr>
              <w:t>I</w:t>
            </w:r>
            <w:r w:rsidR="00FD2451" w:rsidRPr="00EA3D44">
              <w:rPr>
                <w:rFonts w:asciiTheme="minorHAnsi" w:hAnsiTheme="minorHAnsi" w:cstheme="minorHAnsi"/>
                <w:sz w:val="18"/>
                <w:szCs w:val="18"/>
              </w:rPr>
              <w:t>n Year 1</w:t>
            </w:r>
            <w:r w:rsidR="00123931" w:rsidRPr="00EA3D44">
              <w:rPr>
                <w:rFonts w:asciiTheme="minorHAnsi" w:hAnsiTheme="minorHAnsi" w:cstheme="minorHAnsi"/>
                <w:sz w:val="18"/>
                <w:szCs w:val="18"/>
              </w:rPr>
              <w:t>,</w:t>
            </w:r>
            <w:r w:rsidR="00FD2451" w:rsidRPr="00EA3D44">
              <w:rPr>
                <w:rFonts w:asciiTheme="minorHAnsi" w:hAnsiTheme="minorHAnsi" w:cstheme="minorHAnsi"/>
                <w:sz w:val="18"/>
                <w:szCs w:val="18"/>
              </w:rPr>
              <w:t xml:space="preserve"> I learnt</w:t>
            </w:r>
            <w:r w:rsidR="00AC1C11" w:rsidRPr="00EA3D44">
              <w:rPr>
                <w:rFonts w:asciiTheme="minorHAnsi" w:hAnsiTheme="minorHAnsi" w:cstheme="minorHAnsi"/>
                <w:sz w:val="18"/>
                <w:szCs w:val="18"/>
              </w:rPr>
              <w:t>:</w:t>
            </w:r>
            <w:r w:rsidR="00FD2451" w:rsidRPr="00EA3D44">
              <w:rPr>
                <w:rFonts w:asciiTheme="minorHAnsi" w:hAnsiTheme="minorHAnsi" w:cstheme="minorHAnsi"/>
                <w:sz w:val="18"/>
                <w:szCs w:val="18"/>
              </w:rPr>
              <w:br/>
              <w:t>How to weave materials</w:t>
            </w:r>
            <w:r w:rsidR="007D1A47" w:rsidRPr="00EA3D44">
              <w:rPr>
                <w:rFonts w:asciiTheme="minorHAnsi" w:hAnsiTheme="minorHAnsi" w:cstheme="minorHAnsi"/>
                <w:sz w:val="18"/>
                <w:szCs w:val="18"/>
              </w:rPr>
              <w:t>.</w:t>
            </w:r>
            <w:r w:rsidR="00FD2451" w:rsidRPr="00EA3D44">
              <w:rPr>
                <w:rFonts w:asciiTheme="minorHAnsi" w:hAnsiTheme="minorHAnsi" w:cstheme="minorHAnsi"/>
                <w:sz w:val="18"/>
                <w:szCs w:val="18"/>
              </w:rPr>
              <w:br/>
              <w:t>How to trim pieces of materials to thread together using needles</w:t>
            </w:r>
            <w:r w:rsidR="007D1A47" w:rsidRPr="00EA3D44">
              <w:rPr>
                <w:rFonts w:asciiTheme="minorHAnsi" w:hAnsiTheme="minorHAnsi" w:cstheme="minorHAnsi"/>
                <w:sz w:val="18"/>
                <w:szCs w:val="18"/>
              </w:rPr>
              <w:t>.</w:t>
            </w:r>
            <w:r w:rsidR="00FD2451" w:rsidRPr="00EA3D44">
              <w:rPr>
                <w:rFonts w:asciiTheme="minorHAnsi" w:hAnsiTheme="minorHAnsi" w:cstheme="minorHAnsi"/>
                <w:sz w:val="18"/>
                <w:szCs w:val="18"/>
              </w:rPr>
              <w:br/>
              <w:t xml:space="preserve">How to </w:t>
            </w:r>
            <w:r w:rsidR="00123931" w:rsidRPr="00EA3D44">
              <w:rPr>
                <w:rFonts w:asciiTheme="minorHAnsi" w:hAnsiTheme="minorHAnsi" w:cstheme="minorHAnsi"/>
                <w:sz w:val="18"/>
                <w:szCs w:val="18"/>
              </w:rPr>
              <w:t>combine</w:t>
            </w:r>
            <w:r w:rsidR="00FD2451" w:rsidRPr="00EA3D44">
              <w:rPr>
                <w:rFonts w:asciiTheme="minorHAnsi" w:hAnsiTheme="minorHAnsi" w:cstheme="minorHAnsi"/>
                <w:sz w:val="18"/>
                <w:szCs w:val="18"/>
              </w:rPr>
              <w:t xml:space="preserve"> a variety of media including fabric, plastic, tissue, etc.</w:t>
            </w:r>
          </w:p>
          <w:p w14:paraId="62BDB1E9" w14:textId="77777777" w:rsidR="00C12878" w:rsidRPr="00EA3D44" w:rsidRDefault="00C12878" w:rsidP="00F82095">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25F25B7" w14:textId="77777777" w:rsidR="00FD2451" w:rsidRPr="00EA3D44" w:rsidRDefault="00FD2451" w:rsidP="00FD2451">
            <w:pPr>
              <w:pStyle w:val="Default"/>
              <w:spacing w:after="188"/>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
        </w:tc>
        <w:tc>
          <w:tcPr>
            <w:tcW w:w="3415" w:type="dxa"/>
            <w:gridSpan w:val="2"/>
          </w:tcPr>
          <w:p w14:paraId="3736B0CD" w14:textId="77777777" w:rsidR="00D102DE" w:rsidRPr="00EA3D44" w:rsidRDefault="00D102DE" w:rsidP="00D102DE">
            <w:pPr>
              <w:cnfStyle w:val="000000000000" w:firstRow="0" w:lastRow="0" w:firstColumn="0" w:lastColumn="0" w:oddVBand="0" w:evenVBand="0" w:oddHBand="0" w:evenHBand="0" w:firstRowFirstColumn="0" w:firstRowLastColumn="0" w:lastRowFirstColumn="0" w:lastRowLastColumn="0"/>
              <w:rPr>
                <w:sz w:val="18"/>
                <w:szCs w:val="18"/>
              </w:rPr>
            </w:pPr>
            <w:r w:rsidRPr="00EA3D44">
              <w:rPr>
                <w:rFonts w:cstheme="minorHAnsi"/>
                <w:sz w:val="18"/>
                <w:szCs w:val="18"/>
              </w:rPr>
              <w:t xml:space="preserve">abstract, composition, curator, design, design brief, evaluate, felt, fibre, gallery, imaginary, inspired, landmarks, mosaic, overlap, </w:t>
            </w:r>
            <w:r w:rsidRPr="00EA3D44">
              <w:rPr>
                <w:sz w:val="18"/>
                <w:szCs w:val="18"/>
              </w:rPr>
              <w:t>pattern, shape, stained glass, texture, viewfinder</w:t>
            </w:r>
          </w:p>
          <w:p w14:paraId="482981B6" w14:textId="77777777" w:rsidR="00C12878" w:rsidRPr="00EA3D44" w:rsidRDefault="00C12878" w:rsidP="00D102DE">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C12878" w:rsidRPr="00EA3D44" w14:paraId="04880FEC" w14:textId="77777777" w:rsidTr="00AC1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7B1D9E8F" w14:textId="77777777" w:rsidR="00C12878" w:rsidRPr="00EA3D44" w:rsidRDefault="00C12878" w:rsidP="00F82095">
            <w:pPr>
              <w:rPr>
                <w:rFonts w:cstheme="minorHAnsi"/>
                <w:color w:val="auto"/>
                <w:sz w:val="18"/>
                <w:szCs w:val="18"/>
              </w:rPr>
            </w:pPr>
            <w:r w:rsidRPr="00EA3D44">
              <w:rPr>
                <w:rFonts w:cstheme="minorHAnsi"/>
                <w:color w:val="auto"/>
                <w:sz w:val="18"/>
                <w:szCs w:val="18"/>
              </w:rPr>
              <w:t>DT</w:t>
            </w:r>
          </w:p>
        </w:tc>
        <w:tc>
          <w:tcPr>
            <w:tcW w:w="4961" w:type="dxa"/>
            <w:gridSpan w:val="2"/>
          </w:tcPr>
          <w:p w14:paraId="3A58C59E" w14:textId="77777777" w:rsidR="00C12878" w:rsidRPr="00EA3D44" w:rsidRDefault="00D102DE" w:rsidP="00F82095">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rFonts w:cstheme="minorHAnsi"/>
                <w:b/>
                <w:sz w:val="18"/>
                <w:szCs w:val="18"/>
              </w:rPr>
              <w:t xml:space="preserve">Food </w:t>
            </w:r>
            <w:r w:rsidR="007D1A47" w:rsidRPr="00EA3D44">
              <w:rPr>
                <w:rFonts w:cstheme="minorHAnsi"/>
                <w:b/>
                <w:sz w:val="18"/>
                <w:szCs w:val="18"/>
              </w:rPr>
              <w:t>Preparation</w:t>
            </w:r>
            <w:r w:rsidR="00646040" w:rsidRPr="00EA3D44">
              <w:rPr>
                <w:rFonts w:cstheme="minorHAnsi"/>
                <w:b/>
                <w:sz w:val="18"/>
                <w:szCs w:val="18"/>
              </w:rPr>
              <w:t xml:space="preserve"> – Dips and Dippers</w:t>
            </w:r>
          </w:p>
          <w:p w14:paraId="7AA20700" w14:textId="77777777" w:rsidR="00646040" w:rsidRPr="00EA3D44" w:rsidRDefault="00646040" w:rsidP="00F82095">
            <w:pPr>
              <w:cnfStyle w:val="000000100000" w:firstRow="0" w:lastRow="0" w:firstColumn="0" w:lastColumn="0" w:oddVBand="0" w:evenVBand="0" w:oddHBand="1" w:evenHBand="0" w:firstRowFirstColumn="0" w:firstRowLastColumn="0" w:lastRowFirstColumn="0" w:lastRowLastColumn="0"/>
              <w:rPr>
                <w:sz w:val="18"/>
                <w:szCs w:val="18"/>
              </w:rPr>
            </w:pPr>
            <w:r w:rsidRPr="00EA3D44">
              <w:rPr>
                <w:sz w:val="18"/>
                <w:szCs w:val="18"/>
              </w:rPr>
              <w:t xml:space="preserve">I can follow good food hygiene rules and use kitchen equipment to prepare food safely. </w:t>
            </w:r>
          </w:p>
          <w:p w14:paraId="34F38B94" w14:textId="77777777" w:rsidR="00646040" w:rsidRPr="00EA3D44" w:rsidRDefault="00646040" w:rsidP="00F82095">
            <w:pPr>
              <w:cnfStyle w:val="000000100000" w:firstRow="0" w:lastRow="0" w:firstColumn="0" w:lastColumn="0" w:oddVBand="0" w:evenVBand="0" w:oddHBand="1" w:evenHBand="0" w:firstRowFirstColumn="0" w:firstRowLastColumn="0" w:lastRowFirstColumn="0" w:lastRowLastColumn="0"/>
              <w:rPr>
                <w:sz w:val="18"/>
                <w:szCs w:val="18"/>
              </w:rPr>
            </w:pPr>
            <w:r w:rsidRPr="00EA3D44">
              <w:rPr>
                <w:sz w:val="18"/>
                <w:szCs w:val="18"/>
              </w:rPr>
              <w:t xml:space="preserve">I can explore and evaluate healthy dip and dippers. </w:t>
            </w:r>
          </w:p>
          <w:p w14:paraId="7E3E7AEA" w14:textId="77777777" w:rsidR="00646040" w:rsidRPr="00EA3D44" w:rsidRDefault="00646040" w:rsidP="00F82095">
            <w:pPr>
              <w:cnfStyle w:val="000000100000" w:firstRow="0" w:lastRow="0" w:firstColumn="0" w:lastColumn="0" w:oddVBand="0" w:evenVBand="0" w:oddHBand="1" w:evenHBand="0" w:firstRowFirstColumn="0" w:firstRowLastColumn="0" w:lastRowFirstColumn="0" w:lastRowLastColumn="0"/>
              <w:rPr>
                <w:sz w:val="18"/>
                <w:szCs w:val="18"/>
              </w:rPr>
            </w:pPr>
            <w:r w:rsidRPr="00EA3D44">
              <w:rPr>
                <w:sz w:val="18"/>
                <w:szCs w:val="18"/>
              </w:rPr>
              <w:t>I can understand the eatwell plate.</w:t>
            </w:r>
          </w:p>
          <w:p w14:paraId="3DFE4E28" w14:textId="77777777" w:rsidR="008404AD" w:rsidRPr="00EA3D44" w:rsidRDefault="008404AD" w:rsidP="00F82095">
            <w:pPr>
              <w:cnfStyle w:val="000000100000" w:firstRow="0" w:lastRow="0" w:firstColumn="0" w:lastColumn="0" w:oddVBand="0" w:evenVBand="0" w:oddHBand="1" w:evenHBand="0" w:firstRowFirstColumn="0" w:firstRowLastColumn="0" w:lastRowFirstColumn="0" w:lastRowLastColumn="0"/>
              <w:rPr>
                <w:sz w:val="18"/>
                <w:szCs w:val="18"/>
              </w:rPr>
            </w:pPr>
            <w:r w:rsidRPr="00EA3D44">
              <w:rPr>
                <w:sz w:val="18"/>
                <w:szCs w:val="18"/>
              </w:rPr>
              <w:t>I design a healthy snack.</w:t>
            </w:r>
          </w:p>
          <w:p w14:paraId="600924C7" w14:textId="77777777" w:rsidR="008404AD" w:rsidRPr="00EA3D44" w:rsidRDefault="008404AD" w:rsidP="00F82095">
            <w:pPr>
              <w:cnfStyle w:val="000000100000" w:firstRow="0" w:lastRow="0" w:firstColumn="0" w:lastColumn="0" w:oddVBand="0" w:evenVBand="0" w:oddHBand="1" w:evenHBand="0" w:firstRowFirstColumn="0" w:firstRowLastColumn="0" w:lastRowFirstColumn="0" w:lastRowLastColumn="0"/>
              <w:rPr>
                <w:sz w:val="18"/>
                <w:szCs w:val="18"/>
              </w:rPr>
            </w:pPr>
            <w:r w:rsidRPr="00EA3D44">
              <w:rPr>
                <w:sz w:val="18"/>
                <w:szCs w:val="18"/>
              </w:rPr>
              <w:t>I can follow my design.</w:t>
            </w:r>
          </w:p>
          <w:p w14:paraId="59D4D4BC" w14:textId="77777777" w:rsidR="00646040" w:rsidRPr="00EA3D44" w:rsidRDefault="00646040" w:rsidP="00F82095">
            <w:pPr>
              <w:cnfStyle w:val="000000100000" w:firstRow="0" w:lastRow="0" w:firstColumn="0" w:lastColumn="0" w:oddVBand="0" w:evenVBand="0" w:oddHBand="1" w:evenHBand="0" w:firstRowFirstColumn="0" w:firstRowLastColumn="0" w:lastRowFirstColumn="0" w:lastRowLastColumn="0"/>
              <w:rPr>
                <w:sz w:val="18"/>
                <w:szCs w:val="18"/>
              </w:rPr>
            </w:pPr>
            <w:r w:rsidRPr="00EA3D44">
              <w:rPr>
                <w:sz w:val="18"/>
                <w:szCs w:val="18"/>
              </w:rPr>
              <w:t>I can explain the importance of eating a healthy and varied diet.</w:t>
            </w:r>
          </w:p>
          <w:p w14:paraId="54F22675" w14:textId="77777777" w:rsidR="008404AD" w:rsidRPr="00EA3D44" w:rsidRDefault="008404AD" w:rsidP="00F82095">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sz w:val="18"/>
                <w:szCs w:val="18"/>
              </w:rPr>
              <w:t>I can evaluate my design against the design criteria.</w:t>
            </w:r>
          </w:p>
        </w:tc>
        <w:tc>
          <w:tcPr>
            <w:tcW w:w="5812" w:type="dxa"/>
            <w:gridSpan w:val="2"/>
          </w:tcPr>
          <w:p w14:paraId="68BA4180" w14:textId="77777777" w:rsidR="00B16D26" w:rsidRPr="00EA3D44" w:rsidRDefault="00B16D26" w:rsidP="009E67F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In Foundation stage I learnt how to mix, chop, spread, I also learnt about food hygiene </w:t>
            </w:r>
          </w:p>
          <w:p w14:paraId="4C6FB406" w14:textId="77777777" w:rsidR="009E67FE" w:rsidRPr="00EA3D44" w:rsidRDefault="00AC1C11" w:rsidP="009E67F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In Year 1, </w:t>
            </w:r>
            <w:r w:rsidR="009E67FE" w:rsidRPr="00EA3D44">
              <w:rPr>
                <w:rFonts w:cstheme="minorHAnsi"/>
                <w:sz w:val="18"/>
                <w:szCs w:val="18"/>
              </w:rPr>
              <w:t>I</w:t>
            </w:r>
            <w:r w:rsidR="00B16D26" w:rsidRPr="00EA3D44">
              <w:rPr>
                <w:rFonts w:cstheme="minorHAnsi"/>
                <w:sz w:val="18"/>
                <w:szCs w:val="18"/>
              </w:rPr>
              <w:t xml:space="preserve"> learnt about fruit and made a fruit salad.</w:t>
            </w:r>
          </w:p>
          <w:p w14:paraId="745A32ED" w14:textId="77777777" w:rsidR="00B16D26" w:rsidRPr="00EA3D44" w:rsidRDefault="007D1A47" w:rsidP="009E67F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 built</w:t>
            </w:r>
            <w:r w:rsidR="00B16D26" w:rsidRPr="00EA3D44">
              <w:rPr>
                <w:rFonts w:cstheme="minorHAnsi"/>
                <w:sz w:val="18"/>
                <w:szCs w:val="18"/>
              </w:rPr>
              <w:t xml:space="preserve"> on my previous learning of chopping and knife safety. </w:t>
            </w:r>
          </w:p>
          <w:p w14:paraId="4360ABC1" w14:textId="77777777" w:rsidR="00C12878" w:rsidRPr="00EA3D44" w:rsidRDefault="00C12878" w:rsidP="00F820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3415" w:type="dxa"/>
            <w:gridSpan w:val="2"/>
          </w:tcPr>
          <w:p w14:paraId="6EA9D61D" w14:textId="77777777" w:rsidR="00C12878" w:rsidRPr="00EA3D44" w:rsidRDefault="00646040" w:rsidP="0064604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Cut, slice, chop</w:t>
            </w:r>
            <w:r w:rsidR="00B16D26" w:rsidRPr="00EA3D44">
              <w:rPr>
                <w:rFonts w:cstheme="minorHAnsi"/>
                <w:sz w:val="18"/>
                <w:szCs w:val="18"/>
              </w:rPr>
              <w:t>, sweet</w:t>
            </w:r>
            <w:r w:rsidRPr="00EA3D44">
              <w:rPr>
                <w:rFonts w:cstheme="minorHAnsi"/>
                <w:sz w:val="18"/>
                <w:szCs w:val="18"/>
              </w:rPr>
              <w:t xml:space="preserve">, savoury, spicy, tangy, juicy, </w:t>
            </w:r>
            <w:r w:rsidR="00B16D26" w:rsidRPr="00EA3D44">
              <w:rPr>
                <w:rFonts w:cstheme="minorHAnsi"/>
                <w:sz w:val="18"/>
                <w:szCs w:val="18"/>
              </w:rPr>
              <w:t xml:space="preserve">make, design, </w:t>
            </w:r>
            <w:r w:rsidRPr="00EA3D44">
              <w:rPr>
                <w:rFonts w:cstheme="minorHAnsi"/>
                <w:sz w:val="18"/>
                <w:szCs w:val="18"/>
              </w:rPr>
              <w:t>smooth, evaluate</w:t>
            </w:r>
            <w:r w:rsidR="00B16D26" w:rsidRPr="00EA3D44">
              <w:rPr>
                <w:rFonts w:cstheme="minorHAnsi"/>
                <w:sz w:val="18"/>
                <w:szCs w:val="18"/>
              </w:rPr>
              <w:t>, cutting,</w:t>
            </w:r>
          </w:p>
        </w:tc>
      </w:tr>
      <w:tr w:rsidR="00825A03" w:rsidRPr="00EA3D44" w14:paraId="52CF3E23" w14:textId="77777777" w:rsidTr="00AC1C11">
        <w:tc>
          <w:tcPr>
            <w:cnfStyle w:val="001000000000" w:firstRow="0" w:lastRow="0" w:firstColumn="1" w:lastColumn="0" w:oddVBand="0" w:evenVBand="0" w:oddHBand="0" w:evenHBand="0" w:firstRowFirstColumn="0" w:firstRowLastColumn="0" w:lastRowFirstColumn="0" w:lastRowLastColumn="0"/>
            <w:tcW w:w="1526" w:type="dxa"/>
          </w:tcPr>
          <w:p w14:paraId="72D78E19" w14:textId="77777777" w:rsidR="00825A03" w:rsidRPr="00EA3D44" w:rsidRDefault="00825A03" w:rsidP="00825A03">
            <w:pPr>
              <w:rPr>
                <w:rFonts w:cstheme="minorHAnsi"/>
                <w:color w:val="auto"/>
                <w:sz w:val="18"/>
                <w:szCs w:val="18"/>
              </w:rPr>
            </w:pPr>
            <w:r w:rsidRPr="00EA3D44">
              <w:rPr>
                <w:rFonts w:cstheme="minorHAnsi"/>
                <w:color w:val="auto"/>
                <w:sz w:val="18"/>
                <w:szCs w:val="18"/>
              </w:rPr>
              <w:lastRenderedPageBreak/>
              <w:t>RE</w:t>
            </w:r>
          </w:p>
        </w:tc>
        <w:tc>
          <w:tcPr>
            <w:tcW w:w="4961" w:type="dxa"/>
            <w:gridSpan w:val="2"/>
          </w:tcPr>
          <w:p w14:paraId="52734C38"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A3D44">
              <w:rPr>
                <w:rFonts w:cstheme="minorHAnsi"/>
                <w:b/>
                <w:sz w:val="18"/>
                <w:szCs w:val="18"/>
              </w:rPr>
              <w:t>How do some people talk to god?</w:t>
            </w:r>
          </w:p>
          <w:p w14:paraId="2C3FD2FE"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In this unit, children will describe what prayer means, identify some reasons why people might pray, explain how some people use their bodies during prayer, identify some similarities and differences between the ways in which people pray, understand why special objects and items of clothing are important to some people when they pray and draw connections between prayer practices within the Hindu, Muslim and Jewish world views.</w:t>
            </w:r>
          </w:p>
          <w:p w14:paraId="278E1B2A" w14:textId="77777777" w:rsidR="00825A03" w:rsidRPr="00EA3D44" w:rsidRDefault="00825A03" w:rsidP="00825A03">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
          <w:p w14:paraId="11B4D947" w14:textId="77777777" w:rsidR="00825A03" w:rsidRPr="00EA3D44" w:rsidRDefault="00825A03" w:rsidP="00825A03">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rPr>
            </w:pPr>
            <w:r w:rsidRPr="00EA3D44">
              <w:rPr>
                <w:rFonts w:asciiTheme="minorHAnsi" w:hAnsiTheme="minorHAnsi" w:cstheme="minorHAnsi"/>
                <w:b/>
                <w:sz w:val="18"/>
                <w:szCs w:val="18"/>
              </w:rPr>
              <w:t>Where do some people talk to god?</w:t>
            </w:r>
          </w:p>
          <w:p w14:paraId="6200230D" w14:textId="77777777" w:rsidR="00825A03" w:rsidRPr="00EA3D44" w:rsidRDefault="00825A03" w:rsidP="00EA3D44">
            <w:pPr>
              <w:spacing w:after="160" w:line="259" w:lineRule="auto"/>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 xml:space="preserve">In this unit the children will learn to identify some features of mosques and their importance to some Muslims, explain how the features of an Orthodox Christian church might help some people pray, make connections between beliefs about the Trinity and Christian places of worship, identify some features of a synagogue and discuss their importance, to recognise that community and equality are important values to many Sikh </w:t>
            </w:r>
            <w:r w:rsidR="007D1A47" w:rsidRPr="00EA3D44">
              <w:rPr>
                <w:sz w:val="18"/>
                <w:szCs w:val="18"/>
              </w:rPr>
              <w:t>people and</w:t>
            </w:r>
            <w:r w:rsidRPr="00EA3D44">
              <w:rPr>
                <w:sz w:val="18"/>
                <w:szCs w:val="18"/>
              </w:rPr>
              <w:t xml:space="preserve"> to explain what the similarities and differences between places of worship can tell us about some people’s beliefs.</w:t>
            </w:r>
          </w:p>
        </w:tc>
        <w:tc>
          <w:tcPr>
            <w:tcW w:w="5812" w:type="dxa"/>
            <w:gridSpan w:val="2"/>
          </w:tcPr>
          <w:p w14:paraId="3A4D94A5" w14:textId="77777777" w:rsidR="00825A03" w:rsidRPr="00EA3D44" w:rsidRDefault="00825A03" w:rsidP="00825A03">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In Year 1: </w:t>
            </w:r>
          </w:p>
          <w:p w14:paraId="4D4C5F7F" w14:textId="77777777" w:rsidR="00825A03" w:rsidRPr="00EA3D44" w:rsidRDefault="00825A03" w:rsidP="00825A03">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learnt about ‘sacred’ and ‘holy’ places.</w:t>
            </w:r>
          </w:p>
          <w:p w14:paraId="05F87803" w14:textId="77777777" w:rsidR="00825A03" w:rsidRPr="00EA3D44" w:rsidRDefault="00825A03" w:rsidP="00825A03">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talked about sacred belongings and why they are important to people.</w:t>
            </w:r>
          </w:p>
          <w:p w14:paraId="2820BBA5" w14:textId="77777777" w:rsidR="00825A03" w:rsidRPr="00EA3D44" w:rsidRDefault="00825A03" w:rsidP="00825A03">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explored the main features of places of worship in Christianity and the Jewish faith.</w:t>
            </w:r>
          </w:p>
          <w:p w14:paraId="0ACB7765" w14:textId="77777777" w:rsidR="00825A03" w:rsidRPr="00EA3D44" w:rsidRDefault="00825A03" w:rsidP="00825A03">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 identified some similarities and differences between places of worship and how they are used. </w:t>
            </w:r>
          </w:p>
          <w:p w14:paraId="3AB017FC" w14:textId="77777777" w:rsidR="00825A03" w:rsidRPr="00EA3D44" w:rsidRDefault="00825A03" w:rsidP="00825A03">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explored the meanings of signs, symbols, artefacts and actions and how they help in worship.</w:t>
            </w:r>
          </w:p>
          <w:p w14:paraId="10950487"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3415" w:type="dxa"/>
            <w:gridSpan w:val="2"/>
          </w:tcPr>
          <w:p w14:paraId="3FDB6AB0"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Allah, Brahman, communicate, deity, Hindu, Jewish, mandir, mosque, Muslim, prayer, puja, Qur'an, scripture, shrine, synagogue, Torah, Veda</w:t>
            </w:r>
          </w:p>
          <w:p w14:paraId="5F98ABE4"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sz w:val="18"/>
                <w:szCs w:val="18"/>
              </w:rPr>
            </w:pPr>
          </w:p>
          <w:p w14:paraId="7F072E61"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sz w:val="18"/>
                <w:szCs w:val="18"/>
              </w:rPr>
            </w:pPr>
          </w:p>
          <w:p w14:paraId="518B364C"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sz w:val="18"/>
                <w:szCs w:val="18"/>
              </w:rPr>
            </w:pPr>
          </w:p>
          <w:p w14:paraId="64AEF393"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sz w:val="18"/>
                <w:szCs w:val="18"/>
              </w:rPr>
            </w:pPr>
          </w:p>
          <w:p w14:paraId="26C332CF"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sz w:val="18"/>
                <w:szCs w:val="18"/>
              </w:rPr>
            </w:pPr>
            <w:r w:rsidRPr="00EA3D44">
              <w:rPr>
                <w:sz w:val="18"/>
                <w:szCs w:val="18"/>
              </w:rPr>
              <w:t>Alevi, Bible, cem, church, community, dome, equality, gurdwara, Guru Granth Sahib, Langar, mosque, Pagan, place of worship, statue, synagogue, Torah</w:t>
            </w:r>
          </w:p>
          <w:p w14:paraId="2980F1F6"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sz w:val="18"/>
                <w:szCs w:val="18"/>
              </w:rPr>
            </w:pPr>
          </w:p>
        </w:tc>
      </w:tr>
      <w:tr w:rsidR="00825A03" w:rsidRPr="00EA3D44" w14:paraId="158F75C1" w14:textId="77777777" w:rsidTr="00AC1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738FA166" w14:textId="77777777" w:rsidR="00825A03" w:rsidRPr="00EA3D44" w:rsidRDefault="00825A03" w:rsidP="00825A03">
            <w:pPr>
              <w:rPr>
                <w:rFonts w:cstheme="minorHAnsi"/>
                <w:color w:val="auto"/>
                <w:sz w:val="18"/>
                <w:szCs w:val="18"/>
              </w:rPr>
            </w:pPr>
            <w:r w:rsidRPr="00EA3D44">
              <w:rPr>
                <w:rFonts w:cstheme="minorHAnsi"/>
                <w:color w:val="auto"/>
                <w:sz w:val="18"/>
                <w:szCs w:val="18"/>
              </w:rPr>
              <w:t>PSHE</w:t>
            </w:r>
          </w:p>
        </w:tc>
        <w:tc>
          <w:tcPr>
            <w:tcW w:w="4961" w:type="dxa"/>
            <w:gridSpan w:val="2"/>
          </w:tcPr>
          <w:p w14:paraId="682FBA57"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rFonts w:cstheme="minorHAnsi"/>
                <w:b/>
                <w:sz w:val="18"/>
                <w:szCs w:val="18"/>
              </w:rPr>
              <w:t>Relationships - Changing me</w:t>
            </w:r>
          </w:p>
          <w:p w14:paraId="0A0C9837" w14:textId="77777777" w:rsidR="00825A03" w:rsidRPr="00EA3D44" w:rsidRDefault="00825A03" w:rsidP="00825A03">
            <w:pPr>
              <w:autoSpaceDE w:val="0"/>
              <w:autoSpaceDN w:val="0"/>
              <w:adjustRightInd w:val="0"/>
              <w:spacing w:line="241" w:lineRule="atLeast"/>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EA3D44">
              <w:rPr>
                <w:rFonts w:cstheme="minorHAnsi"/>
                <w:color w:val="000000"/>
                <w:sz w:val="18"/>
                <w:szCs w:val="18"/>
              </w:rPr>
              <w:t>I can identify the different members of my family, understand my relationship with each of them and know why it is important to share and cooperate.</w:t>
            </w:r>
          </w:p>
          <w:p w14:paraId="20382C15"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EA3D44">
              <w:rPr>
                <w:rFonts w:cstheme="minorHAnsi"/>
                <w:color w:val="000000"/>
                <w:sz w:val="18"/>
                <w:szCs w:val="18"/>
              </w:rPr>
              <w:t>I accept that everyone’s family is different and understand that most people value their family.</w:t>
            </w:r>
          </w:p>
          <w:p w14:paraId="25FFDAA7" w14:textId="77777777" w:rsidR="00825A03" w:rsidRPr="00EA3D44" w:rsidRDefault="00825A03" w:rsidP="00825A03">
            <w:pPr>
              <w:autoSpaceDE w:val="0"/>
              <w:autoSpaceDN w:val="0"/>
              <w:adjustRightInd w:val="0"/>
              <w:spacing w:line="241" w:lineRule="atLeast"/>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EA3D44">
              <w:rPr>
                <w:rFonts w:cstheme="minorHAnsi"/>
                <w:color w:val="000000"/>
                <w:sz w:val="18"/>
                <w:szCs w:val="18"/>
              </w:rPr>
              <w:t xml:space="preserve">I can identify some of the things that cause conflict with my friends </w:t>
            </w:r>
          </w:p>
          <w:p w14:paraId="6373F4E9"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EA3D44">
              <w:rPr>
                <w:rFonts w:cstheme="minorHAnsi"/>
                <w:color w:val="000000"/>
                <w:sz w:val="18"/>
                <w:szCs w:val="18"/>
              </w:rPr>
              <w:t xml:space="preserve">I can demonstrate how to use the positive </w:t>
            </w:r>
            <w:proofErr w:type="gramStart"/>
            <w:r w:rsidRPr="00EA3D44">
              <w:rPr>
                <w:rFonts w:cstheme="minorHAnsi"/>
                <w:color w:val="000000"/>
                <w:sz w:val="18"/>
                <w:szCs w:val="18"/>
              </w:rPr>
              <w:t>problem solving</w:t>
            </w:r>
            <w:proofErr w:type="gramEnd"/>
            <w:r w:rsidRPr="00EA3D44">
              <w:rPr>
                <w:rFonts w:cstheme="minorHAnsi"/>
                <w:color w:val="000000"/>
                <w:sz w:val="18"/>
                <w:szCs w:val="18"/>
              </w:rPr>
              <w:t xml:space="preserve"> technique to resolve conflicts with my friends</w:t>
            </w:r>
          </w:p>
          <w:p w14:paraId="728769FB"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color w:val="000000"/>
                <w:sz w:val="18"/>
                <w:szCs w:val="18"/>
              </w:rPr>
              <w:t>I understand how it feels to trust someone.</w:t>
            </w:r>
          </w:p>
        </w:tc>
        <w:tc>
          <w:tcPr>
            <w:tcW w:w="5812" w:type="dxa"/>
            <w:gridSpan w:val="2"/>
          </w:tcPr>
          <w:p w14:paraId="4FF9AC22" w14:textId="77777777" w:rsidR="00825A03" w:rsidRPr="00EA3D44" w:rsidRDefault="00825A03" w:rsidP="00825A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r w:rsidRPr="00EA3D44">
              <w:rPr>
                <w:rFonts w:cstheme="minorHAnsi"/>
                <w:color w:val="000000"/>
                <w:sz w:val="18"/>
                <w:szCs w:val="18"/>
              </w:rPr>
              <w:t>In Year 1:</w:t>
            </w:r>
          </w:p>
          <w:p w14:paraId="384D6832" w14:textId="77777777" w:rsidR="00825A03" w:rsidRPr="00EA3D44" w:rsidRDefault="00825A03" w:rsidP="00825A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rPr>
            </w:pPr>
          </w:p>
          <w:tbl>
            <w:tblPr>
              <w:tblW w:w="0" w:type="auto"/>
              <w:tblBorders>
                <w:top w:val="nil"/>
                <w:left w:val="nil"/>
                <w:bottom w:val="nil"/>
                <w:right w:val="nil"/>
              </w:tblBorders>
              <w:tblLook w:val="0000" w:firstRow="0" w:lastRow="0" w:firstColumn="0" w:lastColumn="0" w:noHBand="0" w:noVBand="0"/>
            </w:tblPr>
            <w:tblGrid>
              <w:gridCol w:w="5596"/>
            </w:tblGrid>
            <w:tr w:rsidR="00825A03" w:rsidRPr="00EA3D44" w14:paraId="04509A57" w14:textId="77777777" w:rsidTr="00554F6F">
              <w:trPr>
                <w:trHeight w:val="662"/>
              </w:trPr>
              <w:tc>
                <w:tcPr>
                  <w:tcW w:w="0" w:type="auto"/>
                </w:tcPr>
                <w:p w14:paraId="0CA329D2"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r w:rsidRPr="00EA3D44">
                    <w:rPr>
                      <w:rFonts w:ascii="Calibri" w:hAnsi="Calibri" w:cs="Calibri"/>
                      <w:color w:val="000000"/>
                      <w:sz w:val="18"/>
                      <w:szCs w:val="18"/>
                    </w:rPr>
                    <w:t xml:space="preserve">I learnt to identify the members of my family and understand that there are lots of different types of families </w:t>
                  </w:r>
                </w:p>
                <w:p w14:paraId="6A882717"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r w:rsidRPr="00EA3D44">
                    <w:rPr>
                      <w:rFonts w:ascii="Calibri" w:hAnsi="Calibri" w:cs="Calibri"/>
                      <w:color w:val="000000"/>
                      <w:sz w:val="18"/>
                      <w:szCs w:val="18"/>
                    </w:rPr>
                    <w:t xml:space="preserve">I learnt how it feels to belong to a family and care about the people who are important to me </w:t>
                  </w:r>
                </w:p>
              </w:tc>
            </w:tr>
            <w:tr w:rsidR="00825A03" w:rsidRPr="00EA3D44" w14:paraId="4CB7996A" w14:textId="77777777" w:rsidTr="00554F6F">
              <w:trPr>
                <w:trHeight w:val="462"/>
              </w:trPr>
              <w:tc>
                <w:tcPr>
                  <w:tcW w:w="0" w:type="auto"/>
                </w:tcPr>
                <w:p w14:paraId="233DAE2F"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r w:rsidRPr="00EA3D44">
                    <w:rPr>
                      <w:rFonts w:ascii="Calibri" w:hAnsi="Calibri" w:cs="Calibri"/>
                      <w:color w:val="000000"/>
                      <w:sz w:val="18"/>
                      <w:szCs w:val="18"/>
                    </w:rPr>
                    <w:t xml:space="preserve">I learnt who can help me in my school community </w:t>
                  </w:r>
                </w:p>
                <w:tbl>
                  <w:tblPr>
                    <w:tblW w:w="0" w:type="auto"/>
                    <w:tblBorders>
                      <w:top w:val="nil"/>
                      <w:left w:val="nil"/>
                      <w:bottom w:val="nil"/>
                      <w:right w:val="nil"/>
                    </w:tblBorders>
                    <w:tblLook w:val="0000" w:firstRow="0" w:lastRow="0" w:firstColumn="0" w:lastColumn="0" w:noHBand="0" w:noVBand="0"/>
                  </w:tblPr>
                  <w:tblGrid>
                    <w:gridCol w:w="222"/>
                  </w:tblGrid>
                  <w:tr w:rsidR="00825A03" w:rsidRPr="00EA3D44" w14:paraId="69E38EAC" w14:textId="77777777" w:rsidTr="00554F6F">
                    <w:trPr>
                      <w:trHeight w:val="362"/>
                    </w:trPr>
                    <w:tc>
                      <w:tcPr>
                        <w:tcW w:w="0" w:type="auto"/>
                      </w:tcPr>
                      <w:p w14:paraId="10500BDB"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p>
                    </w:tc>
                  </w:tr>
                </w:tbl>
                <w:p w14:paraId="59E54C93"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b/>
                      <w:color w:val="000000"/>
                      <w:sz w:val="18"/>
                      <w:szCs w:val="18"/>
                      <w:u w:val="single"/>
                    </w:rPr>
                  </w:pPr>
                </w:p>
              </w:tc>
            </w:tr>
            <w:tr w:rsidR="00825A03" w:rsidRPr="00EA3D44" w14:paraId="280A2F72" w14:textId="77777777" w:rsidTr="00554F6F">
              <w:trPr>
                <w:trHeight w:val="462"/>
              </w:trPr>
              <w:tc>
                <w:tcPr>
                  <w:tcW w:w="0" w:type="auto"/>
                </w:tcPr>
                <w:p w14:paraId="3A855492"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r w:rsidRPr="00EA3D44">
                    <w:rPr>
                      <w:rFonts w:ascii="Calibri" w:hAnsi="Calibri" w:cs="Calibri"/>
                      <w:color w:val="000000"/>
                      <w:sz w:val="18"/>
                      <w:szCs w:val="18"/>
                    </w:rPr>
                    <w:t xml:space="preserve">I learnt that changes happen as we grow and that this is OK </w:t>
                  </w:r>
                </w:p>
              </w:tc>
            </w:tr>
            <w:tr w:rsidR="00825A03" w:rsidRPr="00EA3D44" w14:paraId="10A99095" w14:textId="77777777" w:rsidTr="00554F6F">
              <w:trPr>
                <w:trHeight w:val="662"/>
              </w:trPr>
              <w:tc>
                <w:tcPr>
                  <w:tcW w:w="0" w:type="auto"/>
                </w:tcPr>
                <w:p w14:paraId="29CAEA0E"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p>
                <w:p w14:paraId="6881D30E" w14:textId="77777777" w:rsidR="00825A03" w:rsidRPr="00EA3D44"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r w:rsidRPr="00EA3D44">
                    <w:rPr>
                      <w:rFonts w:ascii="Calibri" w:hAnsi="Calibri" w:cs="Calibri"/>
                      <w:color w:val="000000"/>
                      <w:sz w:val="18"/>
                      <w:szCs w:val="18"/>
                    </w:rPr>
                    <w:t xml:space="preserve">I learnt </w:t>
                  </w:r>
                  <w:proofErr w:type="gramStart"/>
                  <w:r w:rsidRPr="00EA3D44">
                    <w:rPr>
                      <w:rFonts w:ascii="Calibri" w:hAnsi="Calibri" w:cs="Calibri"/>
                      <w:color w:val="000000"/>
                      <w:sz w:val="18"/>
                      <w:szCs w:val="18"/>
                    </w:rPr>
                    <w:t>to  identify</w:t>
                  </w:r>
                  <w:proofErr w:type="gramEnd"/>
                  <w:r w:rsidRPr="00EA3D44">
                    <w:rPr>
                      <w:rFonts w:ascii="Calibri" w:hAnsi="Calibri" w:cs="Calibri"/>
                      <w:color w:val="000000"/>
                      <w:sz w:val="18"/>
                      <w:szCs w:val="18"/>
                    </w:rPr>
                    <w:t xml:space="preserve"> the parts of the body that make boys different to girls and can use the correct names for these: penis, testicles, vagina </w:t>
                  </w:r>
                </w:p>
                <w:p w14:paraId="578AB439" w14:textId="77777777" w:rsidR="00825A03" w:rsidRDefault="00825A03"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r w:rsidRPr="00EA3D44">
                    <w:rPr>
                      <w:rFonts w:ascii="Calibri" w:hAnsi="Calibri" w:cs="Calibri"/>
                      <w:color w:val="000000"/>
                      <w:sz w:val="18"/>
                      <w:szCs w:val="18"/>
                    </w:rPr>
                    <w:t>I learnt about respecting my body and to understand which parts are private</w:t>
                  </w:r>
                </w:p>
                <w:p w14:paraId="7F30DD5F" w14:textId="77777777" w:rsidR="00EA3D44" w:rsidRPr="00EA3D44" w:rsidRDefault="00EA3D44" w:rsidP="00897422">
                  <w:pPr>
                    <w:framePr w:hSpace="180" w:wrap="around" w:vAnchor="text" w:hAnchor="text" w:y="1"/>
                    <w:autoSpaceDE w:val="0"/>
                    <w:autoSpaceDN w:val="0"/>
                    <w:adjustRightInd w:val="0"/>
                    <w:spacing w:after="80" w:line="241" w:lineRule="atLeast"/>
                    <w:rPr>
                      <w:rFonts w:ascii="Calibri" w:hAnsi="Calibri" w:cs="Calibri"/>
                      <w:color w:val="000000"/>
                      <w:sz w:val="18"/>
                      <w:szCs w:val="18"/>
                    </w:rPr>
                  </w:pPr>
                </w:p>
              </w:tc>
            </w:tr>
          </w:tbl>
          <w:p w14:paraId="541C5C66"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701" w:type="dxa"/>
          </w:tcPr>
          <w:p w14:paraId="5F119EB4"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Relationships</w:t>
            </w:r>
          </w:p>
          <w:p w14:paraId="42023D93"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Responsibility</w:t>
            </w:r>
          </w:p>
          <w:p w14:paraId="6B01169A"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Value</w:t>
            </w:r>
          </w:p>
          <w:p w14:paraId="23CD08DC"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Physical contact</w:t>
            </w:r>
          </w:p>
          <w:p w14:paraId="0BD99D97"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Trust</w:t>
            </w:r>
          </w:p>
          <w:p w14:paraId="367F7024"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Secrets</w:t>
            </w:r>
          </w:p>
          <w:p w14:paraId="51FDD717"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Males/females</w:t>
            </w:r>
          </w:p>
          <w:p w14:paraId="1231682C"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Conflicts</w:t>
            </w:r>
          </w:p>
          <w:p w14:paraId="0C761928"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Friendships</w:t>
            </w:r>
          </w:p>
          <w:p w14:paraId="29AFDDB6"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safety</w:t>
            </w:r>
          </w:p>
          <w:p w14:paraId="5AD96236"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love</w:t>
            </w:r>
          </w:p>
          <w:p w14:paraId="60999C50"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Emotions</w:t>
            </w:r>
          </w:p>
          <w:p w14:paraId="000E9C15"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Well-being</w:t>
            </w:r>
          </w:p>
          <w:p w14:paraId="4B867E23"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Appreciation </w:t>
            </w:r>
          </w:p>
          <w:p w14:paraId="01A1DA83"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714" w:type="dxa"/>
          </w:tcPr>
          <w:p w14:paraId="394893E1"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Babies</w:t>
            </w:r>
          </w:p>
          <w:p w14:paraId="305DF2BC"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Reproduction</w:t>
            </w:r>
          </w:p>
          <w:p w14:paraId="1F35ECFE"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respect</w:t>
            </w:r>
          </w:p>
          <w:p w14:paraId="72D185D1"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breasts</w:t>
            </w:r>
          </w:p>
          <w:p w14:paraId="6B078FF2"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physical</w:t>
            </w:r>
          </w:p>
          <w:p w14:paraId="1C2A1BD8"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emotional</w:t>
            </w:r>
          </w:p>
          <w:p w14:paraId="167AFAB9"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pregnancy</w:t>
            </w:r>
          </w:p>
          <w:p w14:paraId="06F1491A"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birth</w:t>
            </w:r>
          </w:p>
          <w:p w14:paraId="718E1F44"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relationships</w:t>
            </w:r>
          </w:p>
          <w:p w14:paraId="74527613"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transition</w:t>
            </w:r>
          </w:p>
          <w:p w14:paraId="1A88B935"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penis</w:t>
            </w:r>
          </w:p>
          <w:p w14:paraId="0A35D4F0"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vagina</w:t>
            </w:r>
          </w:p>
          <w:p w14:paraId="4E36B4E2"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 xml:space="preserve">testicles </w:t>
            </w:r>
          </w:p>
          <w:p w14:paraId="23C616B3"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parenting</w:t>
            </w:r>
          </w:p>
          <w:p w14:paraId="01618748"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825A03" w:rsidRPr="00EA3D44" w14:paraId="66B05890" w14:textId="77777777" w:rsidTr="00AC1C11">
        <w:tc>
          <w:tcPr>
            <w:cnfStyle w:val="001000000000" w:firstRow="0" w:lastRow="0" w:firstColumn="1" w:lastColumn="0" w:oddVBand="0" w:evenVBand="0" w:oddHBand="0" w:evenHBand="0" w:firstRowFirstColumn="0" w:firstRowLastColumn="0" w:lastRowFirstColumn="0" w:lastRowLastColumn="0"/>
            <w:tcW w:w="1526" w:type="dxa"/>
          </w:tcPr>
          <w:p w14:paraId="3BA5211E" w14:textId="77777777" w:rsidR="00825A03" w:rsidRPr="00EA3D44" w:rsidRDefault="00825A03" w:rsidP="00825A03">
            <w:pPr>
              <w:rPr>
                <w:rFonts w:cstheme="minorHAnsi"/>
                <w:color w:val="auto"/>
                <w:sz w:val="18"/>
                <w:szCs w:val="18"/>
              </w:rPr>
            </w:pPr>
            <w:r w:rsidRPr="00EA3D44">
              <w:rPr>
                <w:rFonts w:cstheme="minorHAnsi"/>
                <w:color w:val="auto"/>
                <w:sz w:val="18"/>
                <w:szCs w:val="18"/>
              </w:rPr>
              <w:lastRenderedPageBreak/>
              <w:t>PE</w:t>
            </w:r>
          </w:p>
        </w:tc>
        <w:tc>
          <w:tcPr>
            <w:tcW w:w="4961" w:type="dxa"/>
            <w:gridSpan w:val="2"/>
          </w:tcPr>
          <w:p w14:paraId="48F43D20" w14:textId="77777777" w:rsidR="00EA3D44" w:rsidRPr="00EA3D44" w:rsidRDefault="00EA3D44" w:rsidP="00EA3D44">
            <w:pPr>
              <w:cnfStyle w:val="000000000000" w:firstRow="0" w:lastRow="0" w:firstColumn="0" w:lastColumn="0" w:oddVBand="0" w:evenVBand="0" w:oddHBand="0" w:evenHBand="0" w:firstRowFirstColumn="0" w:firstRowLastColumn="0" w:lastRowFirstColumn="0" w:lastRowLastColumn="0"/>
              <w:rPr>
                <w:rFonts w:cstheme="minorHAnsi"/>
                <w:sz w:val="18"/>
                <w:szCs w:val="18"/>
                <w:u w:val="single"/>
              </w:rPr>
            </w:pPr>
            <w:r w:rsidRPr="00EA3D44">
              <w:rPr>
                <w:rFonts w:cstheme="minorHAnsi"/>
                <w:sz w:val="18"/>
                <w:szCs w:val="18"/>
                <w:u w:val="single"/>
              </w:rPr>
              <w:t>Yoga</w:t>
            </w:r>
          </w:p>
          <w:p w14:paraId="5CD9BFDA" w14:textId="77777777" w:rsidR="00EA3D44" w:rsidRPr="00EA3D44" w:rsidRDefault="00EA3D44" w:rsidP="00EA3D4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Pupils learn about mindfulness and body awareness. They begin to learn poses and techniques that will help them to connect their mind and body. The unit looks to improve well-being by building strength, flexibility, co-ordination and balance. The learning includes breathing and meditation through fun and engaging activities. Pupils work independently, with a partner and small group.</w:t>
            </w:r>
          </w:p>
          <w:p w14:paraId="28A1F61F"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A3D44">
              <w:rPr>
                <w:rFonts w:cstheme="minorHAnsi"/>
                <w:b/>
                <w:sz w:val="18"/>
                <w:szCs w:val="18"/>
              </w:rPr>
              <w:t>Striking and Fielding (Outdoor)</w:t>
            </w:r>
          </w:p>
          <w:p w14:paraId="686BDAA0" w14:textId="77777777" w:rsidR="00825A03" w:rsidRPr="00EA3D44" w:rsidRDefault="00BB5708"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In this unit, pupils develop their understanding of the principles of defending (fielding) and attacking (batting) for striking and fielding games. They use and develop skills such as throwing and catching, tracking a ball and striking a ball. They learn how to score points in these games, how to play to the rules and use simple tactics. They show respect towards others when playing competitively and develop communication skills to manage small sided games.</w:t>
            </w:r>
          </w:p>
          <w:p w14:paraId="0CAF2463"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A3D44">
              <w:rPr>
                <w:rFonts w:cstheme="minorHAnsi"/>
                <w:b/>
                <w:sz w:val="18"/>
                <w:szCs w:val="18"/>
              </w:rPr>
              <w:t>Team Building (Indoor)</w:t>
            </w:r>
          </w:p>
          <w:p w14:paraId="3613B1E6" w14:textId="77777777" w:rsidR="00825A03" w:rsidRPr="00EA3D44" w:rsidRDefault="00BB5708"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In this unit, pupils develop their teamwork skills. They develop key skills of communication and problem solving. They learn to discuss, plan and reflect on ideas and strategies. They lead a partner whilst considering safety. Pupils </w:t>
            </w:r>
            <w:proofErr w:type="gramStart"/>
            <w:r w:rsidRPr="00EA3D44">
              <w:rPr>
                <w:rFonts w:cstheme="minorHAnsi"/>
                <w:sz w:val="18"/>
                <w:szCs w:val="18"/>
              </w:rPr>
              <w:t>have the opportunity to</w:t>
            </w:r>
            <w:proofErr w:type="gramEnd"/>
            <w:r w:rsidRPr="00EA3D44">
              <w:rPr>
                <w:rFonts w:cstheme="minorHAnsi"/>
                <w:sz w:val="18"/>
                <w:szCs w:val="18"/>
              </w:rPr>
              <w:t xml:space="preserve"> show honesty and fair play. They also begin to use basic map skills.</w:t>
            </w:r>
          </w:p>
          <w:p w14:paraId="2C9C866B" w14:textId="77777777" w:rsidR="00825A03" w:rsidRPr="00EA3D44" w:rsidRDefault="007D1A47" w:rsidP="00825A03">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A3D44">
              <w:rPr>
                <w:rFonts w:cstheme="minorHAnsi"/>
                <w:b/>
                <w:sz w:val="18"/>
                <w:szCs w:val="18"/>
              </w:rPr>
              <w:t>Athletics</w:t>
            </w:r>
            <w:r w:rsidR="00825A03" w:rsidRPr="00EA3D44">
              <w:rPr>
                <w:rFonts w:cstheme="minorHAnsi"/>
                <w:b/>
                <w:sz w:val="18"/>
                <w:szCs w:val="18"/>
              </w:rPr>
              <w:t xml:space="preserve"> (Outdoor)</w:t>
            </w:r>
          </w:p>
          <w:p w14:paraId="0BDD83C0" w14:textId="77777777" w:rsidR="00BB5708" w:rsidRPr="00EA3D44" w:rsidRDefault="00BB5708"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Pupils will develop skills required in athletic activities such as running at different speeds, jumping and throwing. In all </w:t>
            </w:r>
            <w:r w:rsidR="007D1A47" w:rsidRPr="00EA3D44">
              <w:rPr>
                <w:rFonts w:cstheme="minorHAnsi"/>
                <w:sz w:val="18"/>
                <w:szCs w:val="18"/>
              </w:rPr>
              <w:t>athletic</w:t>
            </w:r>
            <w:r w:rsidRPr="00EA3D44">
              <w:rPr>
                <w:rFonts w:cstheme="minorHAnsi"/>
                <w:sz w:val="18"/>
                <w:szCs w:val="18"/>
              </w:rPr>
              <w:t xml:space="preserve"> based activities, pupil will engage in performing skills and measuring performance, competing to improve on their own score and against others. They have opportunities to work </w:t>
            </w:r>
            <w:r w:rsidR="007D1A47" w:rsidRPr="00EA3D44">
              <w:rPr>
                <w:rFonts w:cstheme="minorHAnsi"/>
                <w:sz w:val="18"/>
                <w:szCs w:val="18"/>
              </w:rPr>
              <w:t>collaboratively as</w:t>
            </w:r>
            <w:r w:rsidRPr="00EA3D44">
              <w:rPr>
                <w:rFonts w:cstheme="minorHAnsi"/>
                <w:sz w:val="18"/>
                <w:szCs w:val="18"/>
              </w:rPr>
              <w:t xml:space="preserve"> well as independently. They learn how to improve by identifying areas of strength as well as development.</w:t>
            </w:r>
          </w:p>
        </w:tc>
        <w:tc>
          <w:tcPr>
            <w:tcW w:w="5812" w:type="dxa"/>
            <w:gridSpan w:val="2"/>
          </w:tcPr>
          <w:p w14:paraId="4C141E29"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In Year 1</w:t>
            </w:r>
            <w:r w:rsidRPr="00EA3D44">
              <w:rPr>
                <w:rFonts w:cstheme="minorHAnsi"/>
                <w:b/>
                <w:sz w:val="18"/>
                <w:szCs w:val="18"/>
              </w:rPr>
              <w:t>:</w:t>
            </w:r>
            <w:r w:rsidRPr="00EA3D44">
              <w:rPr>
                <w:rFonts w:cstheme="minorHAnsi"/>
                <w:b/>
                <w:sz w:val="18"/>
                <w:szCs w:val="18"/>
              </w:rPr>
              <w:br/>
            </w:r>
            <w:r w:rsidRPr="00EA3D44">
              <w:rPr>
                <w:rFonts w:cstheme="minorHAnsi"/>
                <w:sz w:val="18"/>
                <w:szCs w:val="18"/>
              </w:rPr>
              <w:t xml:space="preserve">I learnt to play simple games </w:t>
            </w:r>
          </w:p>
          <w:p w14:paraId="3AD5FAB0"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I learnt to throw underarm and catch with both hands.</w:t>
            </w:r>
          </w:p>
          <w:p w14:paraId="3DFF0C14"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I learnt to move and stop safely. </w:t>
            </w:r>
          </w:p>
          <w:p w14:paraId="7C7F2272"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3415" w:type="dxa"/>
            <w:gridSpan w:val="2"/>
          </w:tcPr>
          <w:p w14:paraId="34595EAF"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Counts, dynamics, expression, speed, pathway</w:t>
            </w:r>
          </w:p>
          <w:p w14:paraId="63922F5F"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A303A82"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74175C1"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54F2F94"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9E0F8AA"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Underarm throwing, overarm throwing, overarm bowling, underarm bowling, fielding, batting, tracking a ball, retrieving a ball.</w:t>
            </w:r>
          </w:p>
        </w:tc>
      </w:tr>
      <w:tr w:rsidR="00825A03" w:rsidRPr="00EA3D44" w14:paraId="1AEFA60B" w14:textId="77777777" w:rsidTr="00AC1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14:paraId="16427F1B" w14:textId="77777777" w:rsidR="00825A03" w:rsidRPr="00EA3D44" w:rsidRDefault="00825A03" w:rsidP="00825A03">
            <w:pPr>
              <w:rPr>
                <w:rFonts w:cstheme="minorHAnsi"/>
                <w:color w:val="auto"/>
                <w:sz w:val="18"/>
                <w:szCs w:val="18"/>
              </w:rPr>
            </w:pPr>
            <w:r w:rsidRPr="00EA3D44">
              <w:rPr>
                <w:rFonts w:cstheme="minorHAnsi"/>
                <w:color w:val="auto"/>
                <w:sz w:val="18"/>
                <w:szCs w:val="18"/>
              </w:rPr>
              <w:t>Music</w:t>
            </w:r>
          </w:p>
        </w:tc>
        <w:tc>
          <w:tcPr>
            <w:tcW w:w="4961" w:type="dxa"/>
            <w:gridSpan w:val="2"/>
          </w:tcPr>
          <w:p w14:paraId="1012ECC7" w14:textId="77777777" w:rsidR="00825A03" w:rsidRPr="00EA3D44" w:rsidRDefault="00BB5708"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rFonts w:cstheme="minorHAnsi"/>
                <w:b/>
                <w:sz w:val="18"/>
                <w:szCs w:val="18"/>
              </w:rPr>
              <w:t>Exploring improvisation</w:t>
            </w:r>
          </w:p>
          <w:p w14:paraId="41124A16" w14:textId="77777777" w:rsidR="00825A03" w:rsidRPr="00EA3D44" w:rsidRDefault="00BB5708" w:rsidP="00BB5708">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The children will explore improvisation in more detail in this unit, using two or three notes and have a go at playing or singing on their own.  Most importantly, they will explore and have fun!</w:t>
            </w:r>
          </w:p>
          <w:p w14:paraId="75B105E1" w14:textId="77777777" w:rsidR="00825A03" w:rsidRPr="00EA3D44" w:rsidRDefault="00BB5708"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rFonts w:cstheme="minorHAnsi"/>
                <w:b/>
                <w:sz w:val="18"/>
                <w:szCs w:val="18"/>
              </w:rPr>
              <w:t>Our big Concert</w:t>
            </w:r>
          </w:p>
          <w:p w14:paraId="233B8B6A" w14:textId="77777777" w:rsidR="00BB5708" w:rsidRPr="00EA3D44" w:rsidRDefault="00BB5708" w:rsidP="00BB570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A3D44">
              <w:rPr>
                <w:rFonts w:cstheme="minorHAnsi"/>
                <w:sz w:val="18"/>
                <w:szCs w:val="18"/>
              </w:rPr>
              <w:t>The children will put on a big concert! They will present their choice of songs to create a performance, rememberi</w:t>
            </w:r>
            <w:r w:rsidR="007D1A47" w:rsidRPr="00EA3D44">
              <w:rPr>
                <w:rFonts w:cstheme="minorHAnsi"/>
                <w:sz w:val="18"/>
                <w:szCs w:val="18"/>
              </w:rPr>
              <w:t>ng to tell their audience what t</w:t>
            </w:r>
            <w:r w:rsidRPr="00EA3D44">
              <w:rPr>
                <w:rFonts w:cstheme="minorHAnsi"/>
                <w:sz w:val="18"/>
                <w:szCs w:val="18"/>
              </w:rPr>
              <w:t>h</w:t>
            </w:r>
            <w:r w:rsidR="007D1A47" w:rsidRPr="00EA3D44">
              <w:rPr>
                <w:rFonts w:cstheme="minorHAnsi"/>
                <w:sz w:val="18"/>
                <w:szCs w:val="18"/>
              </w:rPr>
              <w:t>e</w:t>
            </w:r>
            <w:r w:rsidRPr="00EA3D44">
              <w:rPr>
                <w:rFonts w:cstheme="minorHAnsi"/>
                <w:sz w:val="18"/>
                <w:szCs w:val="18"/>
              </w:rPr>
              <w:t>y have learnt.</w:t>
            </w:r>
          </w:p>
          <w:p w14:paraId="3E6032F5" w14:textId="77777777" w:rsidR="00825A03"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p w14:paraId="0B8FA57E" w14:textId="77777777" w:rsidR="00EA3D44" w:rsidRPr="00EA3D44" w:rsidRDefault="00EA3D44" w:rsidP="00825A03">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5812" w:type="dxa"/>
            <w:gridSpan w:val="2"/>
          </w:tcPr>
          <w:p w14:paraId="20CC8700"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In Year 1:</w:t>
            </w:r>
          </w:p>
          <w:p w14:paraId="6163D5A0" w14:textId="77777777" w:rsidR="00825A03" w:rsidRPr="00EA3D44" w:rsidRDefault="00825A03" w:rsidP="00825A03">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 learnt how music has changed over time</w:t>
            </w:r>
          </w:p>
          <w:p w14:paraId="4E075808"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sz w:val="18"/>
                <w:szCs w:val="18"/>
              </w:rPr>
              <w:t>I learnt about classical music and some of the instruments used</w:t>
            </w:r>
          </w:p>
        </w:tc>
        <w:tc>
          <w:tcPr>
            <w:tcW w:w="3415" w:type="dxa"/>
            <w:gridSpan w:val="2"/>
          </w:tcPr>
          <w:p w14:paraId="0AC8FCE2" w14:textId="77777777" w:rsidR="00825A03" w:rsidRPr="00EA3D44" w:rsidRDefault="00825A03" w:rsidP="00825A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1B2020"/>
                <w:sz w:val="18"/>
                <w:szCs w:val="18"/>
              </w:rPr>
            </w:pPr>
            <w:r w:rsidRPr="00EA3D44">
              <w:rPr>
                <w:rFonts w:cstheme="minorHAnsi"/>
                <w:sz w:val="18"/>
                <w:szCs w:val="18"/>
              </w:rPr>
              <w:t xml:space="preserve">Pop, classical, timeline, historical context, </w:t>
            </w:r>
            <w:r w:rsidRPr="00EA3D44">
              <w:rPr>
                <w:rFonts w:cstheme="minorHAnsi"/>
                <w:color w:val="000000"/>
                <w:sz w:val="18"/>
                <w:szCs w:val="18"/>
              </w:rPr>
              <w:t xml:space="preserve">drums, bass, electric guitar, saxophone, trumpet, </w:t>
            </w:r>
            <w:r w:rsidRPr="00EA3D44">
              <w:rPr>
                <w:rFonts w:cstheme="minorHAnsi"/>
                <w:color w:val="1B2020"/>
                <w:sz w:val="18"/>
                <w:szCs w:val="18"/>
              </w:rPr>
              <w:t>pulse,</w:t>
            </w:r>
          </w:p>
          <w:p w14:paraId="5B9A12A3" w14:textId="77777777" w:rsidR="00825A03" w:rsidRPr="00EA3D44" w:rsidRDefault="00825A03" w:rsidP="00825A0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1B2020"/>
                <w:sz w:val="18"/>
                <w:szCs w:val="18"/>
              </w:rPr>
            </w:pPr>
            <w:r w:rsidRPr="00EA3D44">
              <w:rPr>
                <w:rFonts w:cstheme="minorHAnsi"/>
                <w:color w:val="1B2020"/>
                <w:sz w:val="18"/>
                <w:szCs w:val="18"/>
              </w:rPr>
              <w:t>rhythm, pitch, improvise, compose, audience, question and answer, melody, dynamics, tempo,</w:t>
            </w:r>
          </w:p>
          <w:p w14:paraId="40C9DB52" w14:textId="77777777" w:rsidR="00825A03" w:rsidRPr="00EA3D44" w:rsidRDefault="00825A03" w:rsidP="00825A0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A3D44">
              <w:rPr>
                <w:rFonts w:cstheme="minorHAnsi"/>
                <w:color w:val="1B2020"/>
                <w:sz w:val="18"/>
                <w:szCs w:val="18"/>
              </w:rPr>
              <w:t>perform/performance, audience, rap.</w:t>
            </w:r>
          </w:p>
        </w:tc>
      </w:tr>
      <w:tr w:rsidR="00825A03" w:rsidRPr="00EA3D44" w14:paraId="0A0DF18A" w14:textId="77777777" w:rsidTr="00AC1C11">
        <w:tc>
          <w:tcPr>
            <w:cnfStyle w:val="001000000000" w:firstRow="0" w:lastRow="0" w:firstColumn="1" w:lastColumn="0" w:oddVBand="0" w:evenVBand="0" w:oddHBand="0" w:evenHBand="0" w:firstRowFirstColumn="0" w:firstRowLastColumn="0" w:lastRowFirstColumn="0" w:lastRowLastColumn="0"/>
            <w:tcW w:w="1526" w:type="dxa"/>
          </w:tcPr>
          <w:p w14:paraId="76C1B1E2" w14:textId="77777777" w:rsidR="00825A03" w:rsidRPr="00EA3D44" w:rsidRDefault="00825A03" w:rsidP="00825A03">
            <w:pPr>
              <w:rPr>
                <w:rFonts w:cstheme="minorHAnsi"/>
                <w:color w:val="auto"/>
                <w:sz w:val="18"/>
                <w:szCs w:val="18"/>
              </w:rPr>
            </w:pPr>
            <w:r w:rsidRPr="00EA3D44">
              <w:rPr>
                <w:rFonts w:cstheme="minorHAnsi"/>
                <w:color w:val="auto"/>
                <w:sz w:val="18"/>
                <w:szCs w:val="18"/>
              </w:rPr>
              <w:lastRenderedPageBreak/>
              <w:t xml:space="preserve">Enrichment </w:t>
            </w:r>
          </w:p>
        </w:tc>
        <w:tc>
          <w:tcPr>
            <w:tcW w:w="7094" w:type="dxa"/>
            <w:gridSpan w:val="3"/>
          </w:tcPr>
          <w:p w14:paraId="7FD22CA6" w14:textId="77777777" w:rsidR="00825A03" w:rsidRDefault="00BB7D65"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DT dips and dippers parent event. </w:t>
            </w:r>
          </w:p>
          <w:p w14:paraId="3D07DEC1" w14:textId="77777777" w:rsidR="00EB55DB" w:rsidRPr="00EA3D44" w:rsidRDefault="00EB55DB"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Sports Day </w:t>
            </w:r>
            <w:bookmarkStart w:id="0" w:name="_GoBack"/>
            <w:bookmarkEnd w:id="0"/>
          </w:p>
        </w:tc>
        <w:tc>
          <w:tcPr>
            <w:tcW w:w="7094" w:type="dxa"/>
            <w:gridSpan w:val="3"/>
          </w:tcPr>
          <w:p w14:paraId="71F97517" w14:textId="77777777" w:rsidR="00825A03" w:rsidRPr="00EA3D44" w:rsidRDefault="00825A03" w:rsidP="00825A03">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A3D44">
              <w:rPr>
                <w:rFonts w:cstheme="minorHAnsi"/>
                <w:sz w:val="18"/>
                <w:szCs w:val="18"/>
              </w:rPr>
              <w:t xml:space="preserve">Production </w:t>
            </w:r>
          </w:p>
        </w:tc>
      </w:tr>
    </w:tbl>
    <w:p w14:paraId="53F7EA1D" w14:textId="77777777" w:rsidR="003D79C6" w:rsidRPr="00EA3D44" w:rsidRDefault="00F82095">
      <w:pPr>
        <w:rPr>
          <w:rFonts w:cstheme="minorHAnsi"/>
          <w:sz w:val="18"/>
          <w:szCs w:val="18"/>
        </w:rPr>
      </w:pPr>
      <w:r w:rsidRPr="00EA3D44">
        <w:rPr>
          <w:rFonts w:cstheme="minorHAnsi"/>
          <w:sz w:val="18"/>
          <w:szCs w:val="18"/>
        </w:rPr>
        <w:br w:type="textWrapping" w:clear="all"/>
      </w:r>
    </w:p>
    <w:sectPr w:rsidR="003D79C6" w:rsidRPr="00EA3D44" w:rsidSect="00F82095">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F6EF8" w14:textId="77777777" w:rsidR="00ED72F6" w:rsidRDefault="00ED72F6" w:rsidP="00A1363B">
      <w:pPr>
        <w:spacing w:after="0" w:line="240" w:lineRule="auto"/>
      </w:pPr>
      <w:r>
        <w:separator/>
      </w:r>
    </w:p>
  </w:endnote>
  <w:endnote w:type="continuationSeparator" w:id="0">
    <w:p w14:paraId="7D22A796" w14:textId="77777777" w:rsidR="00ED72F6" w:rsidRDefault="00ED72F6"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altName w:val="Dubai"/>
    <w:panose1 w:val="00000000000000000000"/>
    <w:charset w:val="00"/>
    <w:family w:val="swiss"/>
    <w:notTrueType/>
    <w:pitch w:val="variable"/>
    <w:sig w:usb0="00000003" w:usb1="5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vant Garde IT Cby BT">
    <w:altName w:val="Avant Garde IT Cby B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2010C" w14:textId="77777777" w:rsidR="00ED72F6" w:rsidRDefault="00ED72F6" w:rsidP="00A1363B">
      <w:pPr>
        <w:spacing w:after="0" w:line="240" w:lineRule="auto"/>
      </w:pPr>
      <w:r>
        <w:separator/>
      </w:r>
    </w:p>
  </w:footnote>
  <w:footnote w:type="continuationSeparator" w:id="0">
    <w:p w14:paraId="276E9BBE" w14:textId="77777777" w:rsidR="00ED72F6" w:rsidRDefault="00ED72F6"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F3E28" w14:textId="77777777" w:rsidR="00ED72F6" w:rsidRPr="00AC1C11" w:rsidRDefault="00ED72F6" w:rsidP="00A1363B">
    <w:pPr>
      <w:pStyle w:val="Header"/>
      <w:jc w:val="center"/>
      <w:rPr>
        <w:rFonts w:cstheme="minorHAnsi"/>
        <w:b/>
        <w:sz w:val="24"/>
        <w:szCs w:val="24"/>
      </w:rPr>
    </w:pPr>
    <w:r w:rsidRPr="00AC1C11">
      <w:rPr>
        <w:rFonts w:cstheme="minorHAnsi"/>
        <w:noProof/>
        <w:sz w:val="24"/>
        <w:szCs w:val="24"/>
        <w:lang w:eastAsia="en-GB"/>
      </w:rPr>
      <mc:AlternateContent>
        <mc:Choice Requires="wpg">
          <w:drawing>
            <wp:anchor distT="0" distB="0" distL="114300" distR="114300" simplePos="0" relativeHeight="251658240" behindDoc="1" locked="0" layoutInCell="1" allowOverlap="1" wp14:anchorId="2B03C7AB" wp14:editId="4B0FC5B6">
              <wp:simplePos x="0" y="0"/>
              <wp:positionH relativeFrom="column">
                <wp:posOffset>-257175</wp:posOffset>
              </wp:positionH>
              <wp:positionV relativeFrom="paragraph">
                <wp:posOffset>-306705</wp:posOffset>
              </wp:positionV>
              <wp:extent cx="1018540" cy="942340"/>
              <wp:effectExtent l="0" t="0" r="0" b="0"/>
              <wp:wrapTight wrapText="bothSides">
                <wp:wrapPolygon edited="0">
                  <wp:start x="0" y="0"/>
                  <wp:lineTo x="0" y="20960"/>
                  <wp:lineTo x="21007" y="20960"/>
                  <wp:lineTo x="21007"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8540" cy="942340"/>
                        <a:chOff x="1345" y="1156"/>
                        <a:chExt cx="2866" cy="2888"/>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345" y="2727"/>
                          <a:ext cx="2624" cy="1147"/>
                        </a:xfrm>
                        <a:prstGeom prst="rect">
                          <a:avLst/>
                        </a:prstGeom>
                        <a:extLst>
                          <a:ext uri="{AF507438-7753-43E0-B8FC-AC1667EBCBE1}">
                            <a14:hiddenEffects xmlns:a14="http://schemas.microsoft.com/office/drawing/2010/main">
                              <a:effectLst/>
                            </a14:hiddenEffects>
                          </a:ext>
                        </a:extLst>
                      </wps:spPr>
                      <wps:txbx>
                        <w:txbxContent>
                          <w:p w14:paraId="3720A1BF"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9E9F2ED"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B03C7AB" id="Group 1" o:spid="_x0000_s1026" style="position:absolute;left:0;text-align:left;margin-left:-20.25pt;margin-top:-24.15pt;width:80.2pt;height:74.2pt;z-index:-251658240" coordorigin="1345,1156" coordsize="2866,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&#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345;top:2727;width:2624;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14:paraId="3720A1BF"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9E9F2ED" w14:textId="77777777" w:rsidR="00ED72F6" w:rsidRDefault="00ED72F6"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AC1C11">
      <w:rPr>
        <w:rFonts w:cstheme="minorHAnsi"/>
        <w:b/>
        <w:sz w:val="24"/>
        <w:szCs w:val="24"/>
      </w:rPr>
      <w:t>Redwood Primary School</w:t>
    </w:r>
  </w:p>
  <w:p w14:paraId="68E047F7" w14:textId="77777777" w:rsidR="00ED72F6" w:rsidRPr="00AC1C11" w:rsidRDefault="00ED72F6" w:rsidP="00A1363B">
    <w:pPr>
      <w:pStyle w:val="Header"/>
      <w:jc w:val="center"/>
      <w:rPr>
        <w:rFonts w:cstheme="minorHAnsi"/>
        <w:b/>
        <w:sz w:val="24"/>
        <w:szCs w:val="24"/>
      </w:rPr>
    </w:pPr>
    <w:r w:rsidRPr="00AC1C11">
      <w:rPr>
        <w:rFonts w:cstheme="minorHAnsi"/>
        <w:b/>
        <w:sz w:val="24"/>
        <w:szCs w:val="24"/>
      </w:rPr>
      <w:t>Curriculum Map for Year: 2</w:t>
    </w:r>
    <w:r w:rsidRPr="00AC1C11">
      <w:rPr>
        <w:rFonts w:cstheme="minorHAnsi"/>
        <w:b/>
        <w:sz w:val="24"/>
        <w:szCs w:val="24"/>
      </w:rPr>
      <w:tab/>
      <w:t xml:space="preserve">  Term: Summer </w:t>
    </w:r>
  </w:p>
  <w:p w14:paraId="7F35BAD9" w14:textId="77777777" w:rsidR="00ED72F6" w:rsidRPr="00AC1C11" w:rsidRDefault="00ED72F6">
    <w:pP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76505"/>
    <w:multiLevelType w:val="hybridMultilevel"/>
    <w:tmpl w:val="79B6D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2A4863"/>
    <w:multiLevelType w:val="hybridMultilevel"/>
    <w:tmpl w:val="8D7673D4"/>
    <w:lvl w:ilvl="0" w:tplc="F10AA226">
      <w:start w:val="1"/>
      <w:numFmt w:val="bullet"/>
      <w:lvlText w:val=""/>
      <w:lvlJc w:val="left"/>
      <w:pPr>
        <w:tabs>
          <w:tab w:val="num" w:pos="720"/>
        </w:tabs>
        <w:ind w:left="720" w:hanging="360"/>
      </w:pPr>
      <w:rPr>
        <w:rFonts w:ascii="Symbol" w:hAnsi="Symbol" w:cs="Symbol" w:hint="default"/>
      </w:rPr>
    </w:lvl>
    <w:lvl w:ilvl="1" w:tplc="F2E49BEA">
      <w:start w:val="1"/>
      <w:numFmt w:val="bullet"/>
      <w:lvlText w:val="o"/>
      <w:lvlJc w:val="left"/>
      <w:pPr>
        <w:tabs>
          <w:tab w:val="num" w:pos="1440"/>
        </w:tabs>
        <w:ind w:left="1440" w:hanging="360"/>
      </w:pPr>
      <w:rPr>
        <w:rFonts w:ascii="Courier New" w:hAnsi="Courier New" w:cs="Courier New" w:hint="default"/>
      </w:rPr>
    </w:lvl>
    <w:lvl w:ilvl="2" w:tplc="D382B398">
      <w:start w:val="1"/>
      <w:numFmt w:val="bullet"/>
      <w:lvlText w:val=""/>
      <w:lvlJc w:val="left"/>
      <w:pPr>
        <w:tabs>
          <w:tab w:val="num" w:pos="2160"/>
        </w:tabs>
        <w:ind w:left="2160" w:hanging="360"/>
      </w:pPr>
      <w:rPr>
        <w:rFonts w:ascii="Wingdings" w:hAnsi="Wingdings" w:cs="Wingdings" w:hint="default"/>
      </w:rPr>
    </w:lvl>
    <w:lvl w:ilvl="3" w:tplc="74847940">
      <w:start w:val="1"/>
      <w:numFmt w:val="bullet"/>
      <w:lvlText w:val=""/>
      <w:lvlJc w:val="left"/>
      <w:pPr>
        <w:tabs>
          <w:tab w:val="num" w:pos="2880"/>
        </w:tabs>
        <w:ind w:left="2880" w:hanging="360"/>
      </w:pPr>
      <w:rPr>
        <w:rFonts w:ascii="Symbol" w:hAnsi="Symbol" w:cs="Symbol" w:hint="default"/>
      </w:rPr>
    </w:lvl>
    <w:lvl w:ilvl="4" w:tplc="0610D3F4">
      <w:start w:val="1"/>
      <w:numFmt w:val="bullet"/>
      <w:lvlText w:val="o"/>
      <w:lvlJc w:val="left"/>
      <w:pPr>
        <w:tabs>
          <w:tab w:val="num" w:pos="3600"/>
        </w:tabs>
        <w:ind w:left="3600" w:hanging="360"/>
      </w:pPr>
      <w:rPr>
        <w:rFonts w:ascii="Courier New" w:hAnsi="Courier New" w:cs="Courier New" w:hint="default"/>
      </w:rPr>
    </w:lvl>
    <w:lvl w:ilvl="5" w:tplc="C8B0A0D8">
      <w:start w:val="1"/>
      <w:numFmt w:val="bullet"/>
      <w:lvlText w:val=""/>
      <w:lvlJc w:val="left"/>
      <w:pPr>
        <w:tabs>
          <w:tab w:val="num" w:pos="4320"/>
        </w:tabs>
        <w:ind w:left="4320" w:hanging="360"/>
      </w:pPr>
      <w:rPr>
        <w:rFonts w:ascii="Wingdings" w:hAnsi="Wingdings" w:cs="Wingdings" w:hint="default"/>
      </w:rPr>
    </w:lvl>
    <w:lvl w:ilvl="6" w:tplc="FB0800BA">
      <w:start w:val="1"/>
      <w:numFmt w:val="bullet"/>
      <w:lvlText w:val=""/>
      <w:lvlJc w:val="left"/>
      <w:pPr>
        <w:tabs>
          <w:tab w:val="num" w:pos="5040"/>
        </w:tabs>
        <w:ind w:left="5040" w:hanging="360"/>
      </w:pPr>
      <w:rPr>
        <w:rFonts w:ascii="Symbol" w:hAnsi="Symbol" w:cs="Symbol" w:hint="default"/>
      </w:rPr>
    </w:lvl>
    <w:lvl w:ilvl="7" w:tplc="1FAC8464">
      <w:start w:val="1"/>
      <w:numFmt w:val="bullet"/>
      <w:lvlText w:val="o"/>
      <w:lvlJc w:val="left"/>
      <w:pPr>
        <w:tabs>
          <w:tab w:val="num" w:pos="5760"/>
        </w:tabs>
        <w:ind w:left="5760" w:hanging="360"/>
      </w:pPr>
      <w:rPr>
        <w:rFonts w:ascii="Courier New" w:hAnsi="Courier New" w:cs="Courier New" w:hint="default"/>
      </w:rPr>
    </w:lvl>
    <w:lvl w:ilvl="8" w:tplc="764A708A">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E6B054E"/>
    <w:multiLevelType w:val="hybridMultilevel"/>
    <w:tmpl w:val="CBC61272"/>
    <w:lvl w:ilvl="0" w:tplc="CAF8027C">
      <w:start w:val="3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068A9"/>
    <w:multiLevelType w:val="hybridMultilevel"/>
    <w:tmpl w:val="E2267000"/>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B637EB"/>
    <w:multiLevelType w:val="hybridMultilevel"/>
    <w:tmpl w:val="6A7C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A42164"/>
    <w:multiLevelType w:val="hybridMultilevel"/>
    <w:tmpl w:val="5CCA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B4322D"/>
    <w:multiLevelType w:val="multilevel"/>
    <w:tmpl w:val="275A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A43FAF"/>
    <w:multiLevelType w:val="hybridMultilevel"/>
    <w:tmpl w:val="9F3A2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9"/>
  </w:num>
  <w:num w:numId="5">
    <w:abstractNumId w:val="5"/>
  </w:num>
  <w:num w:numId="6">
    <w:abstractNumId w:val="4"/>
  </w:num>
  <w:num w:numId="7">
    <w:abstractNumId w:val="3"/>
  </w:num>
  <w:num w:numId="8">
    <w:abstractNumId w:val="2"/>
  </w:num>
  <w:num w:numId="9">
    <w:abstractNumId w:val="1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133F3"/>
    <w:rsid w:val="00025023"/>
    <w:rsid w:val="000943CF"/>
    <w:rsid w:val="000A0745"/>
    <w:rsid w:val="000B11AD"/>
    <w:rsid w:val="000B6C93"/>
    <w:rsid w:val="00123931"/>
    <w:rsid w:val="001430E7"/>
    <w:rsid w:val="00154E90"/>
    <w:rsid w:val="001A5DF3"/>
    <w:rsid w:val="001E6B89"/>
    <w:rsid w:val="001E7E09"/>
    <w:rsid w:val="00214D78"/>
    <w:rsid w:val="00227D7E"/>
    <w:rsid w:val="0029429E"/>
    <w:rsid w:val="002D4B5D"/>
    <w:rsid w:val="00373643"/>
    <w:rsid w:val="00394E0E"/>
    <w:rsid w:val="003A1366"/>
    <w:rsid w:val="003D79C6"/>
    <w:rsid w:val="003E3DF0"/>
    <w:rsid w:val="00417E11"/>
    <w:rsid w:val="004540B6"/>
    <w:rsid w:val="00471D65"/>
    <w:rsid w:val="004829A1"/>
    <w:rsid w:val="0049659F"/>
    <w:rsid w:val="00535BC3"/>
    <w:rsid w:val="005419F7"/>
    <w:rsid w:val="00546143"/>
    <w:rsid w:val="005473DC"/>
    <w:rsid w:val="00554F6F"/>
    <w:rsid w:val="005C41D2"/>
    <w:rsid w:val="005E1E74"/>
    <w:rsid w:val="0061416F"/>
    <w:rsid w:val="00620C18"/>
    <w:rsid w:val="00646040"/>
    <w:rsid w:val="006816E4"/>
    <w:rsid w:val="006B1AFE"/>
    <w:rsid w:val="006F12BC"/>
    <w:rsid w:val="006F6C85"/>
    <w:rsid w:val="007461AA"/>
    <w:rsid w:val="0077111C"/>
    <w:rsid w:val="00776A2A"/>
    <w:rsid w:val="007A1136"/>
    <w:rsid w:val="007A74F4"/>
    <w:rsid w:val="007D1A47"/>
    <w:rsid w:val="007D4453"/>
    <w:rsid w:val="007E7580"/>
    <w:rsid w:val="00800130"/>
    <w:rsid w:val="00825A03"/>
    <w:rsid w:val="008404AD"/>
    <w:rsid w:val="0086001A"/>
    <w:rsid w:val="00897422"/>
    <w:rsid w:val="008A36AC"/>
    <w:rsid w:val="008E547E"/>
    <w:rsid w:val="00901FDF"/>
    <w:rsid w:val="009C6461"/>
    <w:rsid w:val="009D4D41"/>
    <w:rsid w:val="009E67FE"/>
    <w:rsid w:val="00A1363B"/>
    <w:rsid w:val="00A16E85"/>
    <w:rsid w:val="00A55CF9"/>
    <w:rsid w:val="00A86FC4"/>
    <w:rsid w:val="00AC1C11"/>
    <w:rsid w:val="00B01F52"/>
    <w:rsid w:val="00B1116B"/>
    <w:rsid w:val="00B147B1"/>
    <w:rsid w:val="00B16D26"/>
    <w:rsid w:val="00B338B7"/>
    <w:rsid w:val="00B71704"/>
    <w:rsid w:val="00BB49DF"/>
    <w:rsid w:val="00BB5708"/>
    <w:rsid w:val="00BB7D65"/>
    <w:rsid w:val="00C12878"/>
    <w:rsid w:val="00C14234"/>
    <w:rsid w:val="00C16C2E"/>
    <w:rsid w:val="00C819F7"/>
    <w:rsid w:val="00D04688"/>
    <w:rsid w:val="00D102DE"/>
    <w:rsid w:val="00D11856"/>
    <w:rsid w:val="00D472D1"/>
    <w:rsid w:val="00D473AA"/>
    <w:rsid w:val="00D60E7F"/>
    <w:rsid w:val="00DB0897"/>
    <w:rsid w:val="00DD3BD5"/>
    <w:rsid w:val="00DF492E"/>
    <w:rsid w:val="00E00B7C"/>
    <w:rsid w:val="00E43CE6"/>
    <w:rsid w:val="00E97234"/>
    <w:rsid w:val="00EA3D44"/>
    <w:rsid w:val="00EB55DB"/>
    <w:rsid w:val="00ED72F6"/>
    <w:rsid w:val="00F1343B"/>
    <w:rsid w:val="00F43D6D"/>
    <w:rsid w:val="00F6364B"/>
    <w:rsid w:val="00F82095"/>
    <w:rsid w:val="00F87638"/>
    <w:rsid w:val="00FD2451"/>
    <w:rsid w:val="00FF5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78F7998"/>
  <w15:docId w15:val="{48BB6163-8644-47EA-945C-D149B0B0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A0745"/>
    <w:pPr>
      <w:spacing w:after="160" w:line="259" w:lineRule="auto"/>
      <w:ind w:left="720"/>
      <w:contextualSpacing/>
    </w:pPr>
  </w:style>
  <w:style w:type="paragraph" w:styleId="NoSpacing">
    <w:name w:val="No Spacing"/>
    <w:uiPriority w:val="1"/>
    <w:qFormat/>
    <w:rsid w:val="006F12BC"/>
    <w:pPr>
      <w:spacing w:after="0" w:line="240" w:lineRule="auto"/>
    </w:pPr>
  </w:style>
  <w:style w:type="paragraph" w:customStyle="1" w:styleId="Default">
    <w:name w:val="Default"/>
    <w:rsid w:val="000B11AD"/>
    <w:pPr>
      <w:autoSpaceDE w:val="0"/>
      <w:autoSpaceDN w:val="0"/>
      <w:adjustRightInd w:val="0"/>
      <w:spacing w:after="0" w:line="240" w:lineRule="auto"/>
    </w:pPr>
    <w:rPr>
      <w:rFonts w:ascii="Calibri" w:hAnsi="Calibri" w:cs="Calibri"/>
      <w:color w:val="000000"/>
      <w:sz w:val="24"/>
      <w:szCs w:val="24"/>
    </w:rPr>
  </w:style>
  <w:style w:type="character" w:customStyle="1" w:styleId="A11">
    <w:name w:val="A1+1"/>
    <w:uiPriority w:val="99"/>
    <w:rsid w:val="000943CF"/>
    <w:rPr>
      <w:rFonts w:cs="Avant Garde IT Cby BT"/>
      <w:color w:val="000000"/>
      <w:sz w:val="16"/>
      <w:szCs w:val="16"/>
    </w:rPr>
  </w:style>
  <w:style w:type="character" w:styleId="Hyperlink">
    <w:name w:val="Hyperlink"/>
    <w:basedOn w:val="DefaultParagraphFont"/>
    <w:uiPriority w:val="99"/>
    <w:unhideWhenUsed/>
    <w:rsid w:val="00FD2451"/>
    <w:rPr>
      <w:color w:val="0000FF" w:themeColor="hyperlink"/>
      <w:u w:val="single"/>
    </w:rPr>
  </w:style>
  <w:style w:type="table" w:customStyle="1" w:styleId="GridTable5Dark-Accent51">
    <w:name w:val="Grid Table 5 Dark - Accent 51"/>
    <w:basedOn w:val="TableNormal"/>
    <w:uiPriority w:val="50"/>
    <w:rsid w:val="00AC1C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7331">
      <w:bodyDiv w:val="1"/>
      <w:marLeft w:val="0"/>
      <w:marRight w:val="0"/>
      <w:marTop w:val="0"/>
      <w:marBottom w:val="0"/>
      <w:divBdr>
        <w:top w:val="none" w:sz="0" w:space="0" w:color="auto"/>
        <w:left w:val="none" w:sz="0" w:space="0" w:color="auto"/>
        <w:bottom w:val="none" w:sz="0" w:space="0" w:color="auto"/>
        <w:right w:val="none" w:sz="0" w:space="0" w:color="auto"/>
      </w:divBdr>
    </w:div>
    <w:div w:id="245775347">
      <w:bodyDiv w:val="1"/>
      <w:marLeft w:val="0"/>
      <w:marRight w:val="0"/>
      <w:marTop w:val="0"/>
      <w:marBottom w:val="0"/>
      <w:divBdr>
        <w:top w:val="none" w:sz="0" w:space="0" w:color="auto"/>
        <w:left w:val="none" w:sz="0" w:space="0" w:color="auto"/>
        <w:bottom w:val="none" w:sz="0" w:space="0" w:color="auto"/>
        <w:right w:val="none" w:sz="0" w:space="0" w:color="auto"/>
      </w:divBdr>
    </w:div>
    <w:div w:id="1583030458">
      <w:bodyDiv w:val="1"/>
      <w:marLeft w:val="0"/>
      <w:marRight w:val="0"/>
      <w:marTop w:val="0"/>
      <w:marBottom w:val="0"/>
      <w:divBdr>
        <w:top w:val="none" w:sz="0" w:space="0" w:color="auto"/>
        <w:left w:val="none" w:sz="0" w:space="0" w:color="auto"/>
        <w:bottom w:val="none" w:sz="0" w:space="0" w:color="auto"/>
        <w:right w:val="none" w:sz="0" w:space="0" w:color="auto"/>
      </w:divBdr>
      <w:divsChild>
        <w:div w:id="1306354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709a4-8969-4ce6-b514-d623e3c0455a"/>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C88FED-500A-4C79-8614-435ECE90E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9A385B-CC3F-4E80-9CD9-6A144EBF99A4}">
  <ds:schemaRefs>
    <ds:schemaRef ds:uri="http://schemas.microsoft.com/sharepoint/v3/contenttype/forms"/>
  </ds:schemaRefs>
</ds:datastoreItem>
</file>

<file path=customXml/itemProps3.xml><?xml version="1.0" encoding="utf-8"?>
<ds:datastoreItem xmlns:ds="http://schemas.openxmlformats.org/officeDocument/2006/customXml" ds:itemID="{8ACAA8CD-456E-4AC4-A852-CDC0BB0B983D}">
  <ds:schemaRefs>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16a709a4-8969-4ce6-b514-d623e3c0455a"/>
    <ds:schemaRef ds:uri="http://purl.org/dc/elements/1.1/"/>
    <ds:schemaRef ds:uri="http://schemas.microsoft.com/office/infopath/2007/PartnerControls"/>
    <ds:schemaRef ds:uri="98c34c0b-a420-416d-b0c4-9feefa6b1b1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2041</Words>
  <Characters>11637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Lyndsey Shepherd</dc:creator>
  <cp:lastModifiedBy>Tessa  Duffield</cp:lastModifiedBy>
  <cp:revision>2</cp:revision>
  <dcterms:created xsi:type="dcterms:W3CDTF">2026-03-02T12:19:00Z</dcterms:created>
  <dcterms:modified xsi:type="dcterms:W3CDTF">2026-03-02T12:19:00Z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ies>
</file>