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ediumGrid3-Accent2"/>
        <w:tblW w:w="15701" w:type="dxa"/>
        <w:tblLook w:val="04A0" w:firstRow="1" w:lastRow="0" w:firstColumn="1" w:lastColumn="0" w:noHBand="0" w:noVBand="1"/>
      </w:tblPr>
      <w:tblGrid>
        <w:gridCol w:w="1242"/>
        <w:gridCol w:w="3048"/>
        <w:gridCol w:w="2764"/>
        <w:gridCol w:w="5909"/>
        <w:gridCol w:w="1369"/>
        <w:gridCol w:w="93"/>
        <w:gridCol w:w="1276"/>
      </w:tblGrid>
      <w:tr w:rsidR="008760B1" w:rsidRPr="00647546" w14:paraId="51794754" w14:textId="77777777" w:rsidTr="006013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71670EA8" w14:textId="77777777" w:rsidR="00A1363B" w:rsidRPr="00647546" w:rsidRDefault="00A1363B" w:rsidP="00A1363B">
            <w:pPr>
              <w:jc w:val="center"/>
              <w:rPr>
                <w:rFonts w:cstheme="minorHAnsi"/>
                <w:sz w:val="18"/>
                <w:szCs w:val="18"/>
              </w:rPr>
            </w:pPr>
          </w:p>
        </w:tc>
        <w:tc>
          <w:tcPr>
            <w:tcW w:w="5812" w:type="dxa"/>
            <w:gridSpan w:val="2"/>
            <w:shd w:val="clear" w:color="auto" w:fill="C2D69B" w:themeFill="accent3" w:themeFillTint="99"/>
          </w:tcPr>
          <w:p w14:paraId="19AA4782" w14:textId="77777777" w:rsidR="00A1363B" w:rsidRPr="00647546"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647546">
              <w:rPr>
                <w:rFonts w:cstheme="minorHAnsi"/>
                <w:color w:val="auto"/>
                <w:sz w:val="18"/>
                <w:szCs w:val="18"/>
              </w:rPr>
              <w:t>What will I be learning about during this unit?</w:t>
            </w:r>
          </w:p>
        </w:tc>
        <w:tc>
          <w:tcPr>
            <w:tcW w:w="5909" w:type="dxa"/>
            <w:shd w:val="clear" w:color="auto" w:fill="C2D69B" w:themeFill="accent3" w:themeFillTint="99"/>
          </w:tcPr>
          <w:p w14:paraId="3485FF19" w14:textId="77777777" w:rsidR="00A1363B" w:rsidRPr="00647546"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647546">
              <w:rPr>
                <w:rFonts w:cstheme="minorHAnsi"/>
                <w:color w:val="auto"/>
                <w:sz w:val="18"/>
                <w:szCs w:val="18"/>
              </w:rPr>
              <w:t>What prior learning will I bring to this unit of work?</w:t>
            </w:r>
          </w:p>
        </w:tc>
        <w:tc>
          <w:tcPr>
            <w:tcW w:w="2738" w:type="dxa"/>
            <w:gridSpan w:val="3"/>
            <w:shd w:val="clear" w:color="auto" w:fill="C2D69B" w:themeFill="accent3" w:themeFillTint="99"/>
          </w:tcPr>
          <w:p w14:paraId="139836C1" w14:textId="77777777" w:rsidR="00A1363B" w:rsidRPr="00647546"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color w:val="auto"/>
                <w:sz w:val="18"/>
                <w:szCs w:val="18"/>
              </w:rPr>
            </w:pPr>
            <w:r w:rsidRPr="00647546">
              <w:rPr>
                <w:rFonts w:cstheme="minorHAnsi"/>
                <w:color w:val="auto"/>
                <w:sz w:val="18"/>
                <w:szCs w:val="18"/>
              </w:rPr>
              <w:t>What new vocabulary will I learn during this unit of work?</w:t>
            </w:r>
          </w:p>
        </w:tc>
      </w:tr>
      <w:tr w:rsidR="008760B1" w:rsidRPr="00647546" w14:paraId="7D77EE9F" w14:textId="77777777" w:rsidTr="006013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34B24AB7" w14:textId="77777777" w:rsidR="00C12878" w:rsidRPr="00647546" w:rsidRDefault="00C12878">
            <w:pPr>
              <w:rPr>
                <w:rFonts w:cstheme="minorHAnsi"/>
                <w:color w:val="auto"/>
                <w:sz w:val="18"/>
                <w:szCs w:val="18"/>
              </w:rPr>
            </w:pPr>
            <w:r w:rsidRPr="00647546">
              <w:rPr>
                <w:rFonts w:cstheme="minorHAnsi"/>
                <w:color w:val="auto"/>
                <w:sz w:val="18"/>
                <w:szCs w:val="18"/>
              </w:rPr>
              <w:t>English</w:t>
            </w:r>
          </w:p>
        </w:tc>
        <w:tc>
          <w:tcPr>
            <w:tcW w:w="5812" w:type="dxa"/>
            <w:gridSpan w:val="2"/>
            <w:shd w:val="clear" w:color="auto" w:fill="EAF1DD" w:themeFill="accent3" w:themeFillTint="33"/>
          </w:tcPr>
          <w:p w14:paraId="36E92938" w14:textId="77777777" w:rsidR="00DD3B74" w:rsidRPr="00647546" w:rsidRDefault="00DD3B7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u w:val="single"/>
              </w:rPr>
              <w:t xml:space="preserve">The Great Fire of London. </w:t>
            </w:r>
          </w:p>
          <w:p w14:paraId="29DF21E9" w14:textId="77777777" w:rsidR="00DD3B74" w:rsidRPr="00647546" w:rsidRDefault="00DD3B7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Children will create safety posters using imperative verbs.  They will also write a diary entry from the view of the cat that was saved in the fire.</w:t>
            </w:r>
          </w:p>
          <w:p w14:paraId="7024B5F1" w14:textId="77777777" w:rsidR="00DD3B74" w:rsidRPr="00647546" w:rsidRDefault="006341F2">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647546">
              <w:rPr>
                <w:rFonts w:cstheme="minorHAnsi"/>
                <w:sz w:val="18"/>
                <w:szCs w:val="18"/>
                <w:u w:val="single"/>
              </w:rPr>
              <w:t>The Great Fire of London Day.</w:t>
            </w:r>
          </w:p>
          <w:p w14:paraId="4B64D7A2" w14:textId="77777777" w:rsidR="00DD3B74" w:rsidRPr="00647546" w:rsidRDefault="006341F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Following a Year 2 visit, the children will write about their experience of the Great Fire of London Day. They will write about this real life event, including their feelings and what they did, placing the events in a chronological order as well as learning technical vocabulary about the time period.</w:t>
            </w:r>
          </w:p>
          <w:p w14:paraId="76B15011" w14:textId="77777777" w:rsidR="007D62AA" w:rsidRPr="00647546" w:rsidRDefault="007D62AA">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647546">
              <w:rPr>
                <w:rFonts w:cstheme="minorHAnsi"/>
                <w:sz w:val="18"/>
                <w:szCs w:val="18"/>
                <w:u w:val="single"/>
              </w:rPr>
              <w:t>The Dragon Machine</w:t>
            </w:r>
          </w:p>
          <w:p w14:paraId="0B59A3CD" w14:textId="77777777" w:rsidR="007D62AA" w:rsidRPr="00647546" w:rsidRDefault="007D62AA" w:rsidP="007D62A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This is story about Dragons hidden in plain sight. The children will expand their vocabulary to describe dragons and create a set of instructions to catch the mystical creatures. </w:t>
            </w:r>
          </w:p>
          <w:p w14:paraId="08ED9A43" w14:textId="77777777" w:rsidR="007D62AA" w:rsidRPr="00647546" w:rsidRDefault="007D62AA" w:rsidP="007D62AA">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647546">
              <w:rPr>
                <w:rFonts w:cstheme="minorHAnsi"/>
                <w:sz w:val="18"/>
                <w:szCs w:val="18"/>
                <w:u w:val="single"/>
              </w:rPr>
              <w:t xml:space="preserve">Performance </w:t>
            </w:r>
            <w:r w:rsidRPr="00647546">
              <w:rPr>
                <w:rFonts w:cstheme="minorHAnsi"/>
                <w:sz w:val="18"/>
                <w:szCs w:val="18"/>
                <w:u w:val="single"/>
              </w:rPr>
              <w:t>poetry</w:t>
            </w:r>
          </w:p>
          <w:p w14:paraId="1E43A4F4" w14:textId="77777777" w:rsidR="007D62AA" w:rsidRPr="00647546" w:rsidRDefault="007D62AA" w:rsidP="007D62A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The children will explore</w:t>
            </w:r>
            <w:r w:rsidRPr="00647546">
              <w:rPr>
                <w:rFonts w:cstheme="minorHAnsi"/>
                <w:sz w:val="18"/>
                <w:szCs w:val="18"/>
              </w:rPr>
              <w:t xml:space="preserve"> and </w:t>
            </w:r>
            <w:r w:rsidRPr="00647546">
              <w:rPr>
                <w:rFonts w:cstheme="minorHAnsi"/>
                <w:sz w:val="18"/>
                <w:szCs w:val="18"/>
              </w:rPr>
              <w:t>perform a variety of poetry.</w:t>
            </w:r>
          </w:p>
          <w:p w14:paraId="241BE95A" w14:textId="77777777" w:rsidR="0035469E" w:rsidRPr="00647546" w:rsidRDefault="006341F2">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647546">
              <w:rPr>
                <w:rFonts w:cstheme="minorHAnsi"/>
                <w:sz w:val="18"/>
                <w:szCs w:val="18"/>
                <w:u w:val="single"/>
              </w:rPr>
              <w:t>Zahra</w:t>
            </w:r>
          </w:p>
          <w:p w14:paraId="5DD3EAD3" w14:textId="77777777" w:rsidR="0035469E" w:rsidRPr="00647546" w:rsidRDefault="006341F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This children write in the third person to create some journalistic writing, </w:t>
            </w:r>
            <w:r w:rsidR="00397420" w:rsidRPr="00647546">
              <w:rPr>
                <w:rFonts w:cstheme="minorHAnsi"/>
                <w:sz w:val="18"/>
                <w:szCs w:val="18"/>
              </w:rPr>
              <w:t>detailing</w:t>
            </w:r>
            <w:r w:rsidRPr="00647546">
              <w:rPr>
                <w:rFonts w:cstheme="minorHAnsi"/>
                <w:sz w:val="18"/>
                <w:szCs w:val="18"/>
              </w:rPr>
              <w:t xml:space="preserve"> the kindness and hard work or Zahra.</w:t>
            </w:r>
          </w:p>
          <w:p w14:paraId="25E48548" w14:textId="77777777" w:rsidR="006341F2" w:rsidRPr="00647546" w:rsidRDefault="006341F2">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647546">
              <w:rPr>
                <w:rFonts w:cstheme="minorHAnsi"/>
                <w:sz w:val="18"/>
                <w:szCs w:val="18"/>
                <w:u w:val="single"/>
              </w:rPr>
              <w:t>Wangari’s Trees of Peace</w:t>
            </w:r>
          </w:p>
          <w:p w14:paraId="4AD9F2D2" w14:textId="77777777" w:rsidR="006341F2" w:rsidRPr="00647546" w:rsidRDefault="006341F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The children will learn about Wangari, an activist who worked hard to conserve the natural environment in Kenya. They will create a non-chronological report about her life and her achievements, referencing and reinforcing the skills learnt during the unit, “The Bear and the Piano”. Also, they will use digital media to write to Wangari’s daughter, an activist who is following in her mother’s footsteps.</w:t>
            </w:r>
          </w:p>
          <w:p w14:paraId="26455010" w14:textId="77777777" w:rsidR="00DD3B74" w:rsidRPr="00647546" w:rsidRDefault="00DD3B74">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C1D2D42" w14:textId="77777777" w:rsidR="00E71E95" w:rsidRPr="00647546" w:rsidRDefault="00E71E95" w:rsidP="00E71E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Whole Class Reading:</w:t>
            </w:r>
            <w:r w:rsidRPr="00647546">
              <w:rPr>
                <w:rFonts w:cstheme="minorHAnsi"/>
                <w:sz w:val="18"/>
                <w:szCs w:val="18"/>
              </w:rPr>
              <w:t xml:space="preserve"> </w:t>
            </w:r>
            <w:r w:rsidR="00F933DF" w:rsidRPr="00647546">
              <w:rPr>
                <w:rFonts w:cstheme="minorHAnsi"/>
                <w:sz w:val="18"/>
                <w:szCs w:val="18"/>
              </w:rPr>
              <w:t xml:space="preserve">A squash and Squeeze, The Day the crayons quit and The Dragon Machine. </w:t>
            </w:r>
          </w:p>
          <w:p w14:paraId="165E26B4" w14:textId="77777777" w:rsidR="00E71E95" w:rsidRPr="00647546" w:rsidRDefault="00E71E95" w:rsidP="00E71E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4FF862E" w14:textId="77777777" w:rsidR="00573B71" w:rsidRPr="00647546" w:rsidRDefault="00E71E95" w:rsidP="00573B7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 xml:space="preserve">Class Read: </w:t>
            </w:r>
            <w:r w:rsidR="00573B71" w:rsidRPr="00647546">
              <w:rPr>
                <w:rFonts w:cstheme="minorHAnsi"/>
                <w:b/>
                <w:sz w:val="18"/>
                <w:szCs w:val="18"/>
              </w:rPr>
              <w:t xml:space="preserve"> </w:t>
            </w:r>
            <w:proofErr w:type="spellStart"/>
            <w:r w:rsidR="00573B71" w:rsidRPr="00647546">
              <w:rPr>
                <w:rFonts w:cstheme="minorHAnsi"/>
                <w:sz w:val="18"/>
                <w:szCs w:val="18"/>
              </w:rPr>
              <w:t>Blansky</w:t>
            </w:r>
            <w:proofErr w:type="spellEnd"/>
            <w:r w:rsidR="00573B71" w:rsidRPr="00647546">
              <w:rPr>
                <w:rFonts w:cstheme="minorHAnsi"/>
                <w:sz w:val="18"/>
                <w:szCs w:val="18"/>
              </w:rPr>
              <w:t xml:space="preserve"> – The Street Cat,</w:t>
            </w:r>
            <w:r w:rsidR="00573B71" w:rsidRPr="00647546">
              <w:rPr>
                <w:rFonts w:cstheme="minorHAnsi"/>
                <w:b/>
                <w:sz w:val="18"/>
                <w:szCs w:val="18"/>
              </w:rPr>
              <w:t xml:space="preserve"> </w:t>
            </w:r>
            <w:r w:rsidR="00573B71" w:rsidRPr="00647546">
              <w:rPr>
                <w:rFonts w:cstheme="minorHAnsi"/>
                <w:sz w:val="18"/>
                <w:szCs w:val="18"/>
              </w:rPr>
              <w:t xml:space="preserve">Troll Stinks, Coming to England, The most important animal of all, Funny bums, freaky beaks and other incredible creatures. </w:t>
            </w:r>
          </w:p>
          <w:p w14:paraId="49CB74CB" w14:textId="77777777" w:rsidR="00573B71" w:rsidRPr="00647546" w:rsidRDefault="00573B71" w:rsidP="00573B7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D4C60AC" w14:textId="77777777" w:rsidR="00573B71" w:rsidRPr="00647546" w:rsidRDefault="00573B71" w:rsidP="00573B7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5909" w:type="dxa"/>
            <w:shd w:val="clear" w:color="auto" w:fill="EAF1DD" w:themeFill="accent3" w:themeFillTint="33"/>
          </w:tcPr>
          <w:p w14:paraId="1625608F" w14:textId="77777777" w:rsidR="00051E41" w:rsidRPr="00647546" w:rsidRDefault="00051E41"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In Y</w:t>
            </w:r>
            <w:r w:rsidR="003C4FD5" w:rsidRPr="00647546">
              <w:rPr>
                <w:rFonts w:cstheme="minorHAnsi"/>
                <w:sz w:val="18"/>
                <w:szCs w:val="18"/>
              </w:rPr>
              <w:t xml:space="preserve">ear </w:t>
            </w:r>
            <w:r w:rsidRPr="00647546">
              <w:rPr>
                <w:rFonts w:cstheme="minorHAnsi"/>
                <w:sz w:val="18"/>
                <w:szCs w:val="18"/>
              </w:rPr>
              <w:t>1</w:t>
            </w:r>
            <w:r w:rsidR="003C4FD5" w:rsidRPr="00647546">
              <w:rPr>
                <w:rFonts w:cstheme="minorHAnsi"/>
                <w:sz w:val="18"/>
                <w:szCs w:val="18"/>
              </w:rPr>
              <w:t>,</w:t>
            </w:r>
            <w:r w:rsidRPr="00647546">
              <w:rPr>
                <w:rFonts w:cstheme="minorHAnsi"/>
                <w:sz w:val="18"/>
                <w:szCs w:val="18"/>
              </w:rPr>
              <w:t xml:space="preserve"> I learnt:</w:t>
            </w:r>
          </w:p>
          <w:p w14:paraId="32F5F8A9" w14:textId="77777777" w:rsidR="00051E41" w:rsidRPr="00647546" w:rsidRDefault="00051E41"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How to segment and blend the sounds I know in reading and writing and to read the Year 1 common exception words.</w:t>
            </w:r>
          </w:p>
          <w:p w14:paraId="21513367" w14:textId="77777777" w:rsidR="00051E41" w:rsidRPr="00647546" w:rsidRDefault="00051E41"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To enjoy reading and talk about what I have read or have listened to including making predictions about them.</w:t>
            </w:r>
          </w:p>
          <w:p w14:paraId="432DBF40" w14:textId="77777777" w:rsidR="00051E41" w:rsidRPr="00647546" w:rsidRDefault="00051E41"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How to write simple sentences (using capital letter, finger spaces and a full stop) for a variety of purposes.</w:t>
            </w:r>
          </w:p>
          <w:p w14:paraId="4D0EC301" w14:textId="77777777" w:rsidR="00051E41" w:rsidRPr="00647546" w:rsidRDefault="00051E41"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How to write letters and numbers correctly and neatly.</w:t>
            </w:r>
          </w:p>
          <w:p w14:paraId="4A5BE583" w14:textId="77777777" w:rsidR="00051E41" w:rsidRPr="00647546" w:rsidRDefault="00051E41"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How to use drama to act out/retell/sequence a story and that stories have a beginning, middle and end.</w:t>
            </w:r>
          </w:p>
          <w:p w14:paraId="4280BEDD" w14:textId="77777777" w:rsidR="00C12878" w:rsidRPr="00647546" w:rsidRDefault="00051E41" w:rsidP="00051E4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About different texts including non-fiction books.</w:t>
            </w:r>
          </w:p>
        </w:tc>
        <w:tc>
          <w:tcPr>
            <w:tcW w:w="2738" w:type="dxa"/>
            <w:gridSpan w:val="3"/>
            <w:shd w:val="clear" w:color="auto" w:fill="EAF1DD" w:themeFill="accent3" w:themeFillTint="33"/>
          </w:tcPr>
          <w:p w14:paraId="6026E9D1"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Past/present tense</w:t>
            </w:r>
          </w:p>
          <w:p w14:paraId="4FE4E658"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Interview</w:t>
            </w:r>
            <w:r w:rsidR="000B60F3" w:rsidRPr="00647546">
              <w:rPr>
                <w:rFonts w:cstheme="minorHAnsi"/>
                <w:sz w:val="18"/>
                <w:szCs w:val="18"/>
              </w:rPr>
              <w:t>, audience</w:t>
            </w:r>
          </w:p>
          <w:p w14:paraId="1B659BA2"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Diary</w:t>
            </w:r>
            <w:r w:rsidR="007D1896" w:rsidRPr="00647546">
              <w:rPr>
                <w:rFonts w:cstheme="minorHAnsi"/>
                <w:sz w:val="18"/>
                <w:szCs w:val="18"/>
              </w:rPr>
              <w:t>, Poetry</w:t>
            </w:r>
          </w:p>
          <w:p w14:paraId="24104B47"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Adjectives, pronouns, adverbs</w:t>
            </w:r>
          </w:p>
          <w:p w14:paraId="2024A9D4"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Imperative verbs</w:t>
            </w:r>
          </w:p>
          <w:p w14:paraId="3993E4FC"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Expanded noun phrases</w:t>
            </w:r>
          </w:p>
          <w:p w14:paraId="79C46F82"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Conjunctions</w:t>
            </w:r>
          </w:p>
          <w:p w14:paraId="7FF6D7DE"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Exclamation marks</w:t>
            </w:r>
            <w:r w:rsidR="000B60F3" w:rsidRPr="00647546">
              <w:rPr>
                <w:rFonts w:cstheme="minorHAnsi"/>
                <w:sz w:val="18"/>
                <w:szCs w:val="18"/>
              </w:rPr>
              <w:t>, apostrophe</w:t>
            </w:r>
          </w:p>
          <w:p w14:paraId="3BC4536A" w14:textId="77777777" w:rsidR="006F02E4" w:rsidRPr="00647546" w:rsidRDefault="000B60F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Root word, suffixes</w:t>
            </w:r>
          </w:p>
          <w:p w14:paraId="75C0D568"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Known facts</w:t>
            </w:r>
          </w:p>
          <w:p w14:paraId="01C7F710" w14:textId="77777777" w:rsidR="006F02E4" w:rsidRPr="00647546" w:rsidRDefault="006F02E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Emotive language</w:t>
            </w:r>
          </w:p>
          <w:p w14:paraId="6F5DD316" w14:textId="77777777" w:rsidR="000B60F3" w:rsidRPr="00647546" w:rsidRDefault="000B60F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Alliteration, homophone</w:t>
            </w:r>
          </w:p>
        </w:tc>
      </w:tr>
      <w:tr w:rsidR="00B61B10" w:rsidRPr="00647546" w14:paraId="008A53F1" w14:textId="77777777" w:rsidTr="00601320">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7D0A55CD" w14:textId="77777777" w:rsidR="00B61B10" w:rsidRPr="00647546" w:rsidRDefault="00B61B10">
            <w:pPr>
              <w:rPr>
                <w:rFonts w:cstheme="minorHAnsi"/>
                <w:color w:val="auto"/>
                <w:sz w:val="18"/>
                <w:szCs w:val="18"/>
              </w:rPr>
            </w:pPr>
            <w:r w:rsidRPr="00647546">
              <w:rPr>
                <w:rFonts w:cstheme="minorHAnsi"/>
                <w:color w:val="auto"/>
                <w:sz w:val="18"/>
                <w:szCs w:val="18"/>
              </w:rPr>
              <w:t>Mathematics</w:t>
            </w:r>
          </w:p>
        </w:tc>
        <w:tc>
          <w:tcPr>
            <w:tcW w:w="3048" w:type="dxa"/>
            <w:shd w:val="clear" w:color="auto" w:fill="D6E3BC" w:themeFill="accent3" w:themeFillTint="66"/>
          </w:tcPr>
          <w:p w14:paraId="108A860C" w14:textId="77777777" w:rsidR="00B61B10" w:rsidRPr="00647546" w:rsidRDefault="00B769C6"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Money</w:t>
            </w:r>
          </w:p>
          <w:p w14:paraId="2D45357B" w14:textId="77777777" w:rsidR="00B61B10" w:rsidRPr="00647546" w:rsidRDefault="00B61B10"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Multiplication &amp; Division </w:t>
            </w:r>
          </w:p>
          <w:p w14:paraId="53216F39" w14:textId="77777777" w:rsidR="00B61B10" w:rsidRPr="00647546" w:rsidRDefault="00B61B10"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Measure </w:t>
            </w:r>
          </w:p>
          <w:p w14:paraId="44B4B8BF" w14:textId="77777777" w:rsidR="00573B71" w:rsidRPr="00647546" w:rsidRDefault="00573B71"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4204576" w14:textId="77777777" w:rsidR="00573B71" w:rsidRPr="00647546" w:rsidRDefault="00573B71"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515A40C" w14:textId="77777777" w:rsidR="00573B71" w:rsidRPr="00647546" w:rsidRDefault="00573B71"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A433494" w14:textId="77777777" w:rsidR="00573B71" w:rsidRPr="00647546" w:rsidRDefault="00573B71"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F44F1E6" w14:textId="77777777" w:rsidR="00573B71" w:rsidRPr="00647546" w:rsidRDefault="00573B71"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2764" w:type="dxa"/>
            <w:shd w:val="clear" w:color="auto" w:fill="D6E3BC" w:themeFill="accent3" w:themeFillTint="66"/>
          </w:tcPr>
          <w:p w14:paraId="0300E01F" w14:textId="77777777" w:rsidR="00B61B10" w:rsidRPr="00647546" w:rsidRDefault="00B769C6"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Length and Height</w:t>
            </w:r>
          </w:p>
          <w:p w14:paraId="53A2B763" w14:textId="77777777" w:rsidR="00B61B10" w:rsidRPr="00647546" w:rsidRDefault="00B769C6" w:rsidP="00997C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Mass, Capacity and Temperature</w:t>
            </w:r>
          </w:p>
        </w:tc>
        <w:tc>
          <w:tcPr>
            <w:tcW w:w="5909" w:type="dxa"/>
            <w:shd w:val="clear" w:color="auto" w:fill="D6E3BC" w:themeFill="accent3" w:themeFillTint="66"/>
          </w:tcPr>
          <w:p w14:paraId="24623EAA" w14:textId="77777777" w:rsidR="00B61B10" w:rsidRPr="00647546" w:rsidRDefault="003C4FD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See White Rose M</w:t>
            </w:r>
            <w:r w:rsidR="00B71138" w:rsidRPr="00647546">
              <w:rPr>
                <w:rFonts w:cstheme="minorHAnsi"/>
                <w:sz w:val="18"/>
                <w:szCs w:val="18"/>
              </w:rPr>
              <w:t>aths scheme of work.</w:t>
            </w:r>
          </w:p>
        </w:tc>
        <w:tc>
          <w:tcPr>
            <w:tcW w:w="2738" w:type="dxa"/>
            <w:gridSpan w:val="3"/>
            <w:shd w:val="clear" w:color="auto" w:fill="D6E3BC" w:themeFill="accent3" w:themeFillTint="66"/>
          </w:tcPr>
          <w:p w14:paraId="680AC73D" w14:textId="77777777" w:rsidR="00B61B10" w:rsidRPr="00647546" w:rsidRDefault="003C4FD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See White Rose M</w:t>
            </w:r>
            <w:r w:rsidR="00B71138" w:rsidRPr="00647546">
              <w:rPr>
                <w:rFonts w:cstheme="minorHAnsi"/>
                <w:sz w:val="18"/>
                <w:szCs w:val="18"/>
              </w:rPr>
              <w:t>aths scheme of work.</w:t>
            </w:r>
          </w:p>
        </w:tc>
      </w:tr>
      <w:tr w:rsidR="00B61B10" w:rsidRPr="00647546" w14:paraId="24B79A0D" w14:textId="77777777" w:rsidTr="006013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55C303CA" w14:textId="77777777" w:rsidR="00B61B10" w:rsidRPr="00647546" w:rsidRDefault="00B61B10" w:rsidP="00E23469">
            <w:pPr>
              <w:rPr>
                <w:rFonts w:cstheme="minorHAnsi"/>
                <w:b w:val="0"/>
                <w:color w:val="auto"/>
                <w:sz w:val="18"/>
                <w:szCs w:val="18"/>
              </w:rPr>
            </w:pPr>
            <w:r w:rsidRPr="00647546">
              <w:rPr>
                <w:rFonts w:cstheme="minorHAnsi"/>
                <w:color w:val="auto"/>
                <w:sz w:val="18"/>
                <w:szCs w:val="18"/>
              </w:rPr>
              <w:lastRenderedPageBreak/>
              <w:t>Science</w:t>
            </w:r>
            <w:r w:rsidRPr="00647546">
              <w:rPr>
                <w:rFonts w:cstheme="minorHAnsi"/>
                <w:b w:val="0"/>
                <w:color w:val="auto"/>
                <w:sz w:val="18"/>
                <w:szCs w:val="18"/>
              </w:rPr>
              <w:t xml:space="preserve"> </w:t>
            </w:r>
          </w:p>
          <w:p w14:paraId="357541EA" w14:textId="77777777" w:rsidR="00B61B10" w:rsidRPr="00647546" w:rsidRDefault="00B61B10" w:rsidP="0067503A">
            <w:pPr>
              <w:rPr>
                <w:rFonts w:cstheme="minorHAnsi"/>
                <w:color w:val="auto"/>
                <w:sz w:val="18"/>
                <w:szCs w:val="18"/>
              </w:rPr>
            </w:pPr>
          </w:p>
        </w:tc>
        <w:tc>
          <w:tcPr>
            <w:tcW w:w="5812" w:type="dxa"/>
            <w:gridSpan w:val="2"/>
            <w:shd w:val="clear" w:color="auto" w:fill="EAF1DD" w:themeFill="accent3" w:themeFillTint="33"/>
          </w:tcPr>
          <w:p w14:paraId="6E6E71AA" w14:textId="77777777" w:rsidR="0035469E" w:rsidRPr="00647546" w:rsidRDefault="0035469E" w:rsidP="008760B1">
            <w:pPr>
              <w:pStyle w:val="bulletundertext"/>
              <w:numPr>
                <w:ilvl w:val="0"/>
                <w:numId w:val="0"/>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8"/>
                <w:szCs w:val="18"/>
                <w:u w:val="single"/>
              </w:rPr>
            </w:pPr>
            <w:r w:rsidRPr="00647546">
              <w:rPr>
                <w:rFonts w:asciiTheme="minorHAnsi" w:hAnsiTheme="minorHAnsi" w:cstheme="minorHAnsi"/>
                <w:b/>
                <w:sz w:val="18"/>
                <w:szCs w:val="18"/>
                <w:u w:val="single"/>
              </w:rPr>
              <w:t>Everyday Materials:</w:t>
            </w:r>
          </w:p>
          <w:p w14:paraId="1E0B87C9" w14:textId="77777777" w:rsidR="008863EB" w:rsidRPr="00647546" w:rsidRDefault="008863EB" w:rsidP="008863EB">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647546">
              <w:rPr>
                <w:rFonts w:cstheme="minorHAnsi"/>
                <w:b/>
                <w:sz w:val="18"/>
                <w:szCs w:val="18"/>
              </w:rPr>
              <w:t>Materials</w:t>
            </w:r>
          </w:p>
          <w:p w14:paraId="3B64FBC4" w14:textId="77777777" w:rsidR="008863EB" w:rsidRPr="00647546" w:rsidRDefault="008863EB"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Classifying materials</w:t>
            </w:r>
            <w:r w:rsidRPr="00647546">
              <w:rPr>
                <w:rFonts w:cstheme="minorHAnsi"/>
                <w:sz w:val="18"/>
                <w:szCs w:val="18"/>
              </w:rPr>
              <w:t xml:space="preserve"> – children to group materials depending on properties. </w:t>
            </w:r>
          </w:p>
          <w:p w14:paraId="2C1B6E90" w14:textId="77777777" w:rsidR="008863EB" w:rsidRPr="00647546" w:rsidRDefault="008863EB"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 xml:space="preserve">Discussing suitability of materials </w:t>
            </w:r>
            <w:r w:rsidRPr="00647546">
              <w:rPr>
                <w:rFonts w:cstheme="minorHAnsi"/>
                <w:sz w:val="18"/>
                <w:szCs w:val="18"/>
              </w:rPr>
              <w:t xml:space="preserve">– children to explore different materials. Children to discuss what is made from different materials and why? </w:t>
            </w:r>
          </w:p>
          <w:p w14:paraId="336D546B" w14:textId="77777777" w:rsidR="008863EB" w:rsidRPr="00647546" w:rsidRDefault="008863EB"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Suitability of materials</w:t>
            </w:r>
            <w:r w:rsidRPr="00647546">
              <w:rPr>
                <w:rFonts w:cstheme="minorHAnsi"/>
                <w:sz w:val="18"/>
                <w:szCs w:val="18"/>
              </w:rPr>
              <w:t xml:space="preserve"> – children to carry out an investigation on a chosen material. Which material would be the best? Why? </w:t>
            </w:r>
          </w:p>
          <w:p w14:paraId="044C5901" w14:textId="77777777" w:rsidR="008863EB" w:rsidRPr="00647546" w:rsidRDefault="008863EB"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Discussing findings</w:t>
            </w:r>
            <w:r w:rsidRPr="00647546">
              <w:rPr>
                <w:rFonts w:cstheme="minorHAnsi"/>
                <w:sz w:val="18"/>
                <w:szCs w:val="18"/>
              </w:rPr>
              <w:t xml:space="preserve"> – children to discuss what they found out about the materials. </w:t>
            </w:r>
          </w:p>
          <w:p w14:paraId="7FFF1D74" w14:textId="77777777" w:rsidR="0035469E" w:rsidRPr="00647546" w:rsidRDefault="008863EB" w:rsidP="008863EB">
            <w:pPr>
              <w:pStyle w:val="bulletundertext"/>
              <w:numPr>
                <w:ilvl w:val="0"/>
                <w:numId w:val="0"/>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47546">
              <w:rPr>
                <w:rFonts w:asciiTheme="minorHAnsi" w:hAnsiTheme="minorHAnsi" w:cstheme="minorHAnsi"/>
                <w:b/>
                <w:sz w:val="18"/>
                <w:szCs w:val="18"/>
              </w:rPr>
              <w:t>Manipulating materials</w:t>
            </w:r>
            <w:r w:rsidRPr="00647546">
              <w:rPr>
                <w:rFonts w:asciiTheme="minorHAnsi" w:hAnsiTheme="minorHAnsi" w:cstheme="minorHAnsi"/>
                <w:sz w:val="18"/>
                <w:szCs w:val="18"/>
              </w:rPr>
              <w:t xml:space="preserve"> – Which materials can be changed by squashing, bending, twisting and stretching?</w:t>
            </w:r>
          </w:p>
          <w:p w14:paraId="7919DDC7" w14:textId="77777777" w:rsidR="00F933DF" w:rsidRPr="00647546" w:rsidRDefault="00F933DF" w:rsidP="008863EB">
            <w:pPr>
              <w:pStyle w:val="bulletundertext"/>
              <w:numPr>
                <w:ilvl w:val="0"/>
                <w:numId w:val="0"/>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18"/>
                <w:szCs w:val="18"/>
                <w:u w:val="single"/>
              </w:rPr>
            </w:pPr>
          </w:p>
          <w:p w14:paraId="705E1832" w14:textId="77777777" w:rsidR="00ED60CF" w:rsidRPr="00647546" w:rsidRDefault="00ED60CF" w:rsidP="00ED60CF">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647546">
              <w:rPr>
                <w:rFonts w:cstheme="minorHAnsi"/>
                <w:b/>
                <w:sz w:val="18"/>
                <w:szCs w:val="18"/>
                <w:u w:val="single"/>
              </w:rPr>
              <w:t>Living Things and their Habitats</w:t>
            </w:r>
          </w:p>
          <w:p w14:paraId="64D32E92" w14:textId="77777777" w:rsidR="00ED60CF" w:rsidRPr="00647546" w:rsidRDefault="00ED60CF" w:rsidP="00ED60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Living, dead and never been living</w:t>
            </w:r>
            <w:r w:rsidRPr="00647546">
              <w:rPr>
                <w:rFonts w:cstheme="minorHAnsi"/>
                <w:sz w:val="18"/>
                <w:szCs w:val="18"/>
              </w:rPr>
              <w:t xml:space="preserve"> - children classify and group different objects after exploring and discussing them as a class.</w:t>
            </w:r>
          </w:p>
          <w:p w14:paraId="14AE9359" w14:textId="77777777" w:rsidR="00ED60CF" w:rsidRPr="00647546" w:rsidRDefault="00ED60CF" w:rsidP="00ED60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 xml:space="preserve">Microhabitats - </w:t>
            </w:r>
            <w:r w:rsidRPr="00647546">
              <w:rPr>
                <w:rFonts w:cstheme="minorHAnsi"/>
                <w:sz w:val="18"/>
                <w:szCs w:val="18"/>
              </w:rPr>
              <w:t>Children to know what animals live in different habitats and why.</w:t>
            </w:r>
          </w:p>
          <w:p w14:paraId="08577DED" w14:textId="77777777" w:rsidR="00ED60CF" w:rsidRPr="00647546" w:rsidRDefault="00ED60CF" w:rsidP="00ED60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Sorting animals around the world</w:t>
            </w:r>
            <w:r w:rsidRPr="00647546">
              <w:rPr>
                <w:rFonts w:cstheme="minorHAnsi"/>
                <w:sz w:val="18"/>
                <w:szCs w:val="18"/>
              </w:rPr>
              <w:t xml:space="preserve"> - children to be able to sort animals depending on their habitats.</w:t>
            </w:r>
          </w:p>
          <w:p w14:paraId="1F86903E" w14:textId="77777777" w:rsidR="00ED60CF" w:rsidRPr="00647546" w:rsidRDefault="00ED60CF" w:rsidP="00ED60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 xml:space="preserve">Exploring and identifying habitats - </w:t>
            </w:r>
            <w:r w:rsidRPr="00647546">
              <w:rPr>
                <w:rFonts w:cstheme="minorHAnsi"/>
                <w:sz w:val="18"/>
                <w:szCs w:val="18"/>
              </w:rPr>
              <w:t>children to explore different habitats and why they are suitable for different animals.</w:t>
            </w:r>
          </w:p>
          <w:p w14:paraId="08585545" w14:textId="77777777" w:rsidR="00ED60CF" w:rsidRPr="00647546" w:rsidRDefault="00ED60CF" w:rsidP="00ED60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 xml:space="preserve">Observe habitat </w:t>
            </w:r>
            <w:r w:rsidRPr="00647546">
              <w:rPr>
                <w:rFonts w:cstheme="minorHAnsi"/>
                <w:sz w:val="18"/>
                <w:szCs w:val="18"/>
              </w:rPr>
              <w:t>– children to observe their habitats over a period of time and take note of any animals living there.</w:t>
            </w:r>
          </w:p>
          <w:p w14:paraId="3FCBFB21" w14:textId="77777777" w:rsidR="00ED60CF" w:rsidRPr="00647546" w:rsidRDefault="00ED60CF" w:rsidP="00ED60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rPr>
              <w:t xml:space="preserve">Simple food chains </w:t>
            </w:r>
            <w:r w:rsidRPr="00647546">
              <w:rPr>
                <w:rFonts w:cstheme="minorHAnsi"/>
                <w:sz w:val="18"/>
                <w:szCs w:val="18"/>
              </w:rPr>
              <w:t xml:space="preserve">– children to know how </w:t>
            </w:r>
            <w:proofErr w:type="spellStart"/>
            <w:r w:rsidRPr="00647546">
              <w:rPr>
                <w:rFonts w:cstheme="minorHAnsi"/>
                <w:sz w:val="18"/>
                <w:szCs w:val="18"/>
              </w:rPr>
              <w:t>foodchains</w:t>
            </w:r>
            <w:proofErr w:type="spellEnd"/>
            <w:r w:rsidRPr="00647546">
              <w:rPr>
                <w:rFonts w:cstheme="minorHAnsi"/>
                <w:sz w:val="18"/>
                <w:szCs w:val="18"/>
              </w:rPr>
              <w:t xml:space="preserve"> work, including using the language of prey/predator and consumer/producer.</w:t>
            </w:r>
          </w:p>
          <w:p w14:paraId="0F6DEA45" w14:textId="77777777" w:rsidR="00ED60CF" w:rsidRPr="00647546" w:rsidRDefault="00ED60CF" w:rsidP="00ED60CF">
            <w:pPr>
              <w:pStyle w:val="NoSpacing"/>
              <w:framePr w:hSpace="180" w:wrap="around" w:vAnchor="text" w:hAnchor="text" w:y="1"/>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647546">
              <w:rPr>
                <w:rFonts w:cstheme="minorHAnsi"/>
                <w:sz w:val="18"/>
                <w:szCs w:val="18"/>
              </w:rPr>
              <w:t xml:space="preserve">Children will be given the </w:t>
            </w:r>
            <w:proofErr w:type="spellStart"/>
            <w:r w:rsidRPr="00647546">
              <w:rPr>
                <w:rFonts w:cstheme="minorHAnsi"/>
                <w:sz w:val="18"/>
                <w:szCs w:val="18"/>
              </w:rPr>
              <w:t>opportuntity</w:t>
            </w:r>
            <w:proofErr w:type="spellEnd"/>
            <w:r w:rsidRPr="00647546">
              <w:rPr>
                <w:rFonts w:cstheme="minorHAnsi"/>
                <w:sz w:val="18"/>
                <w:szCs w:val="18"/>
              </w:rPr>
              <w:t xml:space="preserve"> to create their own habitats.</w:t>
            </w:r>
          </w:p>
          <w:p w14:paraId="06C12546" w14:textId="77777777" w:rsidR="00A5045E" w:rsidRPr="00647546" w:rsidRDefault="00A5045E" w:rsidP="007D62AA">
            <w:pPr>
              <w:pStyle w:val="NoSpacing"/>
              <w:cnfStyle w:val="000000100000" w:firstRow="0" w:lastRow="0" w:firstColumn="0" w:lastColumn="0" w:oddVBand="0" w:evenVBand="0" w:oddHBand="1" w:evenHBand="0" w:firstRowFirstColumn="0" w:firstRowLastColumn="0" w:lastRowFirstColumn="0" w:lastRowLastColumn="0"/>
              <w:rPr>
                <w:rFonts w:eastAsia="CenturyOldStyleStd-Regular" w:cstheme="minorHAnsi"/>
                <w:sz w:val="18"/>
                <w:szCs w:val="18"/>
              </w:rPr>
            </w:pPr>
          </w:p>
        </w:tc>
        <w:tc>
          <w:tcPr>
            <w:tcW w:w="5909" w:type="dxa"/>
            <w:shd w:val="clear" w:color="auto" w:fill="EAF1DD" w:themeFill="accent3" w:themeFillTint="33"/>
          </w:tcPr>
          <w:p w14:paraId="3ABF977E" w14:textId="77777777" w:rsidR="008863EB" w:rsidRPr="00647546" w:rsidRDefault="008863EB"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In Year 1, I learnt about common materials and some properties. I am aware of different objects made from these materials. </w:t>
            </w:r>
          </w:p>
          <w:p w14:paraId="632384ED"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4AF753A"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A3118F3"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896E4D1"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FD4E4CB"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55A026F"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91C2921"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862916F"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8721CE0"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CCA9724" w14:textId="77777777" w:rsidR="00F933DF" w:rsidRPr="00647546" w:rsidRDefault="00F933D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3150AC8" w14:textId="77777777" w:rsidR="00ED60CF" w:rsidRPr="00647546" w:rsidRDefault="00ED60CF" w:rsidP="00ED60C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In Year 1, I learnt the names of common animals and their classifications e.g. mammal. I know some basic needs of animals – e.g. fish breath under water etc.</w:t>
            </w:r>
          </w:p>
          <w:p w14:paraId="694B782A" w14:textId="77777777" w:rsidR="00ED60CF" w:rsidRPr="00647546" w:rsidRDefault="00ED60CF" w:rsidP="008863EB">
            <w:pPr>
              <w:tabs>
                <w:tab w:val="left" w:pos="1965"/>
              </w:tabs>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F4DD77A" w14:textId="77777777" w:rsidR="008863EB" w:rsidRPr="00647546" w:rsidRDefault="008863EB" w:rsidP="001B35B6">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8500C3B" w14:textId="77777777" w:rsidR="008863EB" w:rsidRPr="00647546" w:rsidRDefault="008863EB" w:rsidP="001B35B6">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1F21403" w14:textId="77777777" w:rsidR="008863EB" w:rsidRPr="00647546" w:rsidRDefault="008863EB" w:rsidP="001B35B6">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EF6BC76" w14:textId="77777777" w:rsidR="008863EB" w:rsidRPr="00647546" w:rsidRDefault="008863EB" w:rsidP="001B35B6">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AA8E0FF" w14:textId="77777777" w:rsidR="008863EB" w:rsidRPr="00647546" w:rsidRDefault="008863EB" w:rsidP="001B35B6">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BCC604B" w14:textId="77777777" w:rsidR="008863EB" w:rsidRPr="00647546" w:rsidRDefault="008863EB" w:rsidP="001B35B6">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A96E5ED" w14:textId="77777777" w:rsidR="001B35B6" w:rsidRPr="00647546" w:rsidRDefault="001B35B6" w:rsidP="00ED60CF">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1462" w:type="dxa"/>
            <w:gridSpan w:val="2"/>
            <w:shd w:val="clear" w:color="auto" w:fill="EAF1DD" w:themeFill="accent3" w:themeFillTint="33"/>
          </w:tcPr>
          <w:p w14:paraId="49FF9648"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balanced </w:t>
            </w:r>
          </w:p>
          <w:p w14:paraId="6D35122F"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basic needs</w:t>
            </w:r>
          </w:p>
          <w:p w14:paraId="28078099"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carbohydrate</w:t>
            </w:r>
          </w:p>
          <w:p w14:paraId="42DD3A3C"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dairy</w:t>
            </w:r>
          </w:p>
          <w:p w14:paraId="3C0FE2AB"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drugs</w:t>
            </w:r>
          </w:p>
          <w:p w14:paraId="48778FEA"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exercise</w:t>
            </w:r>
          </w:p>
          <w:p w14:paraId="2DD8DD06"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fats</w:t>
            </w:r>
          </w:p>
          <w:p w14:paraId="73A400EC"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food chain</w:t>
            </w:r>
          </w:p>
          <w:p w14:paraId="75C46474"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predator</w:t>
            </w:r>
          </w:p>
          <w:p w14:paraId="0A4EA6C3"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prey</w:t>
            </w:r>
          </w:p>
          <w:p w14:paraId="06603A9E"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survive</w:t>
            </w:r>
          </w:p>
          <w:p w14:paraId="34B58695"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producer</w:t>
            </w:r>
          </w:p>
          <w:p w14:paraId="32F8CB09" w14:textId="77777777" w:rsidR="00A5045E"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consumer</w:t>
            </w:r>
          </w:p>
        </w:tc>
        <w:tc>
          <w:tcPr>
            <w:tcW w:w="1276" w:type="dxa"/>
            <w:shd w:val="clear" w:color="auto" w:fill="EAF1DD" w:themeFill="accent3" w:themeFillTint="33"/>
          </w:tcPr>
          <w:p w14:paraId="0D91E7FF" w14:textId="77777777" w:rsidR="00B61B10" w:rsidRPr="00647546" w:rsidRDefault="00B61B10"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germs</w:t>
            </w:r>
          </w:p>
          <w:p w14:paraId="317DDF4E" w14:textId="77777777" w:rsidR="00B61B10" w:rsidRPr="00647546" w:rsidRDefault="00B61B10"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hygiene</w:t>
            </w:r>
          </w:p>
          <w:p w14:paraId="44EC799E" w14:textId="77777777" w:rsidR="00B61B10" w:rsidRPr="00647546" w:rsidRDefault="00B61B10"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medicine</w:t>
            </w:r>
          </w:p>
          <w:p w14:paraId="3F028AC6" w14:textId="77777777" w:rsidR="00B61B10" w:rsidRPr="00647546" w:rsidRDefault="00B61B10"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offspring</w:t>
            </w:r>
          </w:p>
          <w:p w14:paraId="5F92A8BE" w14:textId="77777777" w:rsidR="00B61B10" w:rsidRPr="00647546" w:rsidRDefault="00B61B10"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survival</w:t>
            </w:r>
          </w:p>
          <w:p w14:paraId="1860608F" w14:textId="77777777" w:rsidR="00B61B10" w:rsidRPr="00647546" w:rsidRDefault="00B61B10"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protein </w:t>
            </w:r>
          </w:p>
          <w:p w14:paraId="44651821" w14:textId="77777777" w:rsidR="00B61B10" w:rsidRPr="00647546" w:rsidRDefault="00B61B10"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pulses</w:t>
            </w:r>
          </w:p>
          <w:p w14:paraId="755B7D15" w14:textId="77777777" w:rsidR="00A5045E" w:rsidRPr="00647546" w:rsidRDefault="00A5045E"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1DA7953" w14:textId="77777777" w:rsidR="00A5045E" w:rsidRPr="00647546" w:rsidRDefault="00A5045E"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56D582B" w14:textId="77777777" w:rsidR="00A5045E" w:rsidRPr="00647546" w:rsidRDefault="00A5045E"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EDC3C7F" w14:textId="77777777" w:rsidR="00A5045E" w:rsidRPr="00647546" w:rsidRDefault="00A5045E"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2098391" w14:textId="77777777" w:rsidR="00A5045E" w:rsidRPr="00647546" w:rsidRDefault="00A5045E" w:rsidP="008760B1">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2092AB1" w14:textId="77777777" w:rsidR="00A5045E" w:rsidRPr="00647546" w:rsidRDefault="00A5045E" w:rsidP="00F22B1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B61B10" w:rsidRPr="00647546" w14:paraId="0758A20F" w14:textId="77777777" w:rsidTr="00601320">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329D9EB8" w14:textId="77777777" w:rsidR="00B61B10" w:rsidRPr="00647546" w:rsidRDefault="00B61B10">
            <w:pPr>
              <w:rPr>
                <w:rFonts w:cstheme="minorHAnsi"/>
                <w:color w:val="auto"/>
                <w:sz w:val="18"/>
                <w:szCs w:val="18"/>
              </w:rPr>
            </w:pPr>
            <w:r w:rsidRPr="00647546">
              <w:rPr>
                <w:rFonts w:cstheme="minorHAnsi"/>
                <w:color w:val="auto"/>
                <w:sz w:val="18"/>
                <w:szCs w:val="18"/>
              </w:rPr>
              <w:t>Computing</w:t>
            </w:r>
          </w:p>
        </w:tc>
        <w:tc>
          <w:tcPr>
            <w:tcW w:w="5812" w:type="dxa"/>
            <w:gridSpan w:val="2"/>
            <w:shd w:val="clear" w:color="auto" w:fill="D6E3BC" w:themeFill="accent3" w:themeFillTint="66"/>
          </w:tcPr>
          <w:p w14:paraId="63DEC2F2" w14:textId="77777777" w:rsidR="00855145" w:rsidRPr="00647546" w:rsidRDefault="00157171" w:rsidP="00C270E3">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647546">
              <w:rPr>
                <w:rFonts w:cstheme="minorHAnsi"/>
                <w:b/>
                <w:sz w:val="18"/>
                <w:szCs w:val="18"/>
                <w:u w:val="single"/>
              </w:rPr>
              <w:t xml:space="preserve">Creating Pictures </w:t>
            </w:r>
          </w:p>
          <w:p w14:paraId="73E9B067"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create a digital art piece in an Impressionist style.</w:t>
            </w:r>
          </w:p>
          <w:p w14:paraId="67214E3C"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create a digital art piece in a Pointillism style.</w:t>
            </w:r>
          </w:p>
          <w:p w14:paraId="03C34684"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create a digital art piece that is in the style of Piet Mondrian's work.</w:t>
            </w:r>
          </w:p>
          <w:p w14:paraId="7574ECF3"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create digital art patterns in the style of the Arts and Crafts movement.</w:t>
            </w:r>
          </w:p>
          <w:p w14:paraId="21B30C8F"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create a portfolio of digital art.</w:t>
            </w:r>
          </w:p>
          <w:p w14:paraId="6CF57B2D" w14:textId="77777777" w:rsidR="00855145" w:rsidRPr="00647546" w:rsidRDefault="00157171" w:rsidP="00855145">
            <w:pPr>
              <w:cnfStyle w:val="000000000000" w:firstRow="0" w:lastRow="0" w:firstColumn="0" w:lastColumn="0" w:oddVBand="0" w:evenVBand="0" w:oddHBand="0" w:evenHBand="0" w:firstRowFirstColumn="0" w:firstRowLastColumn="0" w:lastRowFirstColumn="0" w:lastRowLastColumn="0"/>
              <w:rPr>
                <w:rFonts w:cstheme="minorHAnsi"/>
                <w:b/>
                <w:sz w:val="18"/>
                <w:szCs w:val="18"/>
                <w:u w:val="single"/>
              </w:rPr>
            </w:pPr>
            <w:r w:rsidRPr="00647546">
              <w:rPr>
                <w:rFonts w:cstheme="minorHAnsi"/>
                <w:b/>
                <w:sz w:val="18"/>
                <w:szCs w:val="18"/>
                <w:u w:val="single"/>
              </w:rPr>
              <w:t>Spreadsheets</w:t>
            </w:r>
          </w:p>
          <w:p w14:paraId="20835427"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understand what a spreadsheet is and how to navigate one using 2Calculate.</w:t>
            </w:r>
          </w:p>
          <w:p w14:paraId="694017BC"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edit and improve a spreadsheet so that information is organised clearly and displayed correctly.</w:t>
            </w:r>
          </w:p>
          <w:p w14:paraId="5ADB70A5"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explore how spreadsheets can complete calculations automatically.</w:t>
            </w:r>
          </w:p>
          <w:p w14:paraId="2F7D529E"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explore the range of tools available in 2Calculate and understand how they can change the way data is used.</w:t>
            </w:r>
          </w:p>
          <w:p w14:paraId="75D747B8"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create and interpret block diagrams from data.</w:t>
            </w:r>
          </w:p>
          <w:p w14:paraId="5EE75341" w14:textId="77777777" w:rsidR="006B6288" w:rsidRPr="00647546" w:rsidRDefault="006B6288" w:rsidP="006B628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To use our learning about spreadsheets to help us complete a project.​</w:t>
            </w:r>
          </w:p>
          <w:p w14:paraId="6B71D6BA" w14:textId="77777777" w:rsidR="00855145" w:rsidRPr="00647546" w:rsidRDefault="00855145" w:rsidP="00855145">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647546">
              <w:rPr>
                <w:rFonts w:cstheme="minorHAnsi"/>
                <w:b/>
                <w:sz w:val="18"/>
                <w:szCs w:val="18"/>
                <w:u w:val="single"/>
              </w:rPr>
              <w:lastRenderedPageBreak/>
              <w:t>E-safety</w:t>
            </w:r>
            <w:r w:rsidR="006B6288" w:rsidRPr="00647546">
              <w:rPr>
                <w:rFonts w:cstheme="minorHAnsi"/>
                <w:b/>
                <w:sz w:val="18"/>
                <w:szCs w:val="18"/>
                <w:u w:val="single"/>
              </w:rPr>
              <w:t xml:space="preserve"> – Online Bullying/Managing online information</w:t>
            </w:r>
          </w:p>
          <w:p w14:paraId="09478FEA" w14:textId="77777777" w:rsidR="00B61B10" w:rsidRPr="00647546" w:rsidRDefault="006B6288" w:rsidP="000D7477">
            <w:pPr>
              <w:cnfStyle w:val="000000000000" w:firstRow="0" w:lastRow="0" w:firstColumn="0" w:lastColumn="0" w:oddVBand="0" w:evenVBand="0" w:oddHBand="0" w:evenHBand="0" w:firstRowFirstColumn="0" w:firstRowLastColumn="0" w:lastRowFirstColumn="0" w:lastRowLastColumn="0"/>
              <w:rPr>
                <w:rFonts w:cstheme="minorHAnsi"/>
                <w:sz w:val="18"/>
                <w:szCs w:val="18"/>
                <w:u w:val="single"/>
              </w:rPr>
            </w:pPr>
            <w:r w:rsidRPr="00647546">
              <w:rPr>
                <w:rFonts w:cstheme="minorHAnsi"/>
                <w:sz w:val="18"/>
                <w:szCs w:val="18"/>
              </w:rPr>
              <w:t>To use technology safely and respectfully, keeping personal information private; identify where to go for help and support when they have concerns about content or contact on the internet or other online technologies</w:t>
            </w:r>
          </w:p>
        </w:tc>
        <w:tc>
          <w:tcPr>
            <w:tcW w:w="5909" w:type="dxa"/>
            <w:shd w:val="clear" w:color="auto" w:fill="D6E3BC" w:themeFill="accent3" w:themeFillTint="66"/>
          </w:tcPr>
          <w:p w14:paraId="1968BEAE" w14:textId="77777777" w:rsidR="00B61B10" w:rsidRPr="00647546" w:rsidRDefault="00354D3B" w:rsidP="00855145">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lastRenderedPageBreak/>
              <w:t>In Y</w:t>
            </w:r>
            <w:r w:rsidR="003C4FD5" w:rsidRPr="00647546">
              <w:rPr>
                <w:rFonts w:cstheme="minorHAnsi"/>
                <w:sz w:val="18"/>
                <w:szCs w:val="18"/>
              </w:rPr>
              <w:t xml:space="preserve">ear </w:t>
            </w:r>
            <w:r w:rsidR="006B6288" w:rsidRPr="00647546">
              <w:rPr>
                <w:rFonts w:cstheme="minorHAnsi"/>
                <w:sz w:val="18"/>
                <w:szCs w:val="18"/>
              </w:rPr>
              <w:t>1</w:t>
            </w:r>
            <w:r w:rsidR="003C4FD5" w:rsidRPr="00647546">
              <w:rPr>
                <w:rFonts w:cstheme="minorHAnsi"/>
                <w:sz w:val="18"/>
                <w:szCs w:val="18"/>
              </w:rPr>
              <w:t>,</w:t>
            </w:r>
            <w:r w:rsidRPr="00647546">
              <w:rPr>
                <w:rFonts w:cstheme="minorHAnsi"/>
                <w:sz w:val="18"/>
                <w:szCs w:val="18"/>
              </w:rPr>
              <w:t xml:space="preserve"> I learnt:</w:t>
            </w:r>
          </w:p>
          <w:p w14:paraId="6267D54D" w14:textId="77777777" w:rsidR="00354D3B" w:rsidRPr="00647546" w:rsidRDefault="00354D3B" w:rsidP="00855145">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647546">
              <w:rPr>
                <w:rFonts w:cstheme="minorHAnsi"/>
                <w:sz w:val="18"/>
                <w:szCs w:val="18"/>
              </w:rPr>
              <w:t>To develop my knowledge and understanding about e-safety and how to use the internet to search for information safely.</w:t>
            </w:r>
          </w:p>
        </w:tc>
        <w:tc>
          <w:tcPr>
            <w:tcW w:w="2738" w:type="dxa"/>
            <w:gridSpan w:val="3"/>
            <w:shd w:val="clear" w:color="auto" w:fill="D6E3BC" w:themeFill="accent3" w:themeFillTint="66"/>
          </w:tcPr>
          <w:p w14:paraId="446EDEBD" w14:textId="77777777" w:rsidR="00B61B10" w:rsidRPr="00647546" w:rsidRDefault="00B61B10" w:rsidP="0021701D">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BPM, composition, digitally, instrument, music, sound effect, sfx, sound track, tempo, volume </w:t>
            </w:r>
          </w:p>
          <w:p w14:paraId="6C63C47C" w14:textId="77777777" w:rsidR="00B61B10" w:rsidRPr="00647546" w:rsidRDefault="00B61B10" w:rsidP="0021701D">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Pictogram, data, collate</w:t>
            </w:r>
          </w:p>
          <w:p w14:paraId="4A75C25B" w14:textId="77777777" w:rsidR="00B61B10" w:rsidRPr="00647546" w:rsidRDefault="00B61B10" w:rsidP="000D7477">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Digital trail, digital footprint, impact. Personal information, cyberbullying, online bullying.</w:t>
            </w:r>
          </w:p>
          <w:p w14:paraId="22ADF9E6" w14:textId="77777777" w:rsidR="00B61B10" w:rsidRPr="00647546" w:rsidRDefault="00B61B10" w:rsidP="000D7477">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Pictogram, data, collate, question, binary tree, avatar.</w:t>
            </w:r>
          </w:p>
        </w:tc>
      </w:tr>
      <w:tr w:rsidR="004961B7" w:rsidRPr="00647546" w14:paraId="7DB6B65E" w14:textId="77777777" w:rsidTr="008C02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6E4DC115" w14:textId="77777777" w:rsidR="004961B7" w:rsidRPr="00647546" w:rsidRDefault="004961B7" w:rsidP="007F7393">
            <w:pPr>
              <w:rPr>
                <w:rFonts w:cstheme="minorHAnsi"/>
                <w:color w:val="auto"/>
                <w:sz w:val="18"/>
                <w:szCs w:val="18"/>
              </w:rPr>
            </w:pPr>
            <w:r w:rsidRPr="00647546">
              <w:rPr>
                <w:rFonts w:cstheme="minorHAnsi"/>
                <w:color w:val="auto"/>
                <w:sz w:val="18"/>
                <w:szCs w:val="18"/>
              </w:rPr>
              <w:t>History</w:t>
            </w:r>
          </w:p>
        </w:tc>
        <w:tc>
          <w:tcPr>
            <w:tcW w:w="5812" w:type="dxa"/>
            <w:gridSpan w:val="2"/>
            <w:shd w:val="clear" w:color="auto" w:fill="EAF1DD" w:themeFill="accent3" w:themeFillTint="33"/>
          </w:tcPr>
          <w:p w14:paraId="37F54634" w14:textId="77777777" w:rsidR="004961B7" w:rsidRPr="00647546" w:rsidRDefault="004961B7" w:rsidP="00997C88">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b/>
                <w:sz w:val="18"/>
                <w:szCs w:val="18"/>
                <w:u w:val="single"/>
              </w:rPr>
              <w:t>London’s Burning!</w:t>
            </w:r>
            <w:r w:rsidRPr="00647546">
              <w:rPr>
                <w:rFonts w:cstheme="minorHAnsi"/>
                <w:b/>
                <w:sz w:val="18"/>
                <w:szCs w:val="18"/>
              </w:rPr>
              <w:t xml:space="preserve"> </w:t>
            </w:r>
          </w:p>
          <w:p w14:paraId="5793113B" w14:textId="77777777" w:rsidR="004961B7" w:rsidRPr="00647546" w:rsidRDefault="004961B7" w:rsidP="00997C88">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The Great Fire of London and the Diary of Samuel Pepys</w:t>
            </w:r>
          </w:p>
          <w:p w14:paraId="4008E431" w14:textId="77777777" w:rsidR="004961B7" w:rsidRPr="00647546" w:rsidRDefault="004961B7" w:rsidP="00B158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 know how people and events fit within a chronological framework.</w:t>
            </w:r>
          </w:p>
          <w:p w14:paraId="30270AE3" w14:textId="77777777" w:rsidR="004961B7" w:rsidRPr="00647546" w:rsidRDefault="004961B7" w:rsidP="00B158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I can identify similarities and differences between ways of life in different periods. </w:t>
            </w:r>
          </w:p>
          <w:p w14:paraId="64D96D32" w14:textId="77777777" w:rsidR="004961B7" w:rsidRPr="00647546" w:rsidRDefault="004961B7" w:rsidP="00B158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I can use a wide vocabulary of everyday historical terms. </w:t>
            </w:r>
          </w:p>
          <w:p w14:paraId="043F02FD" w14:textId="77777777" w:rsidR="004961B7" w:rsidRPr="00647546" w:rsidRDefault="004961B7" w:rsidP="00335B1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I can ask and answer questions, using parts of stories and other sources to show that I know and understand key features of events. </w:t>
            </w:r>
          </w:p>
          <w:p w14:paraId="00626600" w14:textId="77777777" w:rsidR="004961B7" w:rsidRPr="00647546" w:rsidRDefault="006341F2" w:rsidP="006341F2">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647546">
              <w:rPr>
                <w:rFonts w:cstheme="minorHAnsi"/>
                <w:sz w:val="18"/>
                <w:szCs w:val="18"/>
              </w:rPr>
              <w:t xml:space="preserve"> </w:t>
            </w:r>
          </w:p>
        </w:tc>
        <w:tc>
          <w:tcPr>
            <w:tcW w:w="5909" w:type="dxa"/>
            <w:shd w:val="clear" w:color="auto" w:fill="EAF1DD" w:themeFill="accent3" w:themeFillTint="33"/>
          </w:tcPr>
          <w:p w14:paraId="59EFC96B" w14:textId="77777777" w:rsidR="004961B7" w:rsidRPr="00647546" w:rsidRDefault="004961B7" w:rsidP="00B15895">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In Year 1:</w:t>
            </w:r>
          </w:p>
          <w:p w14:paraId="5F0EE949" w14:textId="77777777" w:rsidR="004961B7" w:rsidRPr="00647546" w:rsidRDefault="004961B7" w:rsidP="00690DAB">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 learnt to be aware of changes within living memory.</w:t>
            </w:r>
          </w:p>
          <w:p w14:paraId="5A186E75" w14:textId="77777777" w:rsidR="004961B7" w:rsidRPr="00647546" w:rsidRDefault="004961B7" w:rsidP="00690DAB">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I developed an awareness of the past, using common words and phrases relating to the passing of time. </w:t>
            </w:r>
          </w:p>
          <w:p w14:paraId="76526FA5" w14:textId="77777777" w:rsidR="004961B7" w:rsidRPr="00647546" w:rsidRDefault="004961B7" w:rsidP="00690DAB">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I used a vocabulary of everyday historical terms. </w:t>
            </w:r>
          </w:p>
          <w:p w14:paraId="5391F16B" w14:textId="77777777" w:rsidR="004961B7" w:rsidRPr="00647546" w:rsidRDefault="004961B7" w:rsidP="00690DAB">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 learnt to ask and answer questions.</w:t>
            </w:r>
          </w:p>
          <w:p w14:paraId="20E7860A" w14:textId="77777777" w:rsidR="00184B47" w:rsidRPr="00647546" w:rsidRDefault="004961B7" w:rsidP="00690DAB">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 learnt some of the ways in which we find out about the past and identify different ways in which it is represented</w:t>
            </w:r>
            <w:r w:rsidR="00184B47" w:rsidRPr="00647546">
              <w:rPr>
                <w:rFonts w:cstheme="minorHAnsi"/>
                <w:sz w:val="18"/>
                <w:szCs w:val="18"/>
              </w:rPr>
              <w:t>.</w:t>
            </w:r>
          </w:p>
          <w:p w14:paraId="6D0E043F" w14:textId="77777777" w:rsidR="004961B7" w:rsidRPr="00647546" w:rsidRDefault="00184B47" w:rsidP="00690DAB">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 learnt about the similarities and differences between ways of life in different periods.</w:t>
            </w:r>
            <w:r w:rsidR="004961B7" w:rsidRPr="00647546">
              <w:rPr>
                <w:rFonts w:cstheme="minorHAnsi"/>
                <w:sz w:val="18"/>
                <w:szCs w:val="18"/>
              </w:rPr>
              <w:t xml:space="preserve">. </w:t>
            </w:r>
          </w:p>
          <w:p w14:paraId="4DC5E430" w14:textId="77777777" w:rsidR="004961B7" w:rsidRPr="00647546" w:rsidRDefault="004961B7" w:rsidP="00184B47">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2738" w:type="dxa"/>
            <w:gridSpan w:val="3"/>
            <w:shd w:val="clear" w:color="auto" w:fill="EAF1DD" w:themeFill="accent3" w:themeFillTint="33"/>
          </w:tcPr>
          <w:p w14:paraId="3BCFF6A8" w14:textId="77777777" w:rsidR="004961B7" w:rsidRPr="00647546" w:rsidRDefault="004961B7"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London, River Thames, St Paul’s Cathedral, Thomas Farriner, Pudding Lane, King Char</w:t>
            </w:r>
            <w:r w:rsidR="006341F2" w:rsidRPr="00647546">
              <w:rPr>
                <w:rFonts w:cstheme="minorHAnsi"/>
                <w:sz w:val="18"/>
                <w:szCs w:val="18"/>
              </w:rPr>
              <w:t>les II, thatch, pitch, disease.</w:t>
            </w:r>
          </w:p>
          <w:p w14:paraId="3436501E" w14:textId="77777777" w:rsidR="006341F2" w:rsidRPr="00647546" w:rsidRDefault="006341F2"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2AC5482" w14:textId="77777777" w:rsidR="006341F2" w:rsidRPr="00647546" w:rsidRDefault="006341F2"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832CF40" w14:textId="77777777" w:rsidR="006341F2" w:rsidRPr="00647546" w:rsidRDefault="006341F2"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045A3CA" w14:textId="77777777" w:rsidR="006341F2" w:rsidRPr="00647546" w:rsidRDefault="006341F2"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AA9588B" w14:textId="77777777" w:rsidR="006341F2" w:rsidRPr="00647546" w:rsidRDefault="006341F2"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3734E0" w:rsidRPr="00647546" w14:paraId="375AEA01" w14:textId="77777777" w:rsidTr="00601320">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657F273D" w14:textId="77777777" w:rsidR="003734E0" w:rsidRPr="00647546" w:rsidRDefault="003734E0" w:rsidP="007F7393">
            <w:pPr>
              <w:rPr>
                <w:rFonts w:cstheme="minorHAnsi"/>
                <w:color w:val="auto"/>
                <w:sz w:val="18"/>
                <w:szCs w:val="18"/>
              </w:rPr>
            </w:pPr>
            <w:r w:rsidRPr="00647546">
              <w:rPr>
                <w:rFonts w:cstheme="minorHAnsi"/>
                <w:color w:val="auto"/>
                <w:sz w:val="18"/>
                <w:szCs w:val="18"/>
              </w:rPr>
              <w:t>Geography</w:t>
            </w:r>
          </w:p>
        </w:tc>
        <w:tc>
          <w:tcPr>
            <w:tcW w:w="5812" w:type="dxa"/>
            <w:gridSpan w:val="2"/>
            <w:shd w:val="clear" w:color="auto" w:fill="D6E3BC" w:themeFill="accent3" w:themeFillTint="66"/>
          </w:tcPr>
          <w:p w14:paraId="5A1128FF" w14:textId="77777777" w:rsidR="00FC3638" w:rsidRPr="00647546" w:rsidRDefault="00FC3638" w:rsidP="00FC3638">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auto"/>
                <w:sz w:val="18"/>
                <w:szCs w:val="18"/>
                <w:u w:val="single"/>
              </w:rPr>
            </w:pPr>
            <w:r w:rsidRPr="00647546">
              <w:rPr>
                <w:rFonts w:asciiTheme="minorHAnsi" w:hAnsiTheme="minorHAnsi" w:cstheme="minorHAnsi"/>
                <w:b/>
                <w:color w:val="auto"/>
                <w:sz w:val="18"/>
                <w:szCs w:val="18"/>
                <w:u w:val="single"/>
              </w:rPr>
              <w:t>Compare Derby/</w:t>
            </w:r>
            <w:r w:rsidR="00D90A87" w:rsidRPr="00647546">
              <w:rPr>
                <w:rFonts w:asciiTheme="minorHAnsi" w:hAnsiTheme="minorHAnsi" w:cstheme="minorHAnsi"/>
                <w:b/>
                <w:color w:val="auto"/>
                <w:sz w:val="18"/>
                <w:szCs w:val="18"/>
                <w:u w:val="single"/>
              </w:rPr>
              <w:t>Tulum</w:t>
            </w:r>
          </w:p>
          <w:p w14:paraId="5F5EB6AC" w14:textId="77777777" w:rsidR="003734E0" w:rsidRPr="00647546" w:rsidRDefault="00D90A87" w:rsidP="00D90A8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18"/>
                <w:szCs w:val="18"/>
              </w:rPr>
            </w:pPr>
            <w:r w:rsidRPr="00647546">
              <w:rPr>
                <w:rFonts w:asciiTheme="minorHAnsi" w:hAnsiTheme="minorHAnsi" w:cstheme="minorHAnsi"/>
                <w:color w:val="auto"/>
                <w:sz w:val="18"/>
                <w:szCs w:val="18"/>
              </w:rPr>
              <w:t>In this unit, children will use atlases and globes to discover about the world, including the seven continents and five oceans, the countries, capital cities and surrounding seas of the UK and the equator and poles. Children will develop fieldwork and map skills creating maps of the school and their local area. Children will learn the geographical human and physical features of Tulum in Mexico and compare them to the geographical features of their own local area.</w:t>
            </w:r>
          </w:p>
        </w:tc>
        <w:tc>
          <w:tcPr>
            <w:tcW w:w="5909" w:type="dxa"/>
            <w:shd w:val="clear" w:color="auto" w:fill="D6E3BC" w:themeFill="accent3" w:themeFillTint="66"/>
          </w:tcPr>
          <w:p w14:paraId="4F92BDE0" w14:textId="77777777" w:rsidR="00690DAB" w:rsidRPr="00647546" w:rsidRDefault="00D90A87" w:rsidP="00D90A8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18"/>
                <w:szCs w:val="18"/>
              </w:rPr>
            </w:pPr>
            <w:r w:rsidRPr="00647546">
              <w:rPr>
                <w:rFonts w:asciiTheme="minorHAnsi" w:hAnsiTheme="minorHAnsi" w:cstheme="minorHAnsi"/>
                <w:b/>
                <w:bCs/>
                <w:color w:val="auto"/>
                <w:sz w:val="18"/>
                <w:szCs w:val="18"/>
              </w:rPr>
              <w:t xml:space="preserve">Year 1 </w:t>
            </w:r>
            <w:r w:rsidRPr="00647546">
              <w:rPr>
                <w:rFonts w:asciiTheme="minorHAnsi" w:hAnsiTheme="minorHAnsi" w:cstheme="minorHAnsi"/>
                <w:color w:val="auto"/>
                <w:sz w:val="18"/>
                <w:szCs w:val="18"/>
              </w:rPr>
              <w:t xml:space="preserve">- Children will learn about the geography of the world, including the seven continents and five oceans. Children will learn the countries, capital cities and seas of the United Kingdom. </w:t>
            </w:r>
          </w:p>
          <w:p w14:paraId="4B8B089A" w14:textId="77777777" w:rsidR="003734E0" w:rsidRPr="00647546" w:rsidRDefault="003734E0" w:rsidP="007F7393">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2738" w:type="dxa"/>
            <w:gridSpan w:val="3"/>
            <w:shd w:val="clear" w:color="auto" w:fill="D6E3BC" w:themeFill="accent3" w:themeFillTint="66"/>
          </w:tcPr>
          <w:p w14:paraId="2FD5C7B3" w14:textId="77777777" w:rsidR="003734E0" w:rsidRPr="00647546" w:rsidRDefault="00397420" w:rsidP="00D90A87">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Aerial</w:t>
            </w:r>
            <w:r w:rsidR="00D90A87" w:rsidRPr="00647546">
              <w:rPr>
                <w:rFonts w:cstheme="minorHAnsi"/>
                <w:sz w:val="18"/>
                <w:szCs w:val="18"/>
              </w:rPr>
              <w:t xml:space="preserve"> photograph, atlas, beach, capital. characteristics, city, cliff, climate, coast, compass, continent, country, equator, factory, farm, fieldwork, forest, harbour, hill, house, key, landmark, locality, location, map, mountain, North Pole, ocean, office, port, river, sea, season, shop, soil, South Pole, symbol, temperate, town, valley, vegetation, village, weather</w:t>
            </w:r>
          </w:p>
        </w:tc>
      </w:tr>
      <w:tr w:rsidR="003734E0" w:rsidRPr="00647546" w14:paraId="726FE671" w14:textId="77777777" w:rsidTr="00F933DF">
        <w:trPr>
          <w:cnfStyle w:val="000000100000" w:firstRow="0" w:lastRow="0" w:firstColumn="0" w:lastColumn="0" w:oddVBand="0" w:evenVBand="0" w:oddHBand="1" w:evenHBand="0" w:firstRowFirstColumn="0" w:firstRowLastColumn="0" w:lastRowFirstColumn="0" w:lastRowLastColumn="0"/>
          <w:trHeight w:val="1332"/>
        </w:trPr>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35D0093F" w14:textId="77777777" w:rsidR="003734E0" w:rsidRPr="00647546" w:rsidRDefault="003734E0" w:rsidP="007F7393">
            <w:pPr>
              <w:rPr>
                <w:rFonts w:cstheme="minorHAnsi"/>
                <w:color w:val="auto"/>
                <w:sz w:val="18"/>
                <w:szCs w:val="18"/>
              </w:rPr>
            </w:pPr>
            <w:r w:rsidRPr="00647546">
              <w:rPr>
                <w:rFonts w:cstheme="minorHAnsi"/>
                <w:color w:val="auto"/>
                <w:sz w:val="18"/>
                <w:szCs w:val="18"/>
              </w:rPr>
              <w:t>Art</w:t>
            </w:r>
          </w:p>
        </w:tc>
        <w:tc>
          <w:tcPr>
            <w:tcW w:w="5812" w:type="dxa"/>
            <w:gridSpan w:val="2"/>
            <w:shd w:val="clear" w:color="auto" w:fill="EAF1DD" w:themeFill="accent3" w:themeFillTint="33"/>
          </w:tcPr>
          <w:p w14:paraId="08FF8A69" w14:textId="77777777" w:rsidR="003734E0" w:rsidRPr="00647546" w:rsidRDefault="004961B7" w:rsidP="004B5FF0">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47546">
              <w:rPr>
                <w:rFonts w:asciiTheme="minorHAnsi" w:hAnsiTheme="minorHAnsi" w:cstheme="minorHAnsi"/>
                <w:b/>
                <w:sz w:val="18"/>
                <w:szCs w:val="18"/>
                <w:u w:val="single"/>
              </w:rPr>
              <w:t>Painting and mixed media – a life in colour</w:t>
            </w:r>
            <w:r w:rsidRPr="00647546">
              <w:rPr>
                <w:rFonts w:asciiTheme="minorHAnsi" w:hAnsiTheme="minorHAnsi" w:cstheme="minorHAnsi"/>
                <w:sz w:val="18"/>
                <w:szCs w:val="18"/>
              </w:rPr>
              <w:t>.</w:t>
            </w:r>
          </w:p>
          <w:p w14:paraId="4E6D8D6C" w14:textId="77777777" w:rsidR="004961B7" w:rsidRPr="00647546" w:rsidRDefault="004961B7" w:rsidP="004B5FF0">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47546">
              <w:rPr>
                <w:rFonts w:asciiTheme="minorHAnsi" w:hAnsiTheme="minorHAnsi" w:cstheme="minorHAnsi"/>
                <w:sz w:val="18"/>
                <w:szCs w:val="18"/>
              </w:rPr>
              <w:t xml:space="preserve">This </w:t>
            </w:r>
            <w:r w:rsidR="00397420" w:rsidRPr="00647546">
              <w:rPr>
                <w:rFonts w:asciiTheme="minorHAnsi" w:hAnsiTheme="minorHAnsi" w:cstheme="minorHAnsi"/>
                <w:sz w:val="18"/>
                <w:szCs w:val="18"/>
              </w:rPr>
              <w:t>unit</w:t>
            </w:r>
            <w:r w:rsidRPr="00647546">
              <w:rPr>
                <w:rFonts w:asciiTheme="minorHAnsi" w:hAnsiTheme="minorHAnsi" w:cstheme="minorHAnsi"/>
                <w:sz w:val="18"/>
                <w:szCs w:val="18"/>
              </w:rPr>
              <w:t xml:space="preserve"> focuses on learning how to mix colours and create textures</w:t>
            </w:r>
            <w:r w:rsidR="0073658A" w:rsidRPr="00647546">
              <w:rPr>
                <w:rFonts w:asciiTheme="minorHAnsi" w:hAnsiTheme="minorHAnsi" w:cstheme="minorHAnsi"/>
                <w:sz w:val="18"/>
                <w:szCs w:val="18"/>
              </w:rPr>
              <w:t xml:space="preserve"> in paint using different tools.  It also </w:t>
            </w:r>
            <w:r w:rsidR="00397420" w:rsidRPr="00647546">
              <w:rPr>
                <w:rFonts w:asciiTheme="minorHAnsi" w:hAnsiTheme="minorHAnsi" w:cstheme="minorHAnsi"/>
                <w:sz w:val="18"/>
                <w:szCs w:val="18"/>
              </w:rPr>
              <w:t>covers</w:t>
            </w:r>
            <w:r w:rsidR="0073658A" w:rsidRPr="00647546">
              <w:rPr>
                <w:rFonts w:asciiTheme="minorHAnsi" w:hAnsiTheme="minorHAnsi" w:cstheme="minorHAnsi"/>
                <w:sz w:val="18"/>
                <w:szCs w:val="18"/>
              </w:rPr>
              <w:t xml:space="preserve"> collage techniques, encouraging pupils to experiment with materials and evaluate their artistic choices and aims to develop </w:t>
            </w:r>
            <w:r w:rsidR="00397420" w:rsidRPr="00647546">
              <w:rPr>
                <w:rFonts w:asciiTheme="minorHAnsi" w:hAnsiTheme="minorHAnsi" w:cstheme="minorHAnsi"/>
                <w:sz w:val="18"/>
                <w:szCs w:val="18"/>
              </w:rPr>
              <w:t>children’s</w:t>
            </w:r>
            <w:r w:rsidR="0073658A" w:rsidRPr="00647546">
              <w:rPr>
                <w:rFonts w:asciiTheme="minorHAnsi" w:hAnsiTheme="minorHAnsi" w:cstheme="minorHAnsi"/>
                <w:sz w:val="18"/>
                <w:szCs w:val="18"/>
              </w:rPr>
              <w:t xml:space="preserve"> understanding of colour, texture and composition in art </w:t>
            </w:r>
          </w:p>
        </w:tc>
        <w:tc>
          <w:tcPr>
            <w:tcW w:w="5909" w:type="dxa"/>
            <w:shd w:val="clear" w:color="auto" w:fill="EAF1DD" w:themeFill="accent3" w:themeFillTint="33"/>
          </w:tcPr>
          <w:p w14:paraId="5BD759AD" w14:textId="77777777" w:rsidR="003734E0" w:rsidRPr="00647546" w:rsidRDefault="004F26FC"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w:t>
            </w:r>
            <w:r w:rsidR="004B5FF0" w:rsidRPr="00647546">
              <w:rPr>
                <w:rFonts w:cstheme="minorHAnsi"/>
                <w:sz w:val="18"/>
                <w:szCs w:val="18"/>
              </w:rPr>
              <w:t>n Year 1</w:t>
            </w:r>
            <w:r w:rsidR="003C4FD5" w:rsidRPr="00647546">
              <w:rPr>
                <w:rFonts w:cstheme="minorHAnsi"/>
                <w:sz w:val="18"/>
                <w:szCs w:val="18"/>
              </w:rPr>
              <w:t>,</w:t>
            </w:r>
            <w:r w:rsidR="004B5FF0" w:rsidRPr="00647546">
              <w:rPr>
                <w:rFonts w:cstheme="minorHAnsi"/>
                <w:sz w:val="18"/>
                <w:szCs w:val="18"/>
              </w:rPr>
              <w:t xml:space="preserve"> I learnt:</w:t>
            </w:r>
          </w:p>
          <w:p w14:paraId="6F981BD5" w14:textId="77777777" w:rsidR="004B5FF0" w:rsidRPr="00647546" w:rsidRDefault="0073658A" w:rsidP="004B5FF0">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47546">
              <w:rPr>
                <w:rFonts w:asciiTheme="minorHAnsi" w:hAnsiTheme="minorHAnsi" w:cstheme="minorHAnsi"/>
                <w:sz w:val="18"/>
                <w:szCs w:val="18"/>
              </w:rPr>
              <w:t>Children learnt about colour and colour mixing techniques and applying these skills in painting and printing.</w:t>
            </w:r>
          </w:p>
          <w:p w14:paraId="3970C05A" w14:textId="77777777" w:rsidR="004B5FF0" w:rsidRPr="00647546" w:rsidRDefault="004B5FF0" w:rsidP="007F7393">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2738" w:type="dxa"/>
            <w:gridSpan w:val="3"/>
            <w:shd w:val="clear" w:color="auto" w:fill="EAF1DD" w:themeFill="accent3" w:themeFillTint="33"/>
          </w:tcPr>
          <w:p w14:paraId="35900DD8" w14:textId="77777777" w:rsidR="003734E0" w:rsidRPr="00647546" w:rsidRDefault="0073658A" w:rsidP="004B5FF0">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647546">
              <w:rPr>
                <w:rFonts w:asciiTheme="minorHAnsi" w:hAnsiTheme="minorHAnsi" w:cstheme="minorHAnsi"/>
                <w:sz w:val="18"/>
                <w:szCs w:val="18"/>
              </w:rPr>
              <w:t>Collage, detail, mixing, overlap, primary colour, secondary colour, surface, texture</w:t>
            </w:r>
          </w:p>
        </w:tc>
      </w:tr>
      <w:tr w:rsidR="0073658A" w:rsidRPr="00647546" w14:paraId="232A4FAB" w14:textId="77777777" w:rsidTr="00601320">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49E8681F" w14:textId="77777777" w:rsidR="0073658A" w:rsidRPr="00647546" w:rsidRDefault="0073658A" w:rsidP="0073658A">
            <w:pPr>
              <w:rPr>
                <w:rFonts w:cstheme="minorHAnsi"/>
                <w:sz w:val="18"/>
                <w:szCs w:val="18"/>
              </w:rPr>
            </w:pPr>
            <w:r w:rsidRPr="00647546">
              <w:rPr>
                <w:rFonts w:cstheme="minorHAnsi"/>
                <w:color w:val="auto"/>
                <w:sz w:val="18"/>
                <w:szCs w:val="18"/>
              </w:rPr>
              <w:t>DT</w:t>
            </w:r>
          </w:p>
        </w:tc>
        <w:tc>
          <w:tcPr>
            <w:tcW w:w="5812" w:type="dxa"/>
            <w:gridSpan w:val="2"/>
            <w:shd w:val="clear" w:color="auto" w:fill="EAF1DD" w:themeFill="accent3" w:themeFillTint="33"/>
          </w:tcPr>
          <w:p w14:paraId="73EF5CD4" w14:textId="77777777" w:rsidR="0073658A" w:rsidRPr="00647546" w:rsidRDefault="00DA19DE" w:rsidP="0073658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647546">
              <w:rPr>
                <w:rFonts w:cstheme="minorHAnsi"/>
                <w:b/>
                <w:sz w:val="18"/>
                <w:szCs w:val="18"/>
              </w:rPr>
              <w:t>Moving Vehicle axels and wheels</w:t>
            </w:r>
          </w:p>
          <w:p w14:paraId="40C91C9D"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Research. Children will look at a range of </w:t>
            </w:r>
            <w:r w:rsidR="003166A1" w:rsidRPr="00647546">
              <w:rPr>
                <w:rFonts w:cstheme="minorHAnsi"/>
                <w:sz w:val="18"/>
                <w:szCs w:val="18"/>
              </w:rPr>
              <w:t>v</w:t>
            </w:r>
            <w:r w:rsidR="00DA19DE" w:rsidRPr="00647546">
              <w:rPr>
                <w:rFonts w:cstheme="minorHAnsi"/>
                <w:sz w:val="18"/>
                <w:szCs w:val="18"/>
              </w:rPr>
              <w:t>ehicles</w:t>
            </w:r>
            <w:r w:rsidRPr="00647546">
              <w:rPr>
                <w:rFonts w:cstheme="minorHAnsi"/>
                <w:sz w:val="18"/>
                <w:szCs w:val="18"/>
              </w:rPr>
              <w:t>. They will explore wheels and axles to see how real wheels work.</w:t>
            </w:r>
          </w:p>
          <w:p w14:paraId="7E5B8694"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Design - children to design a </w:t>
            </w:r>
            <w:r w:rsidR="00DA19DE" w:rsidRPr="00647546">
              <w:rPr>
                <w:rFonts w:cstheme="minorHAnsi"/>
                <w:sz w:val="18"/>
                <w:szCs w:val="18"/>
              </w:rPr>
              <w:t>vehicle</w:t>
            </w:r>
            <w:r w:rsidRPr="00647546">
              <w:rPr>
                <w:rFonts w:cstheme="minorHAnsi"/>
                <w:sz w:val="18"/>
                <w:szCs w:val="18"/>
              </w:rPr>
              <w:t xml:space="preserve">. What could be used to make </w:t>
            </w:r>
            <w:r w:rsidR="00DA19DE" w:rsidRPr="00647546">
              <w:rPr>
                <w:rFonts w:cstheme="minorHAnsi"/>
                <w:sz w:val="18"/>
                <w:szCs w:val="18"/>
              </w:rPr>
              <w:t>it</w:t>
            </w:r>
            <w:r w:rsidRPr="00647546">
              <w:rPr>
                <w:rFonts w:cstheme="minorHAnsi"/>
                <w:sz w:val="18"/>
                <w:szCs w:val="18"/>
              </w:rPr>
              <w:t xml:space="preserve">? What materials could be used? How will all the parts be joined together? </w:t>
            </w:r>
          </w:p>
          <w:p w14:paraId="1846C9EA"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Make – Children to begin their practical work using cardboard boxes, wheels and axles, tape, glue and other materials included in their planning work. </w:t>
            </w:r>
          </w:p>
          <w:p w14:paraId="6EBCCA15" w14:textId="77777777" w:rsidR="00573B71" w:rsidRPr="00647546" w:rsidRDefault="0073658A" w:rsidP="0073658A">
            <w:pPr>
              <w:pStyle w:val="NoSpacing"/>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Evaluate – children to evaluate their completed models using the evaluation form. </w:t>
            </w:r>
          </w:p>
        </w:tc>
        <w:tc>
          <w:tcPr>
            <w:tcW w:w="5909" w:type="dxa"/>
            <w:shd w:val="clear" w:color="auto" w:fill="EAF1DD" w:themeFill="accent3" w:themeFillTint="33"/>
          </w:tcPr>
          <w:p w14:paraId="5BA16AAF" w14:textId="77777777" w:rsidR="0073658A" w:rsidRPr="00647546" w:rsidRDefault="003166A1"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In Year 1 and foundation stage I learnt about box modelling and making stable </w:t>
            </w:r>
            <w:r w:rsidR="00397420" w:rsidRPr="00647546">
              <w:rPr>
                <w:rFonts w:cstheme="minorHAnsi"/>
                <w:sz w:val="18"/>
                <w:szCs w:val="18"/>
              </w:rPr>
              <w:t>structures</w:t>
            </w:r>
            <w:r w:rsidRPr="00647546">
              <w:rPr>
                <w:rFonts w:cstheme="minorHAnsi"/>
                <w:sz w:val="18"/>
                <w:szCs w:val="18"/>
              </w:rPr>
              <w:t xml:space="preserve">. </w:t>
            </w:r>
          </w:p>
        </w:tc>
        <w:tc>
          <w:tcPr>
            <w:tcW w:w="2738" w:type="dxa"/>
            <w:gridSpan w:val="3"/>
            <w:shd w:val="clear" w:color="auto" w:fill="EAF1DD" w:themeFill="accent3" w:themeFillTint="33"/>
          </w:tcPr>
          <w:p w14:paraId="5A869A82"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Axle</w:t>
            </w:r>
          </w:p>
          <w:p w14:paraId="78E24C62"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Wheel</w:t>
            </w:r>
          </w:p>
          <w:p w14:paraId="1C993FAB"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Hack saw</w:t>
            </w:r>
          </w:p>
          <w:p w14:paraId="3E2C4489"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Chassis</w:t>
            </w:r>
          </w:p>
          <w:p w14:paraId="434E0533" w14:textId="77777777" w:rsidR="0073658A" w:rsidRPr="00647546" w:rsidRDefault="003166A1" w:rsidP="003166A1">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Vehicle</w:t>
            </w:r>
          </w:p>
        </w:tc>
      </w:tr>
      <w:tr w:rsidR="0073658A" w:rsidRPr="00647546" w14:paraId="49E5FDEE" w14:textId="77777777" w:rsidTr="00DA19DE">
        <w:trPr>
          <w:cnfStyle w:val="000000100000" w:firstRow="0" w:lastRow="0" w:firstColumn="0" w:lastColumn="0" w:oddVBand="0" w:evenVBand="0" w:oddHBand="1"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293F1A4E" w14:textId="77777777" w:rsidR="0073658A" w:rsidRPr="00647546" w:rsidRDefault="0073658A" w:rsidP="0073658A">
            <w:pPr>
              <w:rPr>
                <w:rFonts w:cstheme="minorHAnsi"/>
                <w:color w:val="auto"/>
                <w:sz w:val="18"/>
                <w:szCs w:val="18"/>
              </w:rPr>
            </w:pPr>
            <w:r w:rsidRPr="00647546">
              <w:rPr>
                <w:rFonts w:cstheme="minorHAnsi"/>
                <w:color w:val="auto"/>
                <w:sz w:val="18"/>
                <w:szCs w:val="18"/>
              </w:rPr>
              <w:lastRenderedPageBreak/>
              <w:t>RE</w:t>
            </w:r>
          </w:p>
        </w:tc>
        <w:tc>
          <w:tcPr>
            <w:tcW w:w="5812" w:type="dxa"/>
            <w:gridSpan w:val="2"/>
            <w:shd w:val="clear" w:color="auto" w:fill="EAF1DD" w:themeFill="accent3" w:themeFillTint="33"/>
          </w:tcPr>
          <w:p w14:paraId="74E0EB3D" w14:textId="77777777" w:rsidR="0073658A" w:rsidRPr="00647546"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647546">
              <w:rPr>
                <w:rFonts w:cstheme="minorHAnsi"/>
                <w:b/>
                <w:sz w:val="18"/>
                <w:szCs w:val="18"/>
                <w:u w:val="single"/>
              </w:rPr>
              <w:t>How do we know some people have a special connection to God?</w:t>
            </w:r>
          </w:p>
          <w:p w14:paraId="73AD793F" w14:textId="77777777" w:rsidR="00B739A8" w:rsidRPr="00647546" w:rsidRDefault="00B739A8"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Exploring how we know that some people are believed to have a special connection to God through looking for clues in religio9us stories.</w:t>
            </w:r>
          </w:p>
          <w:p w14:paraId="611149EA" w14:textId="77777777" w:rsidR="0073658A" w:rsidRPr="00647546" w:rsidRDefault="00B739A8" w:rsidP="0073658A">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647546">
              <w:rPr>
                <w:rFonts w:cstheme="minorHAnsi"/>
                <w:b/>
                <w:sz w:val="18"/>
                <w:szCs w:val="18"/>
                <w:u w:val="single"/>
              </w:rPr>
              <w:t>What is a prophet?</w:t>
            </w:r>
          </w:p>
          <w:p w14:paraId="6F4D82BA" w14:textId="77777777" w:rsidR="0073658A"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Investigating stories that show the characteristics of a prophet and what a prophet might mean to some people; identifying similarities between prophets across different worldviews.</w:t>
            </w:r>
          </w:p>
        </w:tc>
        <w:tc>
          <w:tcPr>
            <w:tcW w:w="5909" w:type="dxa"/>
            <w:shd w:val="clear" w:color="auto" w:fill="EAF1DD" w:themeFill="accent3" w:themeFillTint="33"/>
          </w:tcPr>
          <w:p w14:paraId="0B9D08EB" w14:textId="77777777" w:rsidR="0073658A" w:rsidRPr="00647546"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In Year 1, I learnt what it means to belong to a variety of faith communities and about sacred and holy places.</w:t>
            </w:r>
          </w:p>
        </w:tc>
        <w:tc>
          <w:tcPr>
            <w:tcW w:w="2738" w:type="dxa"/>
            <w:gridSpan w:val="3"/>
            <w:shd w:val="clear" w:color="auto" w:fill="EAF1DD" w:themeFill="accent3" w:themeFillTint="33"/>
          </w:tcPr>
          <w:p w14:paraId="226BCFDA"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Angel Gabriel</w:t>
            </w:r>
            <w:r w:rsidR="00573B71" w:rsidRPr="00647546">
              <w:rPr>
                <w:rFonts w:cstheme="minorHAnsi"/>
                <w:sz w:val="18"/>
                <w:szCs w:val="18"/>
                <w:lang w:eastAsia="en-GB"/>
              </w:rPr>
              <w:t xml:space="preserve">, </w:t>
            </w:r>
            <w:r w:rsidRPr="00647546">
              <w:rPr>
                <w:rFonts w:cstheme="minorHAnsi"/>
                <w:sz w:val="18"/>
                <w:szCs w:val="18"/>
                <w:lang w:eastAsia="en-GB"/>
              </w:rPr>
              <w:t>Angel Jibril</w:t>
            </w:r>
          </w:p>
          <w:p w14:paraId="1D11A5AE"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Brahman</w:t>
            </w:r>
            <w:r w:rsidR="00573B71" w:rsidRPr="00647546">
              <w:rPr>
                <w:rFonts w:cstheme="minorHAnsi"/>
                <w:sz w:val="18"/>
                <w:szCs w:val="18"/>
                <w:lang w:eastAsia="en-GB"/>
              </w:rPr>
              <w:t xml:space="preserve">, </w:t>
            </w:r>
            <w:r w:rsidRPr="00647546">
              <w:rPr>
                <w:rFonts w:cstheme="minorHAnsi"/>
                <w:sz w:val="18"/>
                <w:szCs w:val="18"/>
                <w:lang w:eastAsia="en-GB"/>
              </w:rPr>
              <w:t>Christian Bible</w:t>
            </w:r>
          </w:p>
          <w:p w14:paraId="490DC2A0" w14:textId="77777777" w:rsidR="00B739A8" w:rsidRPr="00647546" w:rsidRDefault="00573B71"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C</w:t>
            </w:r>
            <w:r w:rsidR="00B739A8" w:rsidRPr="00647546">
              <w:rPr>
                <w:rFonts w:cstheme="minorHAnsi"/>
                <w:sz w:val="18"/>
                <w:szCs w:val="18"/>
                <w:lang w:eastAsia="en-GB"/>
              </w:rPr>
              <w:t>hosen</w:t>
            </w:r>
            <w:r w:rsidRPr="00647546">
              <w:rPr>
                <w:rFonts w:cstheme="minorHAnsi"/>
                <w:sz w:val="18"/>
                <w:szCs w:val="18"/>
                <w:lang w:eastAsia="en-GB"/>
              </w:rPr>
              <w:t xml:space="preserve">, </w:t>
            </w:r>
            <w:r w:rsidR="00B739A8" w:rsidRPr="00647546">
              <w:rPr>
                <w:rFonts w:cstheme="minorHAnsi"/>
                <w:sz w:val="18"/>
                <w:szCs w:val="18"/>
                <w:lang w:eastAsia="en-GB"/>
              </w:rPr>
              <w:t>Christian</w:t>
            </w:r>
          </w:p>
          <w:p w14:paraId="2FF059BB"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Daniel</w:t>
            </w:r>
          </w:p>
          <w:p w14:paraId="32AF1A19"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encounter</w:t>
            </w:r>
          </w:p>
          <w:p w14:paraId="02890FA5"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God</w:t>
            </w:r>
          </w:p>
          <w:p w14:paraId="5F29E942"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guru</w:t>
            </w:r>
          </w:p>
          <w:p w14:paraId="65E66B48"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Guru Nanak</w:t>
            </w:r>
          </w:p>
          <w:p w14:paraId="53AEA5FC"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Hindu</w:t>
            </w:r>
          </w:p>
          <w:p w14:paraId="6E22A5E9"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inspire</w:t>
            </w:r>
          </w:p>
          <w:p w14:paraId="4243D507"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Krishna</w:t>
            </w:r>
          </w:p>
          <w:p w14:paraId="3F505146"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Last Prophet</w:t>
            </w:r>
          </w:p>
          <w:p w14:paraId="074ABB35"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messenger</w:t>
            </w:r>
          </w:p>
          <w:p w14:paraId="58FC8C63"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miracle</w:t>
            </w:r>
          </w:p>
          <w:p w14:paraId="6BA28B47"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Muhammad</w:t>
            </w:r>
          </w:p>
          <w:p w14:paraId="55C61069"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Old Testament</w:t>
            </w:r>
          </w:p>
          <w:p w14:paraId="2A708275"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pbuh (peace be upon him)</w:t>
            </w:r>
          </w:p>
          <w:p w14:paraId="39499513"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prophet</w:t>
            </w:r>
          </w:p>
          <w:p w14:paraId="56E8DA2F"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revelation</w:t>
            </w:r>
          </w:p>
          <w:p w14:paraId="3E072693"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Sikh</w:t>
            </w:r>
          </w:p>
          <w:p w14:paraId="335FA5A7"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special</w:t>
            </w:r>
          </w:p>
          <w:p w14:paraId="7762BFBF" w14:textId="77777777" w:rsidR="00B739A8" w:rsidRPr="00647546" w:rsidRDefault="00B739A8"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lang w:eastAsia="en-GB"/>
              </w:rPr>
            </w:pPr>
            <w:r w:rsidRPr="00647546">
              <w:rPr>
                <w:rFonts w:cstheme="minorHAnsi"/>
                <w:sz w:val="18"/>
                <w:szCs w:val="18"/>
                <w:lang w:eastAsia="en-GB"/>
              </w:rPr>
              <w:t>Tenak</w:t>
            </w:r>
          </w:p>
          <w:p w14:paraId="2262F88D" w14:textId="77777777" w:rsidR="0073658A" w:rsidRPr="00647546" w:rsidRDefault="0073658A" w:rsidP="00B739A8">
            <w:pPr>
              <w:pStyle w:val="NoSpacing"/>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73658A" w:rsidRPr="00647546" w14:paraId="0A963EEB" w14:textId="77777777" w:rsidTr="00601320">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174B82F5" w14:textId="77777777" w:rsidR="0073658A" w:rsidRPr="00647546" w:rsidRDefault="0073658A" w:rsidP="0073658A">
            <w:pPr>
              <w:rPr>
                <w:rFonts w:cstheme="minorHAnsi"/>
                <w:color w:val="auto"/>
                <w:sz w:val="18"/>
                <w:szCs w:val="18"/>
              </w:rPr>
            </w:pPr>
            <w:r w:rsidRPr="00647546">
              <w:rPr>
                <w:rFonts w:cstheme="minorHAnsi"/>
                <w:color w:val="auto"/>
                <w:sz w:val="18"/>
                <w:szCs w:val="18"/>
              </w:rPr>
              <w:t>PSHE</w:t>
            </w:r>
          </w:p>
        </w:tc>
        <w:tc>
          <w:tcPr>
            <w:tcW w:w="5812" w:type="dxa"/>
            <w:gridSpan w:val="2"/>
            <w:shd w:val="clear" w:color="auto" w:fill="D6E3BC" w:themeFill="accent3" w:themeFillTint="66"/>
          </w:tcPr>
          <w:p w14:paraId="46EBAF45"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b/>
                <w:sz w:val="18"/>
                <w:szCs w:val="18"/>
              </w:rPr>
            </w:pPr>
            <w:r w:rsidRPr="00647546">
              <w:rPr>
                <w:rFonts w:cstheme="minorHAnsi"/>
                <w:b/>
                <w:sz w:val="18"/>
                <w:szCs w:val="18"/>
                <w:u w:val="single"/>
              </w:rPr>
              <w:t>Dreams and Goals</w:t>
            </w:r>
            <w:r w:rsidRPr="00647546">
              <w:rPr>
                <w:rFonts w:cstheme="minorHAnsi"/>
                <w:b/>
                <w:sz w:val="18"/>
                <w:szCs w:val="18"/>
              </w:rPr>
              <w:t xml:space="preserve"> – I can…</w:t>
            </w:r>
          </w:p>
          <w:p w14:paraId="5AAFC1BB"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Style w:val="A4"/>
                <w:rFonts w:cstheme="minorHAnsi"/>
              </w:rPr>
              <w:t xml:space="preserve">*identify my successes and achievements and know how this makes me feel (proud) </w:t>
            </w:r>
          </w:p>
          <w:p w14:paraId="23A810B5" w14:textId="77777777" w:rsidR="0073658A" w:rsidRPr="00647546" w:rsidRDefault="0073658A" w:rsidP="0073658A">
            <w:pPr>
              <w:pStyle w:val="Pa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8"/>
                <w:szCs w:val="18"/>
              </w:rPr>
            </w:pPr>
            <w:r w:rsidRPr="00647546">
              <w:rPr>
                <w:rStyle w:val="A4"/>
                <w:rFonts w:asciiTheme="minorHAnsi" w:hAnsiTheme="minorHAnsi" w:cstheme="minorHAnsi"/>
              </w:rPr>
              <w:t xml:space="preserve">*persevere even when I find tasks difficult </w:t>
            </w:r>
          </w:p>
          <w:p w14:paraId="0195A734"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Style w:val="A4"/>
                <w:rFonts w:cstheme="minorHAnsi"/>
              </w:rPr>
              <w:t xml:space="preserve">*tell you some of my strengths &amp; successes as a learner </w:t>
            </w:r>
          </w:p>
          <w:p w14:paraId="653C3940"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Style w:val="A4"/>
                <w:rFonts w:cstheme="minorHAnsi"/>
              </w:rPr>
              <w:t>*understand how working with others can help me learn &amp; solve problems</w:t>
            </w:r>
          </w:p>
          <w:p w14:paraId="526D3167" w14:textId="77777777" w:rsidR="0073658A" w:rsidRPr="00647546" w:rsidRDefault="0073658A" w:rsidP="0073658A">
            <w:pPr>
              <w:pStyle w:val="Pa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18"/>
                <w:szCs w:val="18"/>
              </w:rPr>
            </w:pPr>
            <w:r w:rsidRPr="00647546">
              <w:rPr>
                <w:rStyle w:val="A4"/>
                <w:rFonts w:asciiTheme="minorHAnsi" w:hAnsiTheme="minorHAnsi" w:cstheme="minorHAnsi"/>
              </w:rPr>
              <w:t xml:space="preserve">*work cooperatively in a group and explain some of the ways I worked to create an end product </w:t>
            </w:r>
          </w:p>
          <w:p w14:paraId="420D29F7"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Style w:val="A4"/>
                <w:rFonts w:cstheme="minorHAnsi"/>
              </w:rPr>
            </w:pPr>
            <w:r w:rsidRPr="00647546">
              <w:rPr>
                <w:rStyle w:val="A4"/>
                <w:rFonts w:cstheme="minorHAnsi"/>
              </w:rPr>
              <w:t>*understand how contributing to the success of a group feels and store those feelings in my internal treasure chest (proud)</w:t>
            </w:r>
          </w:p>
          <w:p w14:paraId="0E0FB1A4"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u w:val="single"/>
              </w:rPr>
            </w:pPr>
            <w:r w:rsidRPr="00647546">
              <w:rPr>
                <w:rFonts w:cstheme="minorHAnsi"/>
                <w:b/>
                <w:sz w:val="18"/>
                <w:szCs w:val="18"/>
                <w:u w:val="single"/>
              </w:rPr>
              <w:t>Healthy me</w:t>
            </w:r>
          </w:p>
          <w:p w14:paraId="0B1E89F1"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*tell you what I need to keep my body healthy.</w:t>
            </w:r>
          </w:p>
          <w:tbl>
            <w:tblPr>
              <w:tblW w:w="0" w:type="auto"/>
              <w:tblBorders>
                <w:top w:val="nil"/>
                <w:left w:val="nil"/>
                <w:bottom w:val="nil"/>
                <w:right w:val="nil"/>
              </w:tblBorders>
              <w:tblLook w:val="0000" w:firstRow="0" w:lastRow="0" w:firstColumn="0" w:lastColumn="0" w:noHBand="0" w:noVBand="0"/>
            </w:tblPr>
            <w:tblGrid>
              <w:gridCol w:w="5596"/>
            </w:tblGrid>
            <w:tr w:rsidR="0073658A" w:rsidRPr="00647546" w14:paraId="1EFC0599" w14:textId="77777777" w:rsidTr="00335B14">
              <w:trPr>
                <w:trHeight w:val="319"/>
              </w:trPr>
              <w:tc>
                <w:tcPr>
                  <w:tcW w:w="0" w:type="auto"/>
                </w:tcPr>
                <w:p w14:paraId="2D9EA038" w14:textId="77777777" w:rsidR="0073658A" w:rsidRPr="00647546" w:rsidRDefault="0073658A" w:rsidP="0073658A">
                  <w:pPr>
                    <w:autoSpaceDE w:val="0"/>
                    <w:autoSpaceDN w:val="0"/>
                    <w:adjustRightInd w:val="0"/>
                    <w:spacing w:after="0" w:line="241" w:lineRule="atLeast"/>
                    <w:rPr>
                      <w:rFonts w:cstheme="minorHAnsi"/>
                      <w:color w:val="000000"/>
                      <w:sz w:val="18"/>
                      <w:szCs w:val="18"/>
                    </w:rPr>
                  </w:pPr>
                  <w:r w:rsidRPr="00647546">
                    <w:rPr>
                      <w:rFonts w:cstheme="minorHAnsi"/>
                      <w:color w:val="000000"/>
                      <w:sz w:val="18"/>
                      <w:szCs w:val="18"/>
                    </w:rPr>
                    <w:t>*show or tell you what’ relaxed’ means and some things that make me feel relaxed or stressed.</w:t>
                  </w:r>
                </w:p>
                <w:p w14:paraId="39754AA1" w14:textId="77777777" w:rsidR="0073658A" w:rsidRPr="00647546" w:rsidRDefault="0073658A" w:rsidP="0073658A">
                  <w:pPr>
                    <w:autoSpaceDE w:val="0"/>
                    <w:autoSpaceDN w:val="0"/>
                    <w:adjustRightInd w:val="0"/>
                    <w:spacing w:after="0" w:line="241" w:lineRule="atLeast"/>
                    <w:rPr>
                      <w:rFonts w:cstheme="minorHAnsi"/>
                      <w:color w:val="000000"/>
                      <w:sz w:val="18"/>
                      <w:szCs w:val="18"/>
                    </w:rPr>
                  </w:pPr>
                  <w:r w:rsidRPr="00647546">
                    <w:rPr>
                      <w:rFonts w:cstheme="minorHAnsi"/>
                      <w:color w:val="000000"/>
                      <w:sz w:val="18"/>
                      <w:szCs w:val="18"/>
                    </w:rPr>
                    <w:t>*understand how medicines work in my body and how important it is to use them safely.</w:t>
                  </w:r>
                </w:p>
                <w:p w14:paraId="63BCC480" w14:textId="77777777" w:rsidR="0073658A" w:rsidRPr="00647546" w:rsidRDefault="0073658A" w:rsidP="0073658A">
                  <w:pPr>
                    <w:autoSpaceDE w:val="0"/>
                    <w:autoSpaceDN w:val="0"/>
                    <w:adjustRightInd w:val="0"/>
                    <w:spacing w:after="0" w:line="241" w:lineRule="atLeast"/>
                    <w:rPr>
                      <w:rFonts w:cstheme="minorHAnsi"/>
                      <w:color w:val="000000"/>
                      <w:sz w:val="18"/>
                      <w:szCs w:val="18"/>
                    </w:rPr>
                  </w:pPr>
                  <w:r w:rsidRPr="00647546">
                    <w:rPr>
                      <w:rFonts w:cstheme="minorHAnsi"/>
                      <w:color w:val="000000"/>
                      <w:sz w:val="18"/>
                      <w:szCs w:val="18"/>
                    </w:rPr>
                    <w:t>*sort foods into the correct food groups and know which foods my body needs everyday to keep me healthy.</w:t>
                  </w:r>
                </w:p>
                <w:p w14:paraId="5BCB3D50" w14:textId="77777777" w:rsidR="0073658A" w:rsidRPr="00647546" w:rsidRDefault="0073658A" w:rsidP="0073658A">
                  <w:pPr>
                    <w:autoSpaceDE w:val="0"/>
                    <w:autoSpaceDN w:val="0"/>
                    <w:adjustRightInd w:val="0"/>
                    <w:spacing w:after="0" w:line="241" w:lineRule="atLeast"/>
                    <w:rPr>
                      <w:rFonts w:cstheme="minorHAnsi"/>
                      <w:color w:val="000000"/>
                      <w:sz w:val="18"/>
                      <w:szCs w:val="18"/>
                    </w:rPr>
                  </w:pPr>
                  <w:r w:rsidRPr="00647546">
                    <w:rPr>
                      <w:rFonts w:cstheme="minorHAnsi"/>
                      <w:color w:val="000000"/>
                      <w:sz w:val="18"/>
                      <w:szCs w:val="18"/>
                    </w:rPr>
                    <w:t xml:space="preserve">*decide which foods to eat to give my body energy. </w:t>
                  </w:r>
                </w:p>
              </w:tc>
            </w:tr>
          </w:tbl>
          <w:p w14:paraId="456F88C3"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5909" w:type="dxa"/>
            <w:shd w:val="clear" w:color="auto" w:fill="D6E3BC" w:themeFill="accent3" w:themeFillTint="66"/>
          </w:tcPr>
          <w:p w14:paraId="62DE73EF" w14:textId="77777777" w:rsidR="0073658A" w:rsidRPr="00647546" w:rsidRDefault="0073658A" w:rsidP="0073658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In Year 1:</w:t>
            </w:r>
          </w:p>
          <w:p w14:paraId="0B128287" w14:textId="77777777" w:rsidR="0073658A" w:rsidRPr="00647546" w:rsidRDefault="0073658A" w:rsidP="0073658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0261B54" w14:textId="77777777" w:rsidR="0073658A" w:rsidRPr="00647546" w:rsidRDefault="0073658A" w:rsidP="0073658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 xml:space="preserve">I learnt to identify my successes and achievements </w:t>
            </w:r>
          </w:p>
          <w:p w14:paraId="30F35EC0" w14:textId="77777777" w:rsidR="0073658A" w:rsidRPr="00647546" w:rsidRDefault="0073658A" w:rsidP="0073658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 xml:space="preserve">I learnt to set a goal and work out how to achieve it </w:t>
            </w:r>
          </w:p>
          <w:p w14:paraId="0386C18C" w14:textId="77777777" w:rsidR="0073658A" w:rsidRPr="00647546" w:rsidRDefault="0073658A" w:rsidP="0073658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I learnt how to work well with a partner and celebrate achievements.</w:t>
            </w:r>
          </w:p>
          <w:p w14:paraId="63BBCA82" w14:textId="77777777" w:rsidR="0073658A" w:rsidRPr="00647546" w:rsidRDefault="0073658A" w:rsidP="0073658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I learnt to tackle a new challenge and understand my feelings, identifying obstacle to achievement.</w:t>
            </w:r>
          </w:p>
          <w:p w14:paraId="3654D556" w14:textId="77777777" w:rsidR="0073658A" w:rsidRPr="00647546" w:rsidRDefault="0073658A" w:rsidP="0073658A">
            <w:pPr>
              <w:pStyle w:val="ListParagraph"/>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b/>
                <w:color w:val="000000"/>
                <w:sz w:val="18"/>
                <w:szCs w:val="18"/>
                <w:u w:val="single"/>
              </w:rPr>
            </w:pPr>
          </w:p>
          <w:p w14:paraId="6F892499" w14:textId="77777777" w:rsidR="0073658A" w:rsidRPr="00647546" w:rsidRDefault="0073658A" w:rsidP="0073658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I learnt to understand the difference between being healthy and unhealthy.</w:t>
            </w:r>
          </w:p>
          <w:p w14:paraId="7B4DF20C" w14:textId="77777777" w:rsidR="0073658A" w:rsidRPr="00647546" w:rsidRDefault="0073658A" w:rsidP="0073658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 xml:space="preserve">I learnt how to keep myself clean and healthy. </w:t>
            </w:r>
          </w:p>
          <w:p w14:paraId="784BA8EC" w14:textId="77777777" w:rsidR="0073658A" w:rsidRPr="00647546" w:rsidRDefault="0073658A" w:rsidP="0073658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I learnt that all household products including medicines can be harmful if not used properly and can help me when used appropriately.</w:t>
            </w:r>
          </w:p>
          <w:p w14:paraId="099C5B9A" w14:textId="77777777" w:rsidR="0073658A" w:rsidRPr="00647546" w:rsidRDefault="0073658A" w:rsidP="0073658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I learnt how to keep safe.</w:t>
            </w:r>
          </w:p>
          <w:p w14:paraId="4E72CBC8" w14:textId="77777777" w:rsidR="0073658A" w:rsidRPr="00647546" w:rsidRDefault="0073658A" w:rsidP="0073658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rPr>
            </w:pPr>
            <w:r w:rsidRPr="00647546">
              <w:rPr>
                <w:rFonts w:cstheme="minorHAnsi"/>
                <w:color w:val="000000"/>
                <w:sz w:val="18"/>
                <w:szCs w:val="18"/>
              </w:rPr>
              <w:t>I learnt some ways to keep safe and healthy</w:t>
            </w:r>
          </w:p>
          <w:p w14:paraId="25009146"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1369" w:type="dxa"/>
            <w:shd w:val="clear" w:color="auto" w:fill="D6E3BC" w:themeFill="accent3" w:themeFillTint="66"/>
          </w:tcPr>
          <w:p w14:paraId="21D1E733"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Aspirations</w:t>
            </w:r>
          </w:p>
          <w:p w14:paraId="0C9F4EEC"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jobs</w:t>
            </w:r>
          </w:p>
          <w:p w14:paraId="56A35A79"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goals</w:t>
            </w:r>
          </w:p>
          <w:p w14:paraId="53D2AA46"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Achieve</w:t>
            </w:r>
          </w:p>
          <w:p w14:paraId="53DB22DC"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Motivation</w:t>
            </w:r>
          </w:p>
          <w:p w14:paraId="18D52D30"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Praise/ proud</w:t>
            </w:r>
          </w:p>
          <w:p w14:paraId="4533470E"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Achievements</w:t>
            </w:r>
          </w:p>
          <w:p w14:paraId="5B39BBE7"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Resilient</w:t>
            </w:r>
          </w:p>
          <w:p w14:paraId="50EA6243"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Patience</w:t>
            </w:r>
          </w:p>
          <w:p w14:paraId="4AC879E8"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difficulties</w:t>
            </w:r>
          </w:p>
        </w:tc>
        <w:tc>
          <w:tcPr>
            <w:tcW w:w="1369" w:type="dxa"/>
            <w:gridSpan w:val="2"/>
            <w:shd w:val="clear" w:color="auto" w:fill="D6E3BC" w:themeFill="accent3" w:themeFillTint="66"/>
          </w:tcPr>
          <w:p w14:paraId="07F9A3C2"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Healthy</w:t>
            </w:r>
          </w:p>
          <w:p w14:paraId="0F0C013A"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Diet</w:t>
            </w:r>
          </w:p>
          <w:p w14:paraId="5A97C6F1"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Energy</w:t>
            </w:r>
          </w:p>
          <w:p w14:paraId="0BB7E039"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Comfort</w:t>
            </w:r>
          </w:p>
          <w:p w14:paraId="2821A7ED"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nutritious</w:t>
            </w:r>
          </w:p>
          <w:p w14:paraId="2E33F1EF"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medicines</w:t>
            </w:r>
          </w:p>
          <w:p w14:paraId="19D53891"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Responsibly</w:t>
            </w:r>
          </w:p>
          <w:p w14:paraId="23E7C4E1"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Emergencies</w:t>
            </w:r>
          </w:p>
          <w:p w14:paraId="0D78BA0B"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Mental health</w:t>
            </w:r>
          </w:p>
          <w:p w14:paraId="6B85E45A" w14:textId="77777777" w:rsidR="0073658A"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73658A" w:rsidRPr="00647546" w14:paraId="28289F65" w14:textId="77777777" w:rsidTr="006013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40F87857" w14:textId="77777777" w:rsidR="0073658A" w:rsidRPr="00647546" w:rsidRDefault="0073658A" w:rsidP="0073658A">
            <w:pPr>
              <w:rPr>
                <w:rFonts w:cstheme="minorHAnsi"/>
                <w:color w:val="auto"/>
                <w:sz w:val="18"/>
                <w:szCs w:val="18"/>
              </w:rPr>
            </w:pPr>
            <w:r w:rsidRPr="00647546">
              <w:rPr>
                <w:rFonts w:cstheme="minorHAnsi"/>
                <w:color w:val="auto"/>
                <w:sz w:val="18"/>
                <w:szCs w:val="18"/>
              </w:rPr>
              <w:lastRenderedPageBreak/>
              <w:t>PE</w:t>
            </w:r>
          </w:p>
        </w:tc>
        <w:tc>
          <w:tcPr>
            <w:tcW w:w="5812" w:type="dxa"/>
            <w:gridSpan w:val="2"/>
            <w:shd w:val="clear" w:color="auto" w:fill="EAF1DD" w:themeFill="accent3" w:themeFillTint="33"/>
          </w:tcPr>
          <w:p w14:paraId="172D7993" w14:textId="77777777" w:rsidR="0073658A" w:rsidRPr="00647546" w:rsidRDefault="00D90A87"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647546">
              <w:rPr>
                <w:rFonts w:cstheme="minorHAnsi"/>
                <w:sz w:val="18"/>
                <w:szCs w:val="18"/>
                <w:u w:val="single"/>
              </w:rPr>
              <w:t>Net and wall games</w:t>
            </w:r>
          </w:p>
          <w:p w14:paraId="469DB952" w14:textId="77777777" w:rsidR="00DA19DE" w:rsidRPr="00647546" w:rsidRDefault="00DA19DE"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Pupils will develop their understanding of attacking and defending principles in </w:t>
            </w:r>
            <w:r w:rsidR="00397420" w:rsidRPr="00647546">
              <w:rPr>
                <w:rFonts w:cstheme="minorHAnsi"/>
                <w:sz w:val="18"/>
                <w:szCs w:val="18"/>
              </w:rPr>
              <w:t>net</w:t>
            </w:r>
            <w:r w:rsidRPr="00647546">
              <w:rPr>
                <w:rFonts w:cstheme="minorHAnsi"/>
                <w:sz w:val="18"/>
                <w:szCs w:val="18"/>
              </w:rPr>
              <w:t xml:space="preserve"> games such as using a ready position to defend their court and placement of a ball into space. They use and develop skills such as throwing, catching, tracking and hitting a ball. They learn how to score points and how to play to the rules. They work independently with a partner and in a small group to begin to self-manage their own games, showing respect and kindness towards their teammates and opponents.</w:t>
            </w:r>
          </w:p>
          <w:p w14:paraId="2BDB4C1E" w14:textId="77777777" w:rsidR="00D90A87" w:rsidRPr="00647546" w:rsidRDefault="00D90A87"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647546">
              <w:rPr>
                <w:rFonts w:cstheme="minorHAnsi"/>
                <w:sz w:val="18"/>
                <w:szCs w:val="18"/>
                <w:u w:val="single"/>
              </w:rPr>
              <w:t>Fundamentals</w:t>
            </w:r>
          </w:p>
          <w:p w14:paraId="1703DFC3" w14:textId="77777777" w:rsidR="00BC0C01" w:rsidRPr="00647546" w:rsidRDefault="00DA19DE"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In this unit pupils will develop the fundamental skills of balancing, running, changing direction, jumping, hopping and skipping. Pupils will be given opportunities to work with a range of different </w:t>
            </w:r>
            <w:r w:rsidR="00397420" w:rsidRPr="00647546">
              <w:rPr>
                <w:rFonts w:cstheme="minorHAnsi"/>
                <w:sz w:val="18"/>
                <w:szCs w:val="18"/>
              </w:rPr>
              <w:t>equipment</w:t>
            </w:r>
            <w:r w:rsidRPr="00647546">
              <w:rPr>
                <w:rFonts w:cstheme="minorHAnsi"/>
                <w:sz w:val="18"/>
                <w:szCs w:val="18"/>
              </w:rPr>
              <w:t xml:space="preserve">. Pupils will be asked to observe and recognise improvements for </w:t>
            </w:r>
            <w:r w:rsidR="00397420" w:rsidRPr="00647546">
              <w:rPr>
                <w:rFonts w:cstheme="minorHAnsi"/>
                <w:sz w:val="18"/>
                <w:szCs w:val="18"/>
              </w:rPr>
              <w:t>their</w:t>
            </w:r>
            <w:r w:rsidRPr="00647546">
              <w:rPr>
                <w:rFonts w:cstheme="minorHAnsi"/>
                <w:sz w:val="18"/>
                <w:szCs w:val="18"/>
              </w:rPr>
              <w:t xml:space="preserve"> own and others’ skills and identify areas of strength. Pupils will be </w:t>
            </w:r>
            <w:r w:rsidR="00397420" w:rsidRPr="00647546">
              <w:rPr>
                <w:rFonts w:cstheme="minorHAnsi"/>
                <w:sz w:val="18"/>
                <w:szCs w:val="18"/>
              </w:rPr>
              <w:t>given</w:t>
            </w:r>
            <w:r w:rsidRPr="00647546">
              <w:rPr>
                <w:rFonts w:cstheme="minorHAnsi"/>
                <w:sz w:val="18"/>
                <w:szCs w:val="18"/>
              </w:rPr>
              <w:t xml:space="preserve"> the opportunity to work collaboratively with others, taking turns and sharing ideas.</w:t>
            </w:r>
          </w:p>
          <w:p w14:paraId="0AABEC8C"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b/>
                <w:sz w:val="18"/>
                <w:szCs w:val="18"/>
                <w:u w:val="single"/>
              </w:rPr>
            </w:pPr>
            <w:r w:rsidRPr="00647546">
              <w:rPr>
                <w:rFonts w:cstheme="minorHAnsi"/>
                <w:b/>
                <w:sz w:val="18"/>
                <w:szCs w:val="18"/>
                <w:u w:val="single"/>
              </w:rPr>
              <w:t>Dance (Indoor)</w:t>
            </w:r>
          </w:p>
          <w:p w14:paraId="009E6CE3" w14:textId="77777777" w:rsidR="00F933DF" w:rsidRPr="00647546" w:rsidRDefault="00F933DF" w:rsidP="00F933DF">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Pupils should develop fundamental movement skills, become increasingly competent and confident and access a broad range of opportunities to extend their agility, balance and coordination, individually and with others</w:t>
            </w:r>
          </w:p>
          <w:p w14:paraId="58C3F284" w14:textId="77777777" w:rsidR="00D90A87" w:rsidRPr="00647546" w:rsidRDefault="00D90A87"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u w:val="single"/>
              </w:rPr>
            </w:pPr>
            <w:r w:rsidRPr="00647546">
              <w:rPr>
                <w:rFonts w:cstheme="minorHAnsi"/>
                <w:sz w:val="18"/>
                <w:szCs w:val="18"/>
                <w:u w:val="single"/>
              </w:rPr>
              <w:t>Invasion Games</w:t>
            </w:r>
          </w:p>
          <w:p w14:paraId="703B98AE" w14:textId="77777777" w:rsidR="00BC0C01" w:rsidRPr="00647546" w:rsidRDefault="00BC0C0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Pupils develop their understanding of the principles of defending and attacking for invasion games. They use and develop skills such as sending and receiving with both feet and hands, as well as dribbling with both feet and hands. They have the opportunity to play uneven and even sided games. They learn how to score points in these types of games and learn to play the rules.</w:t>
            </w:r>
          </w:p>
        </w:tc>
        <w:tc>
          <w:tcPr>
            <w:tcW w:w="5909" w:type="dxa"/>
            <w:shd w:val="clear" w:color="auto" w:fill="EAF1DD" w:themeFill="accent3" w:themeFillTint="33"/>
          </w:tcPr>
          <w:p w14:paraId="01388436" w14:textId="77777777" w:rsidR="0073658A" w:rsidRPr="00647546" w:rsidRDefault="00BC0C0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In Year 1, the children develop the same principles as in Year 2. However these are built upon and further developed.</w:t>
            </w:r>
          </w:p>
          <w:p w14:paraId="7034BFD7" w14:textId="77777777" w:rsidR="00647546" w:rsidRPr="00647546" w:rsidRDefault="00647546" w:rsidP="00647546">
            <w:pPr>
              <w:cnfStyle w:val="000000100000" w:firstRow="0" w:lastRow="0" w:firstColumn="0" w:lastColumn="0" w:oddVBand="0" w:evenVBand="0" w:oddHBand="1" w:evenHBand="0" w:firstRowFirstColumn="0" w:firstRowLastColumn="0" w:lastRowFirstColumn="0" w:lastRowLastColumn="0"/>
              <w:rPr>
                <w:rFonts w:cstheme="minorHAnsi"/>
                <w:b/>
                <w:sz w:val="18"/>
                <w:szCs w:val="18"/>
              </w:rPr>
            </w:pPr>
            <w:r w:rsidRPr="00647546">
              <w:rPr>
                <w:rFonts w:cstheme="minorHAnsi"/>
                <w:b/>
                <w:sz w:val="18"/>
                <w:szCs w:val="18"/>
              </w:rPr>
              <w:t>Dance</w:t>
            </w:r>
          </w:p>
          <w:p w14:paraId="32B08C1A" w14:textId="77777777" w:rsidR="00647546" w:rsidRPr="00647546" w:rsidRDefault="00647546" w:rsidP="00647546">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647546">
              <w:rPr>
                <w:rFonts w:eastAsia="Times New Roman" w:cstheme="minorHAnsi"/>
                <w:sz w:val="18"/>
                <w:szCs w:val="18"/>
                <w:lang w:eastAsia="en-GB"/>
              </w:rPr>
              <w:t xml:space="preserve">I learnt to repeat actions and shapes and develop an awareness of space when travelling. </w:t>
            </w:r>
          </w:p>
          <w:p w14:paraId="39FB7D2A" w14:textId="77777777" w:rsidR="00647546" w:rsidRPr="00647546" w:rsidRDefault="00647546" w:rsidP="00647546">
            <w:pP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r w:rsidRPr="00647546">
              <w:rPr>
                <w:rFonts w:eastAsia="Times New Roman" w:cstheme="minorHAnsi"/>
                <w:sz w:val="18"/>
                <w:szCs w:val="18"/>
                <w:lang w:eastAsia="en-GB"/>
              </w:rPr>
              <w:t xml:space="preserve">I learnt to make my body tense, relaxed, curled and stretched. To develop my co-ordination and balance. </w:t>
            </w:r>
          </w:p>
          <w:p w14:paraId="395D31A3" w14:textId="08FA310D" w:rsidR="00647546" w:rsidRPr="00647546" w:rsidRDefault="00647546"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bookmarkStart w:id="0" w:name="_GoBack"/>
            <w:bookmarkEnd w:id="0"/>
          </w:p>
        </w:tc>
        <w:tc>
          <w:tcPr>
            <w:tcW w:w="2738" w:type="dxa"/>
            <w:gridSpan w:val="3"/>
            <w:shd w:val="clear" w:color="auto" w:fill="EAF1DD" w:themeFill="accent3" w:themeFillTint="33"/>
          </w:tcPr>
          <w:p w14:paraId="47461FBE" w14:textId="77777777" w:rsidR="0073658A" w:rsidRPr="00647546" w:rsidRDefault="00BC0C0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Throw, catch, hit, track, co-operation, respect, support others, perseverance, honesty, select and apply, reflection, decision making and comprehension.</w:t>
            </w:r>
          </w:p>
          <w:p w14:paraId="683C9A95" w14:textId="77777777" w:rsidR="00BC0C01" w:rsidRPr="00647546" w:rsidRDefault="00BC0C0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80328CE" w14:textId="77777777" w:rsidR="00BC0C01" w:rsidRPr="00647546" w:rsidRDefault="00BC0C0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C416F82" w14:textId="77777777" w:rsidR="00BC0C01" w:rsidRPr="00647546" w:rsidRDefault="00BC0C0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55F8DB0" w14:textId="77777777" w:rsidR="00BC0C01" w:rsidRPr="00647546" w:rsidRDefault="00BC0C0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Balance, jump, hop, run, speed, agility, dodge, skip, co-ordination, collaboration, work safely, support others, determination, </w:t>
            </w:r>
            <w:r w:rsidR="00397420" w:rsidRPr="00647546">
              <w:rPr>
                <w:rFonts w:cstheme="minorHAnsi"/>
                <w:sz w:val="18"/>
                <w:szCs w:val="18"/>
              </w:rPr>
              <w:t>self-regulation</w:t>
            </w:r>
            <w:r w:rsidRPr="00647546">
              <w:rPr>
                <w:rFonts w:cstheme="minorHAnsi"/>
                <w:sz w:val="18"/>
                <w:szCs w:val="18"/>
              </w:rPr>
              <w:t>, honesty, perseverance, comprehension and select and apply skills.</w:t>
            </w:r>
          </w:p>
          <w:p w14:paraId="1DCB935F" w14:textId="77777777" w:rsidR="0073658A" w:rsidRPr="00647546"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5E175B6" w14:textId="77777777" w:rsidR="0073658A" w:rsidRPr="00647546"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56D848F" w14:textId="77777777" w:rsidR="0073658A" w:rsidRPr="00647546" w:rsidRDefault="00BC0C0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Balance, flexibility, strength, co-ordination, respect, leadership, work safely, collaboration, confidence, perseverance, honesty, focus, identify feelings, create, select, apply, comprehension, decision making and reflection.</w:t>
            </w:r>
          </w:p>
          <w:p w14:paraId="658339B0" w14:textId="77777777" w:rsidR="0073658A" w:rsidRPr="00647546"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64909AC" w14:textId="77777777" w:rsidR="0073658A" w:rsidRPr="00647546" w:rsidRDefault="00397420"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Dribble</w:t>
            </w:r>
            <w:r w:rsidR="00BC0C01" w:rsidRPr="00647546">
              <w:rPr>
                <w:rFonts w:cstheme="minorHAnsi"/>
                <w:sz w:val="18"/>
                <w:szCs w:val="18"/>
              </w:rPr>
              <w:t>, throw, catch, kick, receive, run, jump, change direction, change speed, communication, kindness, support others, co-operation, respect, collaborate, empathy, perseverance, honesty, integrity, independence</w:t>
            </w:r>
            <w:r w:rsidR="00DE7409" w:rsidRPr="00647546">
              <w:rPr>
                <w:rFonts w:cstheme="minorHAnsi"/>
                <w:sz w:val="18"/>
                <w:szCs w:val="18"/>
              </w:rPr>
              <w:t>, creativity, select and apply, comprehension, problem solving and provide feedback.</w:t>
            </w:r>
          </w:p>
          <w:p w14:paraId="6B050B89" w14:textId="77777777" w:rsidR="0073658A" w:rsidRPr="00647546"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B9870F2" w14:textId="77777777" w:rsidR="0073658A" w:rsidRPr="00647546" w:rsidRDefault="0073658A"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Possession</w:t>
            </w:r>
            <w:r w:rsidR="003166A1" w:rsidRPr="00647546">
              <w:rPr>
                <w:rFonts w:cstheme="minorHAnsi"/>
                <w:sz w:val="18"/>
                <w:szCs w:val="18"/>
              </w:rPr>
              <w:t>, s</w:t>
            </w:r>
            <w:r w:rsidRPr="00647546">
              <w:rPr>
                <w:rFonts w:cstheme="minorHAnsi"/>
                <w:sz w:val="18"/>
                <w:szCs w:val="18"/>
              </w:rPr>
              <w:t>end</w:t>
            </w:r>
            <w:r w:rsidR="003166A1" w:rsidRPr="00647546">
              <w:rPr>
                <w:rFonts w:cstheme="minorHAnsi"/>
                <w:sz w:val="18"/>
                <w:szCs w:val="18"/>
              </w:rPr>
              <w:t>, t</w:t>
            </w:r>
            <w:r w:rsidRPr="00647546">
              <w:rPr>
                <w:rFonts w:cstheme="minorHAnsi"/>
                <w:sz w:val="18"/>
                <w:szCs w:val="18"/>
              </w:rPr>
              <w:t>eammate</w:t>
            </w:r>
            <w:r w:rsidR="003166A1" w:rsidRPr="00647546">
              <w:rPr>
                <w:rFonts w:cstheme="minorHAnsi"/>
                <w:sz w:val="18"/>
                <w:szCs w:val="18"/>
              </w:rPr>
              <w:t>, c</w:t>
            </w:r>
            <w:r w:rsidRPr="00647546">
              <w:rPr>
                <w:rFonts w:cstheme="minorHAnsi"/>
                <w:sz w:val="18"/>
                <w:szCs w:val="18"/>
              </w:rPr>
              <w:t>hest pass</w:t>
            </w:r>
            <w:r w:rsidR="003166A1" w:rsidRPr="00647546">
              <w:rPr>
                <w:rFonts w:cstheme="minorHAnsi"/>
                <w:sz w:val="18"/>
                <w:szCs w:val="18"/>
              </w:rPr>
              <w:t>, r</w:t>
            </w:r>
            <w:r w:rsidRPr="00647546">
              <w:rPr>
                <w:rFonts w:cstheme="minorHAnsi"/>
                <w:sz w:val="18"/>
                <w:szCs w:val="18"/>
              </w:rPr>
              <w:t>eceived</w:t>
            </w:r>
            <w:r w:rsidR="003166A1" w:rsidRPr="00647546">
              <w:rPr>
                <w:rFonts w:cstheme="minorHAnsi"/>
                <w:sz w:val="18"/>
                <w:szCs w:val="18"/>
              </w:rPr>
              <w:t>, g</w:t>
            </w:r>
            <w:r w:rsidRPr="00647546">
              <w:rPr>
                <w:rFonts w:cstheme="minorHAnsi"/>
                <w:sz w:val="18"/>
                <w:szCs w:val="18"/>
              </w:rPr>
              <w:t>oal</w:t>
            </w:r>
            <w:r w:rsidR="003166A1" w:rsidRPr="00647546">
              <w:rPr>
                <w:rFonts w:cstheme="minorHAnsi"/>
                <w:sz w:val="18"/>
                <w:szCs w:val="18"/>
              </w:rPr>
              <w:t>, d</w:t>
            </w:r>
            <w:r w:rsidRPr="00647546">
              <w:rPr>
                <w:rFonts w:cstheme="minorHAnsi"/>
                <w:sz w:val="18"/>
                <w:szCs w:val="18"/>
              </w:rPr>
              <w:t>odge</w:t>
            </w:r>
            <w:r w:rsidR="003166A1" w:rsidRPr="00647546">
              <w:rPr>
                <w:rFonts w:cstheme="minorHAnsi"/>
                <w:sz w:val="18"/>
                <w:szCs w:val="18"/>
              </w:rPr>
              <w:t>, b</w:t>
            </w:r>
            <w:r w:rsidRPr="00647546">
              <w:rPr>
                <w:rFonts w:cstheme="minorHAnsi"/>
                <w:sz w:val="18"/>
                <w:szCs w:val="18"/>
              </w:rPr>
              <w:t>ounce pass</w:t>
            </w:r>
          </w:p>
          <w:p w14:paraId="6231B639" w14:textId="77777777" w:rsidR="00573B71" w:rsidRPr="00647546" w:rsidRDefault="00573B71"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r w:rsidR="0073658A" w:rsidRPr="00647546" w14:paraId="2E3266D4" w14:textId="77777777" w:rsidTr="00601320">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3977B4BE" w14:textId="77777777" w:rsidR="0073658A" w:rsidRPr="00647546" w:rsidRDefault="0073658A" w:rsidP="0073658A">
            <w:pPr>
              <w:rPr>
                <w:rFonts w:cstheme="minorHAnsi"/>
                <w:color w:val="auto"/>
                <w:sz w:val="18"/>
                <w:szCs w:val="18"/>
              </w:rPr>
            </w:pPr>
            <w:r w:rsidRPr="00647546">
              <w:rPr>
                <w:rFonts w:cstheme="minorHAnsi"/>
                <w:color w:val="auto"/>
                <w:sz w:val="18"/>
                <w:szCs w:val="18"/>
              </w:rPr>
              <w:lastRenderedPageBreak/>
              <w:t>Music</w:t>
            </w:r>
          </w:p>
        </w:tc>
        <w:tc>
          <w:tcPr>
            <w:tcW w:w="5812" w:type="dxa"/>
            <w:gridSpan w:val="2"/>
            <w:shd w:val="clear" w:color="auto" w:fill="D6E3BC" w:themeFill="accent3" w:themeFillTint="66"/>
          </w:tcPr>
          <w:p w14:paraId="405DA8B4" w14:textId="77777777" w:rsidR="0073658A" w:rsidRPr="00647546" w:rsidRDefault="00866234" w:rsidP="0073658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u w:val="single"/>
              </w:rPr>
            </w:pPr>
            <w:r w:rsidRPr="00647546">
              <w:rPr>
                <w:rFonts w:cstheme="minorHAnsi"/>
                <w:sz w:val="18"/>
                <w:szCs w:val="18"/>
                <w:u w:val="single"/>
              </w:rPr>
              <w:t>Inventing a musical story</w:t>
            </w:r>
          </w:p>
          <w:p w14:paraId="641DC666" w14:textId="77777777" w:rsidR="00866234" w:rsidRPr="00647546" w:rsidRDefault="00866234" w:rsidP="0086623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In this unit, we ask, ‘How does music make the world a better place?’. This social question evolves as the children move through the scheme while encouraging them to be responsible and kind citizens of the world. We explore how music can be used for many reasons, including to tell a story and express our feelings. The children explore how music can be loud, soft, fast or slow, smooth and connected or short and detached. We also use instruments with different sounds to help communicate a story and different emotions.</w:t>
            </w:r>
          </w:p>
          <w:p w14:paraId="65511C0E" w14:textId="77777777" w:rsidR="00C848F0" w:rsidRPr="00647546" w:rsidRDefault="00C848F0" w:rsidP="0086623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3AE3F97" w14:textId="77777777" w:rsidR="00C848F0" w:rsidRPr="00647546" w:rsidRDefault="00C848F0" w:rsidP="0086623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Recognising different sounds</w:t>
            </w:r>
          </w:p>
          <w:p w14:paraId="7ECA8361" w14:textId="77777777" w:rsidR="00C848F0" w:rsidRPr="00647546" w:rsidRDefault="00C848F0" w:rsidP="0086623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In this unit the children listen to voices and instruments at the same time, identifying how and when harmony takes place. They also learn how to identify different instruments that have been played.</w:t>
            </w:r>
          </w:p>
        </w:tc>
        <w:tc>
          <w:tcPr>
            <w:tcW w:w="5909" w:type="dxa"/>
            <w:shd w:val="clear" w:color="auto" w:fill="D6E3BC" w:themeFill="accent3" w:themeFillTint="66"/>
          </w:tcPr>
          <w:p w14:paraId="3A1F266F" w14:textId="77777777" w:rsidR="00376109" w:rsidRPr="00647546" w:rsidRDefault="0073658A"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In Year 1, </w:t>
            </w:r>
            <w:r w:rsidR="00376109" w:rsidRPr="00647546">
              <w:rPr>
                <w:rFonts w:cstheme="minorHAnsi"/>
                <w:sz w:val="18"/>
                <w:szCs w:val="18"/>
              </w:rPr>
              <w:t>the learnt about having fun with improvisation and they all had the opportunity to create something new</w:t>
            </w:r>
            <w:r w:rsidRPr="00647546">
              <w:rPr>
                <w:rFonts w:cstheme="minorHAnsi"/>
                <w:sz w:val="18"/>
                <w:szCs w:val="18"/>
              </w:rPr>
              <w:t>.</w:t>
            </w:r>
          </w:p>
          <w:p w14:paraId="58125673"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28B69B8"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9639FEB"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DFADFAD"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C63B980"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8D0528B"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AFB7FD3"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1D63BFFC"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16C8E39E" w14:textId="77777777" w:rsidR="00C848F0" w:rsidRPr="00647546" w:rsidRDefault="00C848F0"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In Year 1, the children learned that listening is important. They learned that you can listen with your eyes, ears and even feel sound with your body.</w:t>
            </w:r>
          </w:p>
          <w:p w14:paraId="33D0D94D" w14:textId="77777777" w:rsidR="00376109" w:rsidRPr="00647546" w:rsidRDefault="00376109" w:rsidP="00376109">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E2D1B96" w14:textId="77777777" w:rsidR="0073658A" w:rsidRPr="00647546" w:rsidRDefault="0073658A" w:rsidP="00376109">
            <w:pPr>
              <w:jc w:val="right"/>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2738" w:type="dxa"/>
            <w:gridSpan w:val="3"/>
            <w:shd w:val="clear" w:color="auto" w:fill="D6E3BC" w:themeFill="accent3" w:themeFillTint="66"/>
          </w:tcPr>
          <w:p w14:paraId="538847AC" w14:textId="77777777" w:rsidR="0073658A" w:rsidRPr="00647546" w:rsidRDefault="00376109" w:rsidP="0073658A">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647546">
              <w:rPr>
                <w:rFonts w:cstheme="minorHAnsi"/>
                <w:sz w:val="18"/>
                <w:szCs w:val="18"/>
              </w:rPr>
              <w:t xml:space="preserve">Steady, beat, rhythmic patterns, high and low pitches, expression, posture, tempo, notes, symbols, improvising, rhythms, </w:t>
            </w:r>
          </w:p>
        </w:tc>
      </w:tr>
      <w:tr w:rsidR="0073658A" w:rsidRPr="00647546" w14:paraId="3334EA3C" w14:textId="77777777" w:rsidTr="008662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2" w:type="dxa"/>
            <w:shd w:val="clear" w:color="auto" w:fill="C2D69B" w:themeFill="accent3" w:themeFillTint="99"/>
          </w:tcPr>
          <w:p w14:paraId="5E9FA895" w14:textId="77777777" w:rsidR="0073658A" w:rsidRPr="00647546" w:rsidRDefault="0073658A" w:rsidP="0073658A">
            <w:pPr>
              <w:rPr>
                <w:rFonts w:cstheme="minorHAnsi"/>
                <w:color w:val="auto"/>
                <w:sz w:val="18"/>
                <w:szCs w:val="18"/>
              </w:rPr>
            </w:pPr>
            <w:r w:rsidRPr="00647546">
              <w:rPr>
                <w:rFonts w:cstheme="minorHAnsi"/>
                <w:color w:val="auto"/>
                <w:sz w:val="18"/>
                <w:szCs w:val="18"/>
              </w:rPr>
              <w:t xml:space="preserve">Enrichment </w:t>
            </w:r>
          </w:p>
        </w:tc>
        <w:tc>
          <w:tcPr>
            <w:tcW w:w="5812" w:type="dxa"/>
            <w:gridSpan w:val="2"/>
            <w:shd w:val="clear" w:color="auto" w:fill="EAF1DD" w:themeFill="accent3" w:themeFillTint="33"/>
          </w:tcPr>
          <w:p w14:paraId="2E13469A" w14:textId="77777777" w:rsidR="00866234" w:rsidRPr="00647546" w:rsidRDefault="00866234"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Fire safety talk</w:t>
            </w:r>
          </w:p>
          <w:p w14:paraId="3488600E" w14:textId="77777777" w:rsidR="0073658A" w:rsidRPr="00647546" w:rsidRDefault="00866234" w:rsidP="0073658A">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Maths Problem Solving Event</w:t>
            </w:r>
            <w:r w:rsidR="0073658A" w:rsidRPr="00647546">
              <w:rPr>
                <w:rFonts w:cstheme="minorHAnsi"/>
                <w:sz w:val="18"/>
                <w:szCs w:val="18"/>
              </w:rPr>
              <w:t xml:space="preserve"> </w:t>
            </w:r>
          </w:p>
        </w:tc>
        <w:tc>
          <w:tcPr>
            <w:tcW w:w="8647" w:type="dxa"/>
            <w:gridSpan w:val="4"/>
            <w:shd w:val="clear" w:color="auto" w:fill="EAF1DD" w:themeFill="accent3" w:themeFillTint="33"/>
          </w:tcPr>
          <w:p w14:paraId="6ED9D851" w14:textId="77777777" w:rsidR="0073658A" w:rsidRPr="00647546" w:rsidRDefault="00573B71" w:rsidP="0086623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Come and read parent event</w:t>
            </w:r>
            <w:r w:rsidR="00866234" w:rsidRPr="00647546">
              <w:rPr>
                <w:rFonts w:cstheme="minorHAnsi"/>
                <w:sz w:val="18"/>
                <w:szCs w:val="18"/>
              </w:rPr>
              <w:t>.</w:t>
            </w:r>
          </w:p>
          <w:p w14:paraId="364C9675" w14:textId="77777777" w:rsidR="00F933DF" w:rsidRPr="00647546" w:rsidRDefault="00F933DF" w:rsidP="0086623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647546">
              <w:rPr>
                <w:rFonts w:cstheme="minorHAnsi"/>
                <w:sz w:val="18"/>
                <w:szCs w:val="18"/>
              </w:rPr>
              <w:t xml:space="preserve">Great Fire of London Workshops </w:t>
            </w:r>
          </w:p>
        </w:tc>
      </w:tr>
    </w:tbl>
    <w:p w14:paraId="100AD093" w14:textId="77777777" w:rsidR="007F7393" w:rsidRPr="00647546" w:rsidRDefault="007F7393">
      <w:pPr>
        <w:rPr>
          <w:rFonts w:cstheme="minorHAnsi"/>
          <w:sz w:val="18"/>
          <w:szCs w:val="18"/>
        </w:rPr>
      </w:pPr>
    </w:p>
    <w:sectPr w:rsidR="007F7393" w:rsidRPr="00647546" w:rsidSect="00D940AD">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E1EAB" w14:textId="77777777" w:rsidR="00997C88" w:rsidRDefault="00997C88" w:rsidP="00A1363B">
      <w:pPr>
        <w:spacing w:after="0" w:line="240" w:lineRule="auto"/>
      </w:pPr>
      <w:r>
        <w:separator/>
      </w:r>
    </w:p>
  </w:endnote>
  <w:endnote w:type="continuationSeparator" w:id="0">
    <w:p w14:paraId="055E1A3F" w14:textId="77777777" w:rsidR="00997C88" w:rsidRDefault="00997C88"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Infant Std">
    <w:altName w:val="Dubai"/>
    <w:panose1 w:val="00000000000000000000"/>
    <w:charset w:val="00"/>
    <w:family w:val="swiss"/>
    <w:notTrueType/>
    <w:pitch w:val="variable"/>
    <w:sig w:usb0="00000003" w:usb1="5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VILB V+ DIN">
    <w:altName w:val="DIN"/>
    <w:panose1 w:val="00000000000000000000"/>
    <w:charset w:val="00"/>
    <w:family w:val="swiss"/>
    <w:notTrueType/>
    <w:pitch w:val="default"/>
    <w:sig w:usb0="00000003" w:usb1="00000000" w:usb2="00000000" w:usb3="00000000" w:csb0="00000001"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 w:name="Sassoon Infant Rg">
    <w:panose1 w:val="02000503030000020003"/>
    <w:charset w:val="00"/>
    <w:family w:val="auto"/>
    <w:pitch w:val="variable"/>
    <w:sig w:usb0="800000AF" w:usb1="4000004A" w:usb2="00000010" w:usb3="00000000" w:csb0="00000001"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0272B" w14:textId="77777777" w:rsidR="00997C88" w:rsidRDefault="00997C88" w:rsidP="00A1363B">
      <w:pPr>
        <w:spacing w:after="0" w:line="240" w:lineRule="auto"/>
      </w:pPr>
      <w:r>
        <w:separator/>
      </w:r>
    </w:p>
  </w:footnote>
  <w:footnote w:type="continuationSeparator" w:id="0">
    <w:p w14:paraId="67384598" w14:textId="77777777" w:rsidR="00997C88" w:rsidRDefault="00997C88"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9F0B7" w14:textId="77777777" w:rsidR="00997C88" w:rsidRPr="002F2384" w:rsidRDefault="00997C88" w:rsidP="00A1363B">
    <w:pPr>
      <w:pStyle w:val="Header"/>
      <w:jc w:val="center"/>
      <w:rPr>
        <w:rFonts w:cstheme="minorHAnsi"/>
        <w:b/>
        <w:sz w:val="26"/>
      </w:rPr>
    </w:pPr>
    <w:r w:rsidRPr="002F2384">
      <w:rPr>
        <w:rFonts w:cstheme="minorHAnsi"/>
        <w:noProof/>
        <w:sz w:val="26"/>
        <w:lang w:eastAsia="en-GB"/>
      </w:rPr>
      <mc:AlternateContent>
        <mc:Choice Requires="wpg">
          <w:drawing>
            <wp:anchor distT="0" distB="0" distL="114300" distR="114300" simplePos="0" relativeHeight="251658240" behindDoc="1" locked="0" layoutInCell="1" allowOverlap="1" wp14:anchorId="18D7B8CF" wp14:editId="26D9A129">
              <wp:simplePos x="0" y="0"/>
              <wp:positionH relativeFrom="column">
                <wp:posOffset>-504825</wp:posOffset>
              </wp:positionH>
              <wp:positionV relativeFrom="paragraph">
                <wp:posOffset>-354330</wp:posOffset>
              </wp:positionV>
              <wp:extent cx="952500" cy="771525"/>
              <wp:effectExtent l="0" t="0" r="0" b="9525"/>
              <wp:wrapTight wrapText="bothSides">
                <wp:wrapPolygon edited="0">
                  <wp:start x="0" y="0"/>
                  <wp:lineTo x="0" y="21333"/>
                  <wp:lineTo x="19872" y="21333"/>
                  <wp:lineTo x="19872"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0" cy="771525"/>
                        <a:chOff x="1345" y="1156"/>
                        <a:chExt cx="3188" cy="2888"/>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792" y="2149"/>
                          <a:ext cx="2741" cy="1147"/>
                        </a:xfrm>
                        <a:prstGeom prst="rect">
                          <a:avLst/>
                        </a:prstGeom>
                        <a:extLst>
                          <a:ext uri="{AF507438-7753-43E0-B8FC-AC1667EBCBE1}">
                            <a14:hiddenEffects xmlns:a14="http://schemas.microsoft.com/office/drawing/2010/main">
                              <a:effectLst/>
                            </a14:hiddenEffects>
                          </a:ext>
                        </a:extLst>
                      </wps:spPr>
                      <wps:txbx>
                        <w:txbxContent>
                          <w:p w14:paraId="06087212" w14:textId="77777777" w:rsidR="00997C88" w:rsidRDefault="00997C88"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0D0CDDA8" w14:textId="77777777" w:rsidR="00997C88" w:rsidRDefault="00997C88"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8D7B8CF" id="Group 1" o:spid="_x0000_s1026" style="position:absolute;left:0;text-align:left;margin-left:-39.75pt;margin-top:-27.9pt;width:75pt;height:60.75pt;z-index:-251658240" coordorigin="1345,1156" coordsize="3188,2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792;top:2149;width:2741;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o:lock v:ext="edit" shapetype="t"/>
                <v:textbox>
                  <w:txbxContent>
                    <w:p w14:paraId="06087212" w14:textId="77777777" w:rsidR="00997C88" w:rsidRDefault="00997C88"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0D0CDDA8" w14:textId="77777777" w:rsidR="00997C88" w:rsidRDefault="00997C88"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2F2384">
      <w:rPr>
        <w:rFonts w:cstheme="minorHAnsi"/>
        <w:b/>
        <w:sz w:val="26"/>
      </w:rPr>
      <w:t>Redwood Primary School</w:t>
    </w:r>
  </w:p>
  <w:p w14:paraId="0DF46C6F" w14:textId="77777777" w:rsidR="00997C88" w:rsidRPr="008760B1" w:rsidRDefault="00997C88" w:rsidP="00A1363B">
    <w:pPr>
      <w:pStyle w:val="Header"/>
      <w:jc w:val="center"/>
      <w:rPr>
        <w:rFonts w:ascii="Sassoon Infant Rg" w:hAnsi="Sassoon Infant Rg" w:cstheme="minorHAnsi"/>
        <w:b/>
        <w:sz w:val="26"/>
      </w:rPr>
    </w:pPr>
    <w:r w:rsidRPr="002F2384">
      <w:rPr>
        <w:rFonts w:cstheme="minorHAnsi"/>
        <w:b/>
        <w:sz w:val="26"/>
      </w:rPr>
      <w:t>Curriculum Map for Year: Year 2</w:t>
    </w:r>
    <w:r w:rsidRPr="002F2384">
      <w:rPr>
        <w:rFonts w:cstheme="minorHAnsi"/>
        <w:b/>
        <w:sz w:val="26"/>
      </w:rPr>
      <w:tab/>
      <w:t xml:space="preserve">  Term: Spring</w:t>
    </w:r>
    <w:r w:rsidR="00E71E95">
      <w:rPr>
        <w:rFonts w:ascii="Sassoon Infant Rg" w:hAnsi="Sassoon Infant Rg" w:cstheme="minorHAnsi"/>
        <w:b/>
        <w:sz w:val="26"/>
      </w:rPr>
      <w:t xml:space="preserve"> </w:t>
    </w:r>
  </w:p>
  <w:p w14:paraId="74F08A87" w14:textId="77777777" w:rsidR="00997C88" w:rsidRPr="00A1363B" w:rsidRDefault="00997C88">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6FCA26D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6F4946"/>
    <w:multiLevelType w:val="hybridMultilevel"/>
    <w:tmpl w:val="882C98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2B7CBA"/>
    <w:multiLevelType w:val="hybridMultilevel"/>
    <w:tmpl w:val="903CF0B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 w15:restartNumberingAfterBreak="0">
    <w:nsid w:val="1D881D33"/>
    <w:multiLevelType w:val="hybridMultilevel"/>
    <w:tmpl w:val="D6E48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04340"/>
    <w:multiLevelType w:val="hybridMultilevel"/>
    <w:tmpl w:val="1C5EC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2F5B8F"/>
    <w:multiLevelType w:val="hybridMultilevel"/>
    <w:tmpl w:val="9A7E53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6B054E"/>
    <w:multiLevelType w:val="hybridMultilevel"/>
    <w:tmpl w:val="CBC61272"/>
    <w:lvl w:ilvl="0" w:tplc="CAF8027C">
      <w:start w:val="30"/>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068A9"/>
    <w:multiLevelType w:val="hybridMultilevel"/>
    <w:tmpl w:val="E2267000"/>
    <w:lvl w:ilvl="0" w:tplc="7AE40994">
      <w:start w:val="40"/>
      <w:numFmt w:val="bullet"/>
      <w:lvlText w:val="-"/>
      <w:lvlJc w:val="left"/>
      <w:pPr>
        <w:ind w:left="720" w:hanging="360"/>
      </w:pPr>
      <w:rPr>
        <w:rFonts w:ascii="Sassoon Infant Std" w:eastAsiaTheme="minorHAnsi" w:hAnsi="Sassoon Infant St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323DF"/>
    <w:multiLevelType w:val="multilevel"/>
    <w:tmpl w:val="B5FE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E47395"/>
    <w:multiLevelType w:val="hybridMultilevel"/>
    <w:tmpl w:val="D4762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B637EB"/>
    <w:multiLevelType w:val="hybridMultilevel"/>
    <w:tmpl w:val="6A7C6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FB11E4"/>
    <w:multiLevelType w:val="hybridMultilevel"/>
    <w:tmpl w:val="5832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0667ED"/>
    <w:multiLevelType w:val="hybridMultilevel"/>
    <w:tmpl w:val="862A6846"/>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F87A16"/>
    <w:multiLevelType w:val="multilevel"/>
    <w:tmpl w:val="E60C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2"/>
  </w:num>
  <w:num w:numId="4">
    <w:abstractNumId w:val="1"/>
  </w:num>
  <w:num w:numId="5">
    <w:abstractNumId w:val="2"/>
  </w:num>
  <w:num w:numId="6">
    <w:abstractNumId w:val="4"/>
  </w:num>
  <w:num w:numId="7">
    <w:abstractNumId w:val="10"/>
  </w:num>
  <w:num w:numId="8">
    <w:abstractNumId w:val="11"/>
  </w:num>
  <w:num w:numId="9">
    <w:abstractNumId w:val="9"/>
  </w:num>
  <w:num w:numId="10">
    <w:abstractNumId w:val="3"/>
  </w:num>
  <w:num w:numId="11">
    <w:abstractNumId w:val="7"/>
  </w:num>
  <w:num w:numId="12">
    <w:abstractNumId w:val="6"/>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hideGrammaticalErrors/>
  <w:proofState w:spelling="clean"/>
  <w:defaultTabStop w:val="720"/>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63B"/>
    <w:rsid w:val="00025023"/>
    <w:rsid w:val="00051E41"/>
    <w:rsid w:val="000B60F3"/>
    <w:rsid w:val="000D7477"/>
    <w:rsid w:val="00131866"/>
    <w:rsid w:val="00157171"/>
    <w:rsid w:val="0018376E"/>
    <w:rsid w:val="00184B47"/>
    <w:rsid w:val="00190B83"/>
    <w:rsid w:val="001B35B6"/>
    <w:rsid w:val="0021701D"/>
    <w:rsid w:val="00242C1F"/>
    <w:rsid w:val="00257091"/>
    <w:rsid w:val="00292B62"/>
    <w:rsid w:val="0029429E"/>
    <w:rsid w:val="002C51A5"/>
    <w:rsid w:val="002F2384"/>
    <w:rsid w:val="00305405"/>
    <w:rsid w:val="003127DE"/>
    <w:rsid w:val="003166A1"/>
    <w:rsid w:val="00335B14"/>
    <w:rsid w:val="00344249"/>
    <w:rsid w:val="0035469E"/>
    <w:rsid w:val="00354D3B"/>
    <w:rsid w:val="003561B8"/>
    <w:rsid w:val="003734E0"/>
    <w:rsid w:val="00373643"/>
    <w:rsid w:val="00376109"/>
    <w:rsid w:val="00397420"/>
    <w:rsid w:val="003C4FD5"/>
    <w:rsid w:val="003F20AC"/>
    <w:rsid w:val="004961B7"/>
    <w:rsid w:val="004B5FF0"/>
    <w:rsid w:val="004F26FC"/>
    <w:rsid w:val="0052661E"/>
    <w:rsid w:val="00573B71"/>
    <w:rsid w:val="005C28A2"/>
    <w:rsid w:val="00601320"/>
    <w:rsid w:val="0061416F"/>
    <w:rsid w:val="006341F2"/>
    <w:rsid w:val="00647546"/>
    <w:rsid w:val="006542D0"/>
    <w:rsid w:val="0067503A"/>
    <w:rsid w:val="00676923"/>
    <w:rsid w:val="00690DAB"/>
    <w:rsid w:val="006B6288"/>
    <w:rsid w:val="006F02E4"/>
    <w:rsid w:val="006F6418"/>
    <w:rsid w:val="006F67D6"/>
    <w:rsid w:val="006F6C85"/>
    <w:rsid w:val="00700E40"/>
    <w:rsid w:val="0073658A"/>
    <w:rsid w:val="00794330"/>
    <w:rsid w:val="007A203F"/>
    <w:rsid w:val="007D1896"/>
    <w:rsid w:val="007D62AA"/>
    <w:rsid w:val="007F7393"/>
    <w:rsid w:val="00804B8D"/>
    <w:rsid w:val="0082362C"/>
    <w:rsid w:val="00834D44"/>
    <w:rsid w:val="00836488"/>
    <w:rsid w:val="00837895"/>
    <w:rsid w:val="00855145"/>
    <w:rsid w:val="00866234"/>
    <w:rsid w:val="008760B1"/>
    <w:rsid w:val="008863EB"/>
    <w:rsid w:val="008C46D7"/>
    <w:rsid w:val="008E5CE0"/>
    <w:rsid w:val="0096677B"/>
    <w:rsid w:val="00972E33"/>
    <w:rsid w:val="00997C88"/>
    <w:rsid w:val="009A026A"/>
    <w:rsid w:val="009C6461"/>
    <w:rsid w:val="00A1363B"/>
    <w:rsid w:val="00A3086B"/>
    <w:rsid w:val="00A5045E"/>
    <w:rsid w:val="00A55CF9"/>
    <w:rsid w:val="00B15895"/>
    <w:rsid w:val="00B21B05"/>
    <w:rsid w:val="00B2757E"/>
    <w:rsid w:val="00B338B7"/>
    <w:rsid w:val="00B61B10"/>
    <w:rsid w:val="00B71138"/>
    <w:rsid w:val="00B739A8"/>
    <w:rsid w:val="00B769C6"/>
    <w:rsid w:val="00BC0C01"/>
    <w:rsid w:val="00C071D9"/>
    <w:rsid w:val="00C12878"/>
    <w:rsid w:val="00C21903"/>
    <w:rsid w:val="00C270E3"/>
    <w:rsid w:val="00C848F0"/>
    <w:rsid w:val="00D11856"/>
    <w:rsid w:val="00D40FCA"/>
    <w:rsid w:val="00D5532D"/>
    <w:rsid w:val="00D90A87"/>
    <w:rsid w:val="00D940AD"/>
    <w:rsid w:val="00DA19DE"/>
    <w:rsid w:val="00DD3B74"/>
    <w:rsid w:val="00DE7409"/>
    <w:rsid w:val="00DF5D7D"/>
    <w:rsid w:val="00E01E60"/>
    <w:rsid w:val="00E028B0"/>
    <w:rsid w:val="00E12A94"/>
    <w:rsid w:val="00E23469"/>
    <w:rsid w:val="00E71E95"/>
    <w:rsid w:val="00EA0D2E"/>
    <w:rsid w:val="00ED60CF"/>
    <w:rsid w:val="00F1343B"/>
    <w:rsid w:val="00F22B15"/>
    <w:rsid w:val="00F43D6D"/>
    <w:rsid w:val="00F82C47"/>
    <w:rsid w:val="00F933DF"/>
    <w:rsid w:val="00FA3423"/>
    <w:rsid w:val="00FC3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14:docId w14:val="0854DB20"/>
  <w15:docId w15:val="{2072BE71-7D7F-436D-841C-52F781360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bulletundertext">
    <w:name w:val="bullet (under text)"/>
    <w:rsid w:val="00E23469"/>
    <w:pPr>
      <w:numPr>
        <w:numId w:val="1"/>
      </w:numPr>
      <w:spacing w:after="240" w:line="288" w:lineRule="auto"/>
    </w:pPr>
    <w:rPr>
      <w:rFonts w:ascii="Arial" w:eastAsia="Times New Roman" w:hAnsi="Arial" w:cs="Arial"/>
      <w:sz w:val="24"/>
      <w:szCs w:val="24"/>
      <w:lang w:eastAsia="en-GB"/>
    </w:rPr>
  </w:style>
  <w:style w:type="paragraph" w:styleId="NoSpacing">
    <w:name w:val="No Spacing"/>
    <w:uiPriority w:val="1"/>
    <w:qFormat/>
    <w:rsid w:val="00E23469"/>
    <w:pPr>
      <w:spacing w:after="0" w:line="240" w:lineRule="auto"/>
    </w:pPr>
  </w:style>
  <w:style w:type="paragraph" w:styleId="ListParagraph">
    <w:name w:val="List Paragraph"/>
    <w:basedOn w:val="Normal"/>
    <w:uiPriority w:val="34"/>
    <w:qFormat/>
    <w:rsid w:val="0067503A"/>
    <w:pPr>
      <w:spacing w:after="160" w:line="259" w:lineRule="auto"/>
      <w:ind w:left="720"/>
      <w:contextualSpacing/>
    </w:pPr>
  </w:style>
  <w:style w:type="character" w:customStyle="1" w:styleId="A1">
    <w:name w:val="A1"/>
    <w:uiPriority w:val="99"/>
    <w:rsid w:val="00242C1F"/>
    <w:rPr>
      <w:color w:val="000000"/>
      <w:sz w:val="18"/>
      <w:szCs w:val="18"/>
    </w:rPr>
  </w:style>
  <w:style w:type="paragraph" w:customStyle="1" w:styleId="Pa4">
    <w:name w:val="Pa4"/>
    <w:basedOn w:val="Normal"/>
    <w:next w:val="Normal"/>
    <w:uiPriority w:val="99"/>
    <w:rsid w:val="00242C1F"/>
    <w:pPr>
      <w:autoSpaceDE w:val="0"/>
      <w:autoSpaceDN w:val="0"/>
      <w:adjustRightInd w:val="0"/>
      <w:spacing w:after="0" w:line="241" w:lineRule="atLeast"/>
    </w:pPr>
    <w:rPr>
      <w:rFonts w:ascii="Arial" w:hAnsi="Arial" w:cs="Arial"/>
      <w:sz w:val="24"/>
      <w:szCs w:val="24"/>
    </w:rPr>
  </w:style>
  <w:style w:type="character" w:customStyle="1" w:styleId="A4">
    <w:name w:val="A4"/>
    <w:uiPriority w:val="99"/>
    <w:rsid w:val="00242C1F"/>
    <w:rPr>
      <w:rFonts w:cs="IVILB V+ DIN"/>
      <w:color w:val="000000"/>
      <w:sz w:val="18"/>
      <w:szCs w:val="18"/>
    </w:rPr>
  </w:style>
  <w:style w:type="paragraph" w:customStyle="1" w:styleId="Default">
    <w:name w:val="Default"/>
    <w:rsid w:val="0096677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409040">
      <w:bodyDiv w:val="1"/>
      <w:marLeft w:val="0"/>
      <w:marRight w:val="0"/>
      <w:marTop w:val="0"/>
      <w:marBottom w:val="0"/>
      <w:divBdr>
        <w:top w:val="none" w:sz="0" w:space="0" w:color="auto"/>
        <w:left w:val="none" w:sz="0" w:space="0" w:color="auto"/>
        <w:bottom w:val="none" w:sz="0" w:space="0" w:color="auto"/>
        <w:right w:val="none" w:sz="0" w:space="0" w:color="auto"/>
      </w:divBdr>
    </w:div>
    <w:div w:id="1062824483">
      <w:bodyDiv w:val="1"/>
      <w:marLeft w:val="0"/>
      <w:marRight w:val="0"/>
      <w:marTop w:val="0"/>
      <w:marBottom w:val="0"/>
      <w:divBdr>
        <w:top w:val="none" w:sz="0" w:space="0" w:color="auto"/>
        <w:left w:val="none" w:sz="0" w:space="0" w:color="auto"/>
        <w:bottom w:val="none" w:sz="0" w:space="0" w:color="auto"/>
        <w:right w:val="none" w:sz="0" w:space="0" w:color="auto"/>
      </w:divBdr>
    </w:div>
    <w:div w:id="179971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6E8060-FFE3-4784-9CAA-ABA900652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70E958-AC04-4F3E-A508-E33993A1D4DA}">
  <ds:schemaRefs>
    <ds:schemaRef ds:uri="http://schemas.microsoft.com/sharepoint/v3/contenttype/forms"/>
  </ds:schemaRefs>
</ds:datastoreItem>
</file>

<file path=customXml/itemProps3.xml><?xml version="1.0" encoding="utf-8"?>
<ds:datastoreItem xmlns:ds="http://schemas.openxmlformats.org/officeDocument/2006/customXml" ds:itemID="{DB1B25B7-ACD8-4AB9-B113-ED5D486DFEA8}">
  <ds:schemaRefs>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16a709a4-8969-4ce6-b514-d623e3c0455a"/>
    <ds:schemaRef ds:uri="98c34c0b-a420-416d-b0c4-9feefa6b1b1f"/>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Tessa  Duffield</cp:lastModifiedBy>
  <cp:revision>3</cp:revision>
  <cp:lastPrinted>2021-05-21T13:09:00Z</cp:lastPrinted>
  <dcterms:created xsi:type="dcterms:W3CDTF">2026-03-02T12:16:00Z</dcterms:created>
  <dcterms:modified xsi:type="dcterms:W3CDTF">2026-03-02T12:18:00Z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MediaServiceImageTags">
    <vt:lpwstr/>
  </property>
</Properties>
</file>