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329CB" w14:textId="77777777" w:rsidR="00437F56" w:rsidRPr="00AD0B36" w:rsidRDefault="00437F56">
      <w:pPr>
        <w:rPr>
          <w:sz w:val="18"/>
          <w:szCs w:val="18"/>
        </w:rPr>
      </w:pPr>
    </w:p>
    <w:tbl>
      <w:tblPr>
        <w:tblStyle w:val="MediumGrid3-Accent2"/>
        <w:tblpPr w:leftFromText="180" w:rightFromText="180" w:vertAnchor="text" w:tblpY="1"/>
        <w:tblOverlap w:val="never"/>
        <w:tblW w:w="15701" w:type="dxa"/>
        <w:tblLayout w:type="fixed"/>
        <w:tblLook w:val="04A0" w:firstRow="1" w:lastRow="0" w:firstColumn="1" w:lastColumn="0" w:noHBand="0" w:noVBand="1"/>
      </w:tblPr>
      <w:tblGrid>
        <w:gridCol w:w="1668"/>
        <w:gridCol w:w="5528"/>
        <w:gridCol w:w="1488"/>
        <w:gridCol w:w="3190"/>
        <w:gridCol w:w="1984"/>
        <w:gridCol w:w="1843"/>
      </w:tblGrid>
      <w:tr w:rsidR="00A1363B" w:rsidRPr="00AD0B36" w14:paraId="4D019052" w14:textId="77777777" w:rsidTr="00D95C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3F270F9C" w14:textId="77777777" w:rsidR="00A1363B" w:rsidRPr="00AD0B36" w:rsidRDefault="00A1363B" w:rsidP="00D95C0F">
            <w:pPr>
              <w:jc w:val="center"/>
              <w:rPr>
                <w:rFonts w:cstheme="minorHAnsi"/>
                <w:sz w:val="18"/>
                <w:szCs w:val="18"/>
              </w:rPr>
            </w:pPr>
          </w:p>
        </w:tc>
        <w:tc>
          <w:tcPr>
            <w:tcW w:w="5528" w:type="dxa"/>
          </w:tcPr>
          <w:p w14:paraId="588EBCB8" w14:textId="77777777" w:rsidR="00A1363B" w:rsidRPr="00AD0B36" w:rsidRDefault="00B338B7" w:rsidP="00D95C0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What will I be learning about during this unit?</w:t>
            </w:r>
          </w:p>
        </w:tc>
        <w:tc>
          <w:tcPr>
            <w:tcW w:w="4678" w:type="dxa"/>
            <w:gridSpan w:val="2"/>
          </w:tcPr>
          <w:p w14:paraId="76EAD201" w14:textId="77777777" w:rsidR="00A1363B" w:rsidRPr="00AD0B36" w:rsidRDefault="00B338B7" w:rsidP="00D95C0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What prior learning will I bring to this unit of work?</w:t>
            </w:r>
          </w:p>
        </w:tc>
        <w:tc>
          <w:tcPr>
            <w:tcW w:w="3827" w:type="dxa"/>
            <w:gridSpan w:val="2"/>
          </w:tcPr>
          <w:p w14:paraId="29877789" w14:textId="77777777" w:rsidR="00A1363B" w:rsidRPr="00AD0B36" w:rsidRDefault="00B338B7" w:rsidP="00D95C0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What new vocabulary will I learn during this unit of work?</w:t>
            </w:r>
          </w:p>
        </w:tc>
      </w:tr>
      <w:tr w:rsidR="002001D6" w:rsidRPr="00AD0B36" w14:paraId="0557C059" w14:textId="77777777" w:rsidTr="00821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500A738D" w14:textId="77777777" w:rsidR="002001D6" w:rsidRPr="00AD0B36" w:rsidRDefault="002001D6" w:rsidP="00D95C0F">
            <w:pPr>
              <w:rPr>
                <w:rFonts w:cstheme="minorHAnsi"/>
                <w:b w:val="0"/>
                <w:bCs w:val="0"/>
                <w:sz w:val="18"/>
                <w:szCs w:val="18"/>
              </w:rPr>
            </w:pPr>
            <w:r w:rsidRPr="00AD0B36">
              <w:rPr>
                <w:rFonts w:cstheme="minorHAnsi"/>
                <w:sz w:val="18"/>
                <w:szCs w:val="18"/>
              </w:rPr>
              <w:t>English</w:t>
            </w:r>
          </w:p>
          <w:p w14:paraId="3BFFD94A" w14:textId="77777777" w:rsidR="002001D6" w:rsidRPr="00AD0B36" w:rsidRDefault="002001D6" w:rsidP="00D95C0F">
            <w:pPr>
              <w:rPr>
                <w:rFonts w:cstheme="minorHAnsi"/>
                <w:b w:val="0"/>
                <w:bCs w:val="0"/>
                <w:sz w:val="18"/>
                <w:szCs w:val="18"/>
              </w:rPr>
            </w:pPr>
          </w:p>
          <w:p w14:paraId="613FC964" w14:textId="77777777" w:rsidR="002001D6" w:rsidRPr="00AD0B36" w:rsidRDefault="002001D6" w:rsidP="00D95C0F">
            <w:pPr>
              <w:tabs>
                <w:tab w:val="left" w:pos="1390"/>
              </w:tabs>
              <w:rPr>
                <w:rFonts w:cstheme="minorHAnsi"/>
                <w:sz w:val="18"/>
                <w:szCs w:val="18"/>
              </w:rPr>
            </w:pPr>
            <w:r w:rsidRPr="00AD0B36">
              <w:rPr>
                <w:rFonts w:cstheme="minorHAnsi"/>
                <w:sz w:val="18"/>
                <w:szCs w:val="18"/>
              </w:rPr>
              <w:tab/>
            </w:r>
          </w:p>
        </w:tc>
        <w:tc>
          <w:tcPr>
            <w:tcW w:w="5528" w:type="dxa"/>
            <w:shd w:val="clear" w:color="auto" w:fill="E5B8B7" w:themeFill="accent2" w:themeFillTint="66"/>
          </w:tcPr>
          <w:p w14:paraId="671DF58A" w14:textId="77777777" w:rsidR="00B94251" w:rsidRPr="00AD0B36" w:rsidRDefault="00B94251" w:rsidP="002E01AB">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AD0B36">
              <w:rPr>
                <w:rFonts w:cstheme="minorHAnsi"/>
                <w:sz w:val="18"/>
                <w:szCs w:val="18"/>
                <w:u w:val="single"/>
              </w:rPr>
              <w:t>Whole School Story</w:t>
            </w:r>
          </w:p>
          <w:p w14:paraId="0361A4C6" w14:textId="77777777" w:rsidR="00B94251" w:rsidRPr="00AD0B36" w:rsidRDefault="00B94251" w:rsidP="002E01A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Each year, a different text is studied for the first unit in English by ever child in the school. Therefore, this part of the curriculum will be tailored specifically to the cohort of children, their needs and their interests.</w:t>
            </w:r>
          </w:p>
          <w:p w14:paraId="53FAFA26" w14:textId="77777777" w:rsidR="00B94251" w:rsidRPr="00AD0B36" w:rsidRDefault="00B94251" w:rsidP="002E01AB">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AD0B36">
              <w:rPr>
                <w:rFonts w:cstheme="minorHAnsi"/>
                <w:sz w:val="18"/>
                <w:szCs w:val="18"/>
                <w:u w:val="single"/>
              </w:rPr>
              <w:t>Bear under the stairs</w:t>
            </w:r>
          </w:p>
          <w:p w14:paraId="5E5B62D0" w14:textId="77777777" w:rsidR="00B94251" w:rsidRPr="00AD0B36" w:rsidRDefault="00B94251" w:rsidP="002E01A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William </w:t>
            </w:r>
            <w:proofErr w:type="gramStart"/>
            <w:r w:rsidRPr="00AD0B36">
              <w:rPr>
                <w:rFonts w:cstheme="minorHAnsi"/>
                <w:sz w:val="18"/>
                <w:szCs w:val="18"/>
              </w:rPr>
              <w:t>is scared of</w:t>
            </w:r>
            <w:proofErr w:type="gramEnd"/>
            <w:r w:rsidRPr="00AD0B36">
              <w:rPr>
                <w:rFonts w:cstheme="minorHAnsi"/>
                <w:sz w:val="18"/>
                <w:szCs w:val="18"/>
              </w:rPr>
              <w:t xml:space="preserve"> the unknown place under the stairs because he believes a bear is lurking there. In this story, the children will empathise with the character, exploring their own fears, make predictions about what happens next and write their own version of the narrative.</w:t>
            </w:r>
          </w:p>
          <w:p w14:paraId="72EAABB0" w14:textId="77777777" w:rsidR="00B94251" w:rsidRPr="00AD0B36" w:rsidRDefault="00B94251" w:rsidP="002E01AB">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AD0B36">
              <w:rPr>
                <w:rFonts w:cstheme="minorHAnsi"/>
                <w:sz w:val="18"/>
                <w:szCs w:val="18"/>
                <w:u w:val="single"/>
              </w:rPr>
              <w:t>The Bear and the Piano</w:t>
            </w:r>
          </w:p>
          <w:p w14:paraId="2FC96EE2" w14:textId="77777777" w:rsidR="00B94251" w:rsidRPr="00AD0B36" w:rsidRDefault="00B94251" w:rsidP="002E01A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Continuing with the theme of bears, the children learn about a talented bear who can play the piano. They will use adjectives to show emotions and create a non-chronological report about the bear and his meteoric rise to fame.</w:t>
            </w:r>
          </w:p>
          <w:p w14:paraId="5DAF95F6" w14:textId="77777777" w:rsidR="007B1244" w:rsidRPr="00AD0B36" w:rsidRDefault="007B1244" w:rsidP="007B1244">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AD0B36">
              <w:rPr>
                <w:rFonts w:cstheme="minorHAnsi"/>
                <w:sz w:val="18"/>
                <w:szCs w:val="18"/>
                <w:u w:val="single"/>
              </w:rPr>
              <w:t>Look up!</w:t>
            </w:r>
          </w:p>
          <w:p w14:paraId="3418F19C" w14:textId="77777777" w:rsidR="007B1244" w:rsidRPr="00AD0B36" w:rsidRDefault="007B1244" w:rsidP="007B1244">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AD0B36">
              <w:rPr>
                <w:rFonts w:cstheme="minorHAnsi"/>
                <w:sz w:val="18"/>
                <w:szCs w:val="18"/>
              </w:rPr>
              <w:t xml:space="preserve">This is a story about </w:t>
            </w:r>
            <w:proofErr w:type="spellStart"/>
            <w:r w:rsidRPr="00AD0B36">
              <w:rPr>
                <w:rFonts w:cstheme="minorHAnsi"/>
                <w:sz w:val="18"/>
                <w:szCs w:val="18"/>
              </w:rPr>
              <w:t>Rockey</w:t>
            </w:r>
            <w:proofErr w:type="spellEnd"/>
            <w:r w:rsidRPr="00AD0B36">
              <w:rPr>
                <w:rFonts w:cstheme="minorHAnsi"/>
                <w:sz w:val="18"/>
                <w:szCs w:val="18"/>
              </w:rPr>
              <w:t>, an energetic, space-crazed chatterbox wants to share her passion for the skies with everyone around her. But, can she convince her own big brother to put his phone down for once and actually ‘Lookup!’? The children will develop their speaking and listening skills during this unit and they will write to inform others.</w:t>
            </w:r>
          </w:p>
          <w:p w14:paraId="3BF9AF16" w14:textId="77777777" w:rsidR="007B1244" w:rsidRPr="00AD0B36" w:rsidRDefault="007B1244" w:rsidP="007B1244">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proofErr w:type="gramStart"/>
            <w:r w:rsidRPr="00AD0B36">
              <w:rPr>
                <w:rFonts w:cstheme="minorHAnsi"/>
                <w:sz w:val="18"/>
                <w:szCs w:val="18"/>
                <w:u w:val="single"/>
              </w:rPr>
              <w:t>Man</w:t>
            </w:r>
            <w:proofErr w:type="gramEnd"/>
            <w:r w:rsidRPr="00AD0B36">
              <w:rPr>
                <w:rFonts w:cstheme="minorHAnsi"/>
                <w:sz w:val="18"/>
                <w:szCs w:val="18"/>
                <w:u w:val="single"/>
              </w:rPr>
              <w:t xml:space="preserve"> on the Moon</w:t>
            </w:r>
          </w:p>
          <w:p w14:paraId="74BEA86B" w14:textId="77777777" w:rsidR="007B1244" w:rsidRPr="00AD0B36" w:rsidRDefault="007B1244" w:rsidP="007B124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Bob has a very special job – LOOKING AFTER THE MOON! He knows almost everything about it, but there’s one thing he’s blissfully unaware of… ALIENS! In this unit the children will write a short narrative about Bob’s life and persuasive adverts to try to encourage tourists to visit the moon.</w:t>
            </w:r>
          </w:p>
          <w:p w14:paraId="5150115F" w14:textId="77777777" w:rsidR="007B1244" w:rsidRPr="00AD0B36" w:rsidRDefault="007B1244" w:rsidP="007B1244">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AD0B36">
              <w:rPr>
                <w:rFonts w:cstheme="minorHAnsi"/>
                <w:sz w:val="18"/>
                <w:szCs w:val="18"/>
                <w:u w:val="single"/>
              </w:rPr>
              <w:t>The Snowman</w:t>
            </w:r>
          </w:p>
          <w:p w14:paraId="07B75723" w14:textId="77777777" w:rsidR="007B1244" w:rsidRPr="00AD0B36" w:rsidRDefault="007B1244" w:rsidP="007B124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This unit is based upon the Raymond Brigg’s short film. Children will immerse themselves in the story and describe using adjectives and adverbs. </w:t>
            </w:r>
          </w:p>
          <w:p w14:paraId="1F96833A" w14:textId="77777777" w:rsidR="007B1244" w:rsidRPr="00AD0B36" w:rsidRDefault="007B1244" w:rsidP="007B1244">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C3513AC" w14:textId="77777777" w:rsidR="005077DD" w:rsidRPr="00AD0B36" w:rsidRDefault="005077DD" w:rsidP="00B9425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b/>
                <w:sz w:val="18"/>
                <w:szCs w:val="18"/>
              </w:rPr>
              <w:t>Whole Class Reading:</w:t>
            </w:r>
            <w:r w:rsidRPr="00AD0B36">
              <w:rPr>
                <w:rFonts w:cstheme="minorHAnsi"/>
                <w:sz w:val="18"/>
                <w:szCs w:val="18"/>
              </w:rPr>
              <w:t xml:space="preserve"> </w:t>
            </w:r>
            <w:r w:rsidR="00833481">
              <w:rPr>
                <w:rFonts w:cstheme="minorHAnsi"/>
                <w:sz w:val="18"/>
                <w:szCs w:val="18"/>
              </w:rPr>
              <w:t xml:space="preserve"> </w:t>
            </w:r>
            <w:r w:rsidR="00833481">
              <w:rPr>
                <w:rFonts w:cstheme="minorHAnsi"/>
                <w:sz w:val="18"/>
                <w:szCs w:val="18"/>
              </w:rPr>
              <w:t>How to hide a lion, Roger McGough Poetry and The Giraffe, Pelly and me.</w:t>
            </w:r>
          </w:p>
          <w:p w14:paraId="4B4091E3" w14:textId="77777777" w:rsidR="005077DD" w:rsidRPr="00AD0B36" w:rsidRDefault="005077DD" w:rsidP="00B9425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7299A98" w14:textId="77777777" w:rsidR="005077DD" w:rsidRPr="00AD0B36" w:rsidRDefault="005077DD" w:rsidP="00B9425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b/>
                <w:sz w:val="18"/>
                <w:szCs w:val="18"/>
              </w:rPr>
              <w:t xml:space="preserve">Class Read: </w:t>
            </w:r>
            <w:r w:rsidR="004F106B" w:rsidRPr="00AD0B36">
              <w:rPr>
                <w:rFonts w:cstheme="minorHAnsi"/>
                <w:b/>
                <w:sz w:val="18"/>
                <w:szCs w:val="18"/>
              </w:rPr>
              <w:t xml:space="preserve"> </w:t>
            </w:r>
            <w:r w:rsidR="004F106B" w:rsidRPr="00AD0B36">
              <w:rPr>
                <w:rFonts w:cstheme="minorHAnsi"/>
                <w:sz w:val="18"/>
                <w:szCs w:val="18"/>
              </w:rPr>
              <w:t>The bear, the piano and the Little Bear’s concert, The bear, the piano, the dog and the fiddle, Animal explorers – Lola the plant hunter, Through the eyes of me, The smallest girl in the class, Mince spies, Goldilocks and the t</w:t>
            </w:r>
            <w:r w:rsidR="004D2EE5" w:rsidRPr="00AD0B36">
              <w:rPr>
                <w:rFonts w:cstheme="minorHAnsi"/>
                <w:sz w:val="18"/>
                <w:szCs w:val="18"/>
              </w:rPr>
              <w:t xml:space="preserve">hree crocodiles, Amazing Animal Homes. </w:t>
            </w:r>
          </w:p>
          <w:p w14:paraId="621C66A0" w14:textId="77777777" w:rsidR="005077DD" w:rsidRPr="00AD0B36" w:rsidRDefault="005077DD" w:rsidP="00B9425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4678" w:type="dxa"/>
            <w:gridSpan w:val="2"/>
            <w:shd w:val="clear" w:color="auto" w:fill="E5B8B7" w:themeFill="accent2" w:themeFillTint="66"/>
          </w:tcPr>
          <w:p w14:paraId="7699E4CF" w14:textId="77777777" w:rsidR="002001D6" w:rsidRPr="00AD0B36" w:rsidRDefault="002001D6"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In Year 1 I learnt:</w:t>
            </w:r>
          </w:p>
          <w:p w14:paraId="08EBCD7E" w14:textId="77777777" w:rsidR="002001D6" w:rsidRPr="00AD0B36" w:rsidRDefault="002001D6"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How to segment and blend the sounds I know in reading and writing and to read the Year 1 common exception words.</w:t>
            </w:r>
          </w:p>
          <w:p w14:paraId="59370AA7" w14:textId="77777777" w:rsidR="002001D6" w:rsidRPr="00AD0B36" w:rsidRDefault="002001D6"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enjoy reading and talk about what I have read or have listened to including making predictions about them.</w:t>
            </w:r>
          </w:p>
          <w:p w14:paraId="2FA08521" w14:textId="77777777" w:rsidR="002001D6" w:rsidRPr="00AD0B36" w:rsidRDefault="002001D6"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How to write simple sentences (using capital letter, finger spaces and a full stop) for a variety of purposes.</w:t>
            </w:r>
          </w:p>
          <w:p w14:paraId="3C20225F" w14:textId="77777777" w:rsidR="002001D6" w:rsidRPr="00AD0B36" w:rsidRDefault="002001D6"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How to write letters and numbers correctly and neatly.</w:t>
            </w:r>
          </w:p>
          <w:p w14:paraId="37D3791E" w14:textId="77777777" w:rsidR="002001D6" w:rsidRPr="00AD0B36" w:rsidRDefault="002001D6"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How to use drama to act out/retell/sequence a story and that stories have a beginning, middle and end.</w:t>
            </w:r>
          </w:p>
          <w:p w14:paraId="46DA4F3C" w14:textId="77777777" w:rsidR="002001D6" w:rsidRPr="00AD0B36" w:rsidRDefault="002001D6"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About different texts including non-fiction books.</w:t>
            </w:r>
          </w:p>
        </w:tc>
        <w:tc>
          <w:tcPr>
            <w:tcW w:w="3827" w:type="dxa"/>
            <w:gridSpan w:val="2"/>
            <w:shd w:val="clear" w:color="auto" w:fill="E5B8B7" w:themeFill="accent2" w:themeFillTint="66"/>
          </w:tcPr>
          <w:p w14:paraId="401E9ABF"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Preposition</w:t>
            </w:r>
          </w:p>
          <w:p w14:paraId="71236514"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Noun phrase</w:t>
            </w:r>
          </w:p>
          <w:p w14:paraId="75E9AC58"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Adjective</w:t>
            </w:r>
          </w:p>
          <w:p w14:paraId="2085A461"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Noun </w:t>
            </w:r>
          </w:p>
          <w:p w14:paraId="41FFF32E"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Recount</w:t>
            </w:r>
          </w:p>
          <w:p w14:paraId="132112AA"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Conjunction</w:t>
            </w:r>
          </w:p>
          <w:p w14:paraId="76D5CD42"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Information</w:t>
            </w:r>
          </w:p>
          <w:p w14:paraId="03306473"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Facts</w:t>
            </w:r>
          </w:p>
          <w:p w14:paraId="728A52D6"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Statement, question, command</w:t>
            </w:r>
          </w:p>
          <w:p w14:paraId="3F98CB63"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Retell</w:t>
            </w:r>
          </w:p>
          <w:p w14:paraId="63BF783E"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Character description</w:t>
            </w:r>
          </w:p>
          <w:p w14:paraId="4374D636"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Sequel</w:t>
            </w:r>
          </w:p>
          <w:p w14:paraId="744AC0D6"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Point of view</w:t>
            </w:r>
          </w:p>
          <w:p w14:paraId="72D4CF2B" w14:textId="77777777" w:rsidR="002001D6" w:rsidRPr="00AD0B36" w:rsidRDefault="002001D6"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Edit </w:t>
            </w:r>
          </w:p>
          <w:p w14:paraId="691CA785" w14:textId="77777777" w:rsidR="00FD3CE2" w:rsidRPr="00AD0B36" w:rsidRDefault="00FD3CE2"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Poem </w:t>
            </w:r>
          </w:p>
          <w:p w14:paraId="0B537FBF" w14:textId="77777777" w:rsidR="00FD3CE2" w:rsidRPr="00AD0B36" w:rsidRDefault="00FD3CE2"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Contractions</w:t>
            </w:r>
          </w:p>
          <w:p w14:paraId="1D58817B" w14:textId="77777777" w:rsidR="00FD3CE2" w:rsidRPr="00AD0B36" w:rsidRDefault="00FD3CE2"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Interview</w:t>
            </w:r>
          </w:p>
          <w:p w14:paraId="676BFCE9" w14:textId="77777777" w:rsidR="00FD3CE2" w:rsidRPr="00AD0B36" w:rsidRDefault="00FD3CE2"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Suffix</w:t>
            </w:r>
          </w:p>
          <w:p w14:paraId="34D25D72" w14:textId="77777777" w:rsidR="00FD3CE2" w:rsidRPr="00AD0B36" w:rsidRDefault="00FD3CE2" w:rsidP="00D95C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Prefix</w:t>
            </w:r>
          </w:p>
        </w:tc>
      </w:tr>
      <w:tr w:rsidR="00B8406A" w:rsidRPr="00AD0B36" w14:paraId="101B4D70" w14:textId="77777777" w:rsidTr="00AD57D1">
        <w:tc>
          <w:tcPr>
            <w:cnfStyle w:val="001000000000" w:firstRow="0" w:lastRow="0" w:firstColumn="1" w:lastColumn="0" w:oddVBand="0" w:evenVBand="0" w:oddHBand="0" w:evenHBand="0" w:firstRowFirstColumn="0" w:firstRowLastColumn="0" w:lastRowFirstColumn="0" w:lastRowLastColumn="0"/>
            <w:tcW w:w="1668" w:type="dxa"/>
          </w:tcPr>
          <w:p w14:paraId="127AD952" w14:textId="77777777" w:rsidR="00B8406A" w:rsidRPr="00AD0B36" w:rsidRDefault="00B8406A" w:rsidP="00D95C0F">
            <w:pPr>
              <w:rPr>
                <w:rFonts w:cstheme="minorHAnsi"/>
                <w:sz w:val="18"/>
                <w:szCs w:val="18"/>
              </w:rPr>
            </w:pPr>
            <w:r w:rsidRPr="00AD0B36">
              <w:rPr>
                <w:rFonts w:cstheme="minorHAnsi"/>
                <w:sz w:val="18"/>
                <w:szCs w:val="18"/>
              </w:rPr>
              <w:lastRenderedPageBreak/>
              <w:t>Mathematics</w:t>
            </w:r>
          </w:p>
        </w:tc>
        <w:tc>
          <w:tcPr>
            <w:tcW w:w="5528" w:type="dxa"/>
            <w:shd w:val="clear" w:color="auto" w:fill="F2DBDB" w:themeFill="accent2" w:themeFillTint="33"/>
          </w:tcPr>
          <w:p w14:paraId="0DEFE11B" w14:textId="77777777" w:rsidR="00B8406A" w:rsidRPr="00AD0B36" w:rsidRDefault="00B8406A" w:rsidP="00B8406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Number &amp; Place Value </w:t>
            </w:r>
          </w:p>
          <w:p w14:paraId="469B72C5" w14:textId="77777777" w:rsidR="00B8406A" w:rsidRPr="00AD0B36" w:rsidRDefault="00B8406A" w:rsidP="00B8406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Addition &amp; Subtraction</w:t>
            </w:r>
          </w:p>
          <w:p w14:paraId="548EBE9D" w14:textId="77777777" w:rsidR="00B8406A" w:rsidRPr="00AD0B36" w:rsidRDefault="00B8406A" w:rsidP="00B8406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Shape</w:t>
            </w:r>
          </w:p>
        </w:tc>
        <w:tc>
          <w:tcPr>
            <w:tcW w:w="4678" w:type="dxa"/>
            <w:gridSpan w:val="2"/>
            <w:shd w:val="clear" w:color="auto" w:fill="F2DBDB" w:themeFill="accent2" w:themeFillTint="33"/>
          </w:tcPr>
          <w:p w14:paraId="03337F14" w14:textId="77777777" w:rsidR="00B8406A" w:rsidRPr="00AD0B36" w:rsidRDefault="00B8406A"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See White Rose Maths scheme of work.</w:t>
            </w:r>
          </w:p>
        </w:tc>
        <w:tc>
          <w:tcPr>
            <w:tcW w:w="3827" w:type="dxa"/>
            <w:gridSpan w:val="2"/>
            <w:shd w:val="clear" w:color="auto" w:fill="F2DBDB" w:themeFill="accent2" w:themeFillTint="33"/>
          </w:tcPr>
          <w:p w14:paraId="699EE746" w14:textId="77777777" w:rsidR="00B8406A" w:rsidRPr="00AD0B36" w:rsidRDefault="00B8406A"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See White Rose Maths scheme of work.</w:t>
            </w:r>
          </w:p>
        </w:tc>
      </w:tr>
      <w:tr w:rsidR="00BB2791" w:rsidRPr="00AD0B36" w14:paraId="70ED5C29" w14:textId="77777777" w:rsidTr="00B8406A">
        <w:trPr>
          <w:cnfStyle w:val="000000100000" w:firstRow="0" w:lastRow="0" w:firstColumn="0" w:lastColumn="0" w:oddVBand="0" w:evenVBand="0" w:oddHBand="1" w:evenHBand="0" w:firstRowFirstColumn="0" w:firstRowLastColumn="0" w:lastRowFirstColumn="0" w:lastRowLastColumn="0"/>
          <w:trHeight w:val="973"/>
        </w:trPr>
        <w:tc>
          <w:tcPr>
            <w:cnfStyle w:val="001000000000" w:firstRow="0" w:lastRow="0" w:firstColumn="1" w:lastColumn="0" w:oddVBand="0" w:evenVBand="0" w:oddHBand="0" w:evenHBand="0" w:firstRowFirstColumn="0" w:firstRowLastColumn="0" w:lastRowFirstColumn="0" w:lastRowLastColumn="0"/>
            <w:tcW w:w="1668" w:type="dxa"/>
          </w:tcPr>
          <w:p w14:paraId="0276867A" w14:textId="77777777" w:rsidR="00BB2791" w:rsidRPr="00AD0B36" w:rsidRDefault="00BB2791" w:rsidP="00D95C0F">
            <w:pPr>
              <w:rPr>
                <w:rFonts w:cstheme="minorHAnsi"/>
                <w:sz w:val="18"/>
                <w:szCs w:val="18"/>
              </w:rPr>
            </w:pPr>
            <w:r w:rsidRPr="00AD0B36">
              <w:rPr>
                <w:rFonts w:cstheme="minorHAnsi"/>
                <w:sz w:val="18"/>
                <w:szCs w:val="18"/>
              </w:rPr>
              <w:t>Science</w:t>
            </w:r>
          </w:p>
        </w:tc>
        <w:tc>
          <w:tcPr>
            <w:tcW w:w="5528" w:type="dxa"/>
            <w:shd w:val="clear" w:color="auto" w:fill="E5B8B7" w:themeFill="accent2" w:themeFillTint="66"/>
          </w:tcPr>
          <w:p w14:paraId="1811A00F" w14:textId="77777777" w:rsidR="007A5673" w:rsidRPr="00AD0B36" w:rsidRDefault="00B8406A" w:rsidP="007A5673">
            <w:pPr>
              <w:pStyle w:val="bulletundertext"/>
              <w:numPr>
                <w:ilvl w:val="0"/>
                <w:numId w:val="0"/>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8"/>
                <w:szCs w:val="18"/>
                <w:u w:val="single"/>
              </w:rPr>
            </w:pPr>
            <w:r w:rsidRPr="00AD0B36">
              <w:rPr>
                <w:rFonts w:cstheme="minorHAnsi"/>
                <w:sz w:val="18"/>
                <w:szCs w:val="18"/>
              </w:rPr>
              <w:t xml:space="preserve"> </w:t>
            </w:r>
            <w:r w:rsidR="007A5673" w:rsidRPr="00AD0B36">
              <w:rPr>
                <w:rFonts w:asciiTheme="minorHAnsi" w:hAnsiTheme="minorHAnsi" w:cstheme="minorHAnsi"/>
                <w:b/>
                <w:sz w:val="18"/>
                <w:szCs w:val="18"/>
                <w:u w:val="single"/>
              </w:rPr>
              <w:t xml:space="preserve"> </w:t>
            </w:r>
            <w:r w:rsidR="007A5673" w:rsidRPr="00AD0B36">
              <w:rPr>
                <w:rFonts w:asciiTheme="minorHAnsi" w:hAnsiTheme="minorHAnsi" w:cstheme="minorHAnsi"/>
                <w:b/>
                <w:sz w:val="18"/>
                <w:szCs w:val="18"/>
                <w:u w:val="single"/>
              </w:rPr>
              <w:t>Animals Including humans</w:t>
            </w:r>
          </w:p>
          <w:p w14:paraId="77361998" w14:textId="77777777" w:rsidR="007A5673" w:rsidRPr="00AD0B36" w:rsidRDefault="007A5673" w:rsidP="007A5673">
            <w:pPr>
              <w:pStyle w:val="NoSpacing"/>
              <w:numPr>
                <w:ilvl w:val="0"/>
                <w:numId w:val="6"/>
              </w:numPr>
              <w:ind w:left="360"/>
              <w:cnfStyle w:val="000000100000" w:firstRow="0" w:lastRow="0" w:firstColumn="0" w:lastColumn="0" w:oddVBand="0" w:evenVBand="0" w:oddHBand="1" w:evenHBand="0" w:firstRowFirstColumn="0" w:firstRowLastColumn="0" w:lastRowFirstColumn="0" w:lastRowLastColumn="0"/>
              <w:rPr>
                <w:rFonts w:eastAsia="CenturyOldStyleStd-Regular" w:cstheme="minorHAnsi"/>
                <w:sz w:val="18"/>
                <w:szCs w:val="18"/>
              </w:rPr>
            </w:pPr>
            <w:r w:rsidRPr="00AD0B36">
              <w:rPr>
                <w:rFonts w:cstheme="minorHAnsi"/>
                <w:sz w:val="18"/>
                <w:szCs w:val="18"/>
              </w:rPr>
              <w:t>notice that animals, including humans, have offspring which grow into adults</w:t>
            </w:r>
          </w:p>
          <w:p w14:paraId="7180CB43" w14:textId="77777777" w:rsidR="007A5673" w:rsidRPr="00AD0B36" w:rsidRDefault="007A5673" w:rsidP="007A5673">
            <w:pPr>
              <w:pStyle w:val="NoSpacing"/>
              <w:numPr>
                <w:ilvl w:val="0"/>
                <w:numId w:val="6"/>
              </w:numPr>
              <w:ind w:left="360"/>
              <w:cnfStyle w:val="000000100000" w:firstRow="0" w:lastRow="0" w:firstColumn="0" w:lastColumn="0" w:oddVBand="0" w:evenVBand="0" w:oddHBand="1" w:evenHBand="0" w:firstRowFirstColumn="0" w:firstRowLastColumn="0" w:lastRowFirstColumn="0" w:lastRowLastColumn="0"/>
              <w:rPr>
                <w:rFonts w:eastAsia="CenturyOldStyleStd-Regular" w:cstheme="minorHAnsi"/>
                <w:sz w:val="18"/>
                <w:szCs w:val="18"/>
              </w:rPr>
            </w:pPr>
            <w:r w:rsidRPr="00AD0B36">
              <w:rPr>
                <w:rFonts w:cstheme="minorHAnsi"/>
                <w:sz w:val="18"/>
                <w:szCs w:val="18"/>
              </w:rPr>
              <w:t>find out about and describe the basic needs of animals, including humans, for survival (water, food and air)</w:t>
            </w:r>
          </w:p>
          <w:p w14:paraId="7502AAAB" w14:textId="77777777" w:rsidR="007A5673" w:rsidRPr="00AD0B36" w:rsidRDefault="007A5673" w:rsidP="007A5673">
            <w:pPr>
              <w:pStyle w:val="NoSpacing"/>
              <w:numPr>
                <w:ilvl w:val="0"/>
                <w:numId w:val="6"/>
              </w:numPr>
              <w:ind w:left="360"/>
              <w:cnfStyle w:val="000000100000" w:firstRow="0" w:lastRow="0" w:firstColumn="0" w:lastColumn="0" w:oddVBand="0" w:evenVBand="0" w:oddHBand="1" w:evenHBand="0" w:firstRowFirstColumn="0" w:firstRowLastColumn="0" w:lastRowFirstColumn="0" w:lastRowLastColumn="0"/>
              <w:rPr>
                <w:rFonts w:eastAsia="CenturyOldStyleStd-Regular" w:cstheme="minorHAnsi"/>
                <w:sz w:val="18"/>
                <w:szCs w:val="18"/>
              </w:rPr>
            </w:pPr>
            <w:r w:rsidRPr="00AD0B36">
              <w:rPr>
                <w:rFonts w:cstheme="minorHAnsi"/>
                <w:sz w:val="18"/>
                <w:szCs w:val="18"/>
              </w:rPr>
              <w:t>describe the importance for humans of exercise, eating the right amounts of different types of food,</w:t>
            </w:r>
            <w:r w:rsidRPr="00AD0B36">
              <w:rPr>
                <w:rFonts w:cstheme="minorHAnsi"/>
                <w:bCs/>
                <w:noProof/>
                <w:sz w:val="18"/>
                <w:szCs w:val="18"/>
                <w:lang w:eastAsia="en-GB"/>
              </w:rPr>
              <w:t xml:space="preserve"> </w:t>
            </w:r>
            <w:r w:rsidRPr="00AD0B36">
              <w:rPr>
                <w:rFonts w:cstheme="minorHAnsi"/>
                <w:sz w:val="18"/>
                <w:szCs w:val="18"/>
              </w:rPr>
              <w:t>and hygiene.</w:t>
            </w:r>
          </w:p>
          <w:p w14:paraId="025A6087" w14:textId="77777777" w:rsidR="00B8406A" w:rsidRPr="00AD0B36" w:rsidRDefault="007A5673" w:rsidP="007A5673">
            <w:pPr>
              <w:pStyle w:val="NoSpacing"/>
              <w:cnfStyle w:val="000000100000" w:firstRow="0" w:lastRow="0" w:firstColumn="0" w:lastColumn="0" w:oddVBand="0" w:evenVBand="0" w:oddHBand="1" w:evenHBand="0" w:firstRowFirstColumn="0" w:firstRowLastColumn="0" w:lastRowFirstColumn="0" w:lastRowLastColumn="0"/>
              <w:rPr>
                <w:rFonts w:eastAsia="CenturyOldStyleStd-Regular" w:cstheme="minorHAnsi"/>
                <w:sz w:val="18"/>
                <w:szCs w:val="18"/>
              </w:rPr>
            </w:pPr>
            <w:r w:rsidRPr="00AD0B36">
              <w:rPr>
                <w:rFonts w:cstheme="minorHAnsi"/>
                <w:sz w:val="18"/>
                <w:szCs w:val="18"/>
              </w:rPr>
              <w:t xml:space="preserve"> </w:t>
            </w:r>
          </w:p>
        </w:tc>
        <w:tc>
          <w:tcPr>
            <w:tcW w:w="4678" w:type="dxa"/>
            <w:gridSpan w:val="2"/>
            <w:shd w:val="clear" w:color="auto" w:fill="E5B8B7" w:themeFill="accent2" w:themeFillTint="66"/>
          </w:tcPr>
          <w:p w14:paraId="6035DF00" w14:textId="77777777" w:rsidR="005829D4" w:rsidRPr="00AD0B36" w:rsidRDefault="005829D4" w:rsidP="005829D4">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In Year 1, I learnt:</w:t>
            </w:r>
          </w:p>
          <w:p w14:paraId="0DB8F98B" w14:textId="77777777" w:rsidR="005829D4" w:rsidRPr="00AD0B36" w:rsidRDefault="005829D4" w:rsidP="005829D4">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To identify and name a variety of common animals including fish, amphibians, reptiles, birds and mammals </w:t>
            </w:r>
          </w:p>
          <w:p w14:paraId="0C49FB41" w14:textId="77777777" w:rsidR="005829D4" w:rsidRPr="00AD0B36" w:rsidRDefault="005829D4" w:rsidP="005829D4">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identify and name a variety of common animals that are carnivores, herbivores and omnivores</w:t>
            </w:r>
          </w:p>
          <w:p w14:paraId="0D38911B" w14:textId="77777777" w:rsidR="005829D4" w:rsidRPr="00AD0B36" w:rsidRDefault="005829D4" w:rsidP="005829D4">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describe and compare the structure of a variety of common animals (fish, amphibians, reptiles, birds and mammals, including pets)</w:t>
            </w:r>
          </w:p>
          <w:p w14:paraId="4E237DE4" w14:textId="77777777" w:rsidR="00BB2791" w:rsidRPr="00AD0B36" w:rsidRDefault="00BB2791" w:rsidP="00B8406A">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984" w:type="dxa"/>
            <w:tcBorders>
              <w:right w:val="single" w:sz="4" w:space="0" w:color="auto"/>
            </w:tcBorders>
            <w:shd w:val="clear" w:color="auto" w:fill="E5B8B7" w:themeFill="accent2" w:themeFillTint="66"/>
          </w:tcPr>
          <w:p w14:paraId="42A17FCD"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adaptation</w:t>
            </w:r>
          </w:p>
          <w:p w14:paraId="48B0AB7F"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carnivore</w:t>
            </w:r>
          </w:p>
          <w:p w14:paraId="3CB000AD"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characteristics</w:t>
            </w:r>
          </w:p>
          <w:p w14:paraId="4716C902"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conditions</w:t>
            </w:r>
          </w:p>
          <w:p w14:paraId="502A3B99"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deciduous</w:t>
            </w:r>
          </w:p>
          <w:p w14:paraId="7F3D4FAB"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depend</w:t>
            </w:r>
          </w:p>
          <w:p w14:paraId="6E265352"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environment</w:t>
            </w:r>
          </w:p>
          <w:p w14:paraId="4F5768E6"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evergreen</w:t>
            </w:r>
          </w:p>
          <w:p w14:paraId="67601FFC"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food chain</w:t>
            </w:r>
          </w:p>
          <w:p w14:paraId="6DB7FDFB"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grassland</w:t>
            </w:r>
          </w:p>
          <w:p w14:paraId="4697748E"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habitat</w:t>
            </w:r>
          </w:p>
          <w:p w14:paraId="3B5F347E"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offspring/young</w:t>
            </w:r>
          </w:p>
          <w:p w14:paraId="4E6D957F"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herbivore</w:t>
            </w:r>
          </w:p>
          <w:p w14:paraId="5D0D0D2A"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hot/warm/cool/cold</w:t>
            </w:r>
          </w:p>
          <w:p w14:paraId="58BEF0E7" w14:textId="77777777" w:rsidR="00BB2791" w:rsidRPr="00AD0B36" w:rsidRDefault="00BB2791" w:rsidP="00E929CD">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life processes</w:t>
            </w:r>
          </w:p>
        </w:tc>
        <w:tc>
          <w:tcPr>
            <w:tcW w:w="1843" w:type="dxa"/>
            <w:tcBorders>
              <w:left w:val="single" w:sz="4" w:space="0" w:color="auto"/>
            </w:tcBorders>
            <w:shd w:val="clear" w:color="auto" w:fill="E5B8B7" w:themeFill="accent2" w:themeFillTint="66"/>
          </w:tcPr>
          <w:p w14:paraId="302CB64B"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rainforest</w:t>
            </w:r>
          </w:p>
          <w:p w14:paraId="3E5A360F"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reproduce</w:t>
            </w:r>
          </w:p>
          <w:p w14:paraId="25D8BCFC"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seashore</w:t>
            </w:r>
          </w:p>
          <w:p w14:paraId="06D6D9BB"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shelter</w:t>
            </w:r>
          </w:p>
          <w:p w14:paraId="7B6B87AA"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suited/suitable</w:t>
            </w:r>
          </w:p>
          <w:p w14:paraId="67406F74"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woodland</w:t>
            </w:r>
          </w:p>
          <w:p w14:paraId="2E00A828"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name local habitats</w:t>
            </w:r>
          </w:p>
          <w:p w14:paraId="6A3FD966"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micro-habitats</w:t>
            </w:r>
          </w:p>
          <w:p w14:paraId="2E841A36" w14:textId="77777777" w:rsidR="00BB2791" w:rsidRPr="00AD0B36" w:rsidRDefault="00D95C0F"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omnivore</w:t>
            </w:r>
          </w:p>
          <w:p w14:paraId="1CEE62A2" w14:textId="77777777" w:rsidR="006D0ECE" w:rsidRPr="00AD0B36" w:rsidRDefault="006D0ECE"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oceans</w:t>
            </w:r>
          </w:p>
          <w:p w14:paraId="004AB29A"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CB277F0"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5B022A7"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12E618C"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B60FB84"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29DF7FC"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13F3553" w14:textId="77777777" w:rsidR="00BB2791" w:rsidRPr="00AD0B36" w:rsidRDefault="00BB2791" w:rsidP="00E929CD">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BB2791" w:rsidRPr="00AD0B36" w14:paraId="0F06B14D" w14:textId="77777777" w:rsidTr="00D95C0F">
        <w:tc>
          <w:tcPr>
            <w:cnfStyle w:val="001000000000" w:firstRow="0" w:lastRow="0" w:firstColumn="1" w:lastColumn="0" w:oddVBand="0" w:evenVBand="0" w:oddHBand="0" w:evenHBand="0" w:firstRowFirstColumn="0" w:firstRowLastColumn="0" w:lastRowFirstColumn="0" w:lastRowLastColumn="0"/>
            <w:tcW w:w="1668" w:type="dxa"/>
          </w:tcPr>
          <w:p w14:paraId="5CF58BC5" w14:textId="77777777" w:rsidR="00BB2791" w:rsidRPr="00AD0B36" w:rsidRDefault="00BB2791" w:rsidP="00D95C0F">
            <w:pPr>
              <w:rPr>
                <w:rFonts w:cstheme="minorHAnsi"/>
                <w:sz w:val="18"/>
                <w:szCs w:val="18"/>
              </w:rPr>
            </w:pPr>
            <w:r w:rsidRPr="00AD0B36">
              <w:rPr>
                <w:rFonts w:cstheme="minorHAnsi"/>
                <w:sz w:val="18"/>
                <w:szCs w:val="18"/>
              </w:rPr>
              <w:t>Computing</w:t>
            </w:r>
          </w:p>
        </w:tc>
        <w:tc>
          <w:tcPr>
            <w:tcW w:w="5528" w:type="dxa"/>
            <w:shd w:val="clear" w:color="auto" w:fill="F2DBDB" w:themeFill="accent2" w:themeFillTint="33"/>
          </w:tcPr>
          <w:p w14:paraId="52FFED8A" w14:textId="77777777" w:rsidR="00DC0024" w:rsidRPr="00AD0B36" w:rsidRDefault="005829D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33481">
              <w:rPr>
                <w:rFonts w:cstheme="minorHAnsi"/>
                <w:b/>
                <w:sz w:val="18"/>
                <w:szCs w:val="18"/>
                <w:u w:val="single"/>
              </w:rPr>
              <w:t>Route Explorers</w:t>
            </w:r>
            <w:r w:rsidR="00BB2791" w:rsidRPr="00833481">
              <w:rPr>
                <w:rFonts w:cstheme="minorHAnsi"/>
                <w:sz w:val="18"/>
                <w:szCs w:val="18"/>
                <w:u w:val="single"/>
              </w:rPr>
              <w:t xml:space="preserve"> </w:t>
            </w:r>
            <w:proofErr w:type="gramStart"/>
            <w:r w:rsidR="00BB2791" w:rsidRPr="00833481">
              <w:rPr>
                <w:rFonts w:cstheme="minorHAnsi"/>
                <w:sz w:val="18"/>
                <w:szCs w:val="18"/>
                <w:u w:val="single"/>
              </w:rPr>
              <w:t>-</w:t>
            </w:r>
            <w:r w:rsidR="00BB2791" w:rsidRPr="00AD0B36">
              <w:rPr>
                <w:rFonts w:cstheme="minorHAnsi"/>
                <w:sz w:val="18"/>
                <w:szCs w:val="18"/>
              </w:rPr>
              <w:t xml:space="preserve"> </w:t>
            </w:r>
            <w:r w:rsidR="00DC0024" w:rsidRPr="00AD0B36">
              <w:rPr>
                <w:sz w:val="18"/>
                <w:szCs w:val="18"/>
              </w:rPr>
              <w:t xml:space="preserve"> </w:t>
            </w:r>
            <w:r w:rsidR="00DC0024" w:rsidRPr="00AD0B36">
              <w:rPr>
                <w:rFonts w:cstheme="minorHAnsi"/>
                <w:sz w:val="18"/>
                <w:szCs w:val="18"/>
              </w:rPr>
              <w:t>To</w:t>
            </w:r>
            <w:proofErr w:type="gramEnd"/>
            <w:r w:rsidR="00DC0024" w:rsidRPr="00AD0B36">
              <w:rPr>
                <w:rFonts w:cstheme="minorHAnsi"/>
                <w:sz w:val="18"/>
                <w:szCs w:val="18"/>
              </w:rPr>
              <w:t xml:space="preserve"> use the direction keys in 2Go to move the turtle along a route.</w:t>
            </w:r>
          </w:p>
          <w:p w14:paraId="3F48B354" w14:textId="77777777" w:rsidR="00DC0024" w:rsidRPr="00AD0B36" w:rsidRDefault="00DC002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use units of distance along with the direction keys in 2Go to move along a route.</w:t>
            </w:r>
          </w:p>
          <w:p w14:paraId="63148271" w14:textId="77777777" w:rsidR="00DC0024" w:rsidRPr="00AD0B36" w:rsidRDefault="00DC002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To write instructions to complete more than one step of a route at </w:t>
            </w:r>
            <w:proofErr w:type="gramStart"/>
            <w:r w:rsidRPr="00AD0B36">
              <w:rPr>
                <w:rFonts w:cstheme="minorHAnsi"/>
                <w:sz w:val="18"/>
                <w:szCs w:val="18"/>
              </w:rPr>
              <w:t>once.​</w:t>
            </w:r>
            <w:proofErr w:type="gramEnd"/>
          </w:p>
          <w:p w14:paraId="24DD1C98" w14:textId="77777777" w:rsidR="00BB2791" w:rsidRPr="00AD0B36" w:rsidRDefault="00DC002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build up instructions for a longer route.</w:t>
            </w:r>
          </w:p>
          <w:p w14:paraId="519EAA24" w14:textId="77777777" w:rsidR="00DC0024" w:rsidRPr="00AD0B36" w:rsidRDefault="00DC002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33481">
              <w:rPr>
                <w:rFonts w:cstheme="minorHAnsi"/>
                <w:b/>
                <w:sz w:val="18"/>
                <w:szCs w:val="18"/>
                <w:u w:val="single"/>
              </w:rPr>
              <w:t>Internet -</w:t>
            </w:r>
            <w:r w:rsidRPr="00AD0B36">
              <w:rPr>
                <w:rFonts w:cstheme="minorHAnsi"/>
                <w:sz w:val="18"/>
                <w:szCs w:val="18"/>
              </w:rPr>
              <w:t xml:space="preserve"> </w:t>
            </w:r>
            <w:r w:rsidR="00BB2791" w:rsidRPr="00AD0B36">
              <w:rPr>
                <w:rFonts w:cstheme="minorHAnsi"/>
                <w:sz w:val="18"/>
                <w:szCs w:val="18"/>
              </w:rPr>
              <w:t xml:space="preserve"> </w:t>
            </w:r>
            <w:r w:rsidRPr="00AD0B36">
              <w:rPr>
                <w:sz w:val="18"/>
                <w:szCs w:val="18"/>
              </w:rPr>
              <w:t xml:space="preserve"> </w:t>
            </w:r>
            <w:r w:rsidRPr="00AD0B36">
              <w:rPr>
                <w:rFonts w:cstheme="minorHAnsi"/>
                <w:sz w:val="18"/>
                <w:szCs w:val="18"/>
              </w:rPr>
              <w:t>To understand how the internet, the World Wide Web and a browser work together.</w:t>
            </w:r>
          </w:p>
          <w:p w14:paraId="4EF20663" w14:textId="77777777" w:rsidR="00DC0024" w:rsidRPr="00AD0B36" w:rsidRDefault="00DC002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understand the different types of hardware used to access the internet and their functions.</w:t>
            </w:r>
          </w:p>
          <w:p w14:paraId="35EBDF9A" w14:textId="77777777" w:rsidR="00DC0024" w:rsidRPr="00AD0B36" w:rsidRDefault="00DC002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understand the difference between a website and a webpage and use a school website to find information.</w:t>
            </w:r>
          </w:p>
          <w:p w14:paraId="34EDF668" w14:textId="77777777" w:rsidR="00BB2791" w:rsidRPr="00AD0B36" w:rsidRDefault="00DC0024" w:rsidP="00DC0024">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understand the difference between a browser and a search engine, and to practise searching for information safely.</w:t>
            </w:r>
          </w:p>
          <w:p w14:paraId="2812B6FE" w14:textId="77777777" w:rsidR="00DC0024" w:rsidRPr="00833481" w:rsidRDefault="00DC0024" w:rsidP="00D95C0F">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833481">
              <w:rPr>
                <w:rFonts w:cstheme="minorHAnsi"/>
                <w:b/>
                <w:sz w:val="18"/>
                <w:szCs w:val="18"/>
                <w:u w:val="single"/>
              </w:rPr>
              <w:t>E – safety - Self Identity/online relationship/Online reputation</w:t>
            </w:r>
            <w:r w:rsidR="00BB2791" w:rsidRPr="00833481">
              <w:rPr>
                <w:rFonts w:cstheme="minorHAnsi"/>
                <w:b/>
                <w:sz w:val="18"/>
                <w:szCs w:val="18"/>
                <w:u w:val="single"/>
              </w:rPr>
              <w:t xml:space="preserve"> </w:t>
            </w:r>
          </w:p>
          <w:p w14:paraId="7103057D" w14:textId="77777777" w:rsidR="00BB2791"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use technology safely and respectfully, keeping personal information private; identify where to go for help and support when they have concerns about content or contact on the internet or other online technologies</w:t>
            </w:r>
          </w:p>
          <w:p w14:paraId="1BF676BC" w14:textId="77777777" w:rsidR="00833481" w:rsidRDefault="0083348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935DA8B" w14:textId="77777777" w:rsidR="00833481" w:rsidRDefault="0083348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20DF4F2" w14:textId="77777777" w:rsidR="00833481" w:rsidRPr="00AD0B36" w:rsidRDefault="0083348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4678" w:type="dxa"/>
            <w:gridSpan w:val="2"/>
            <w:shd w:val="clear" w:color="auto" w:fill="F2DBDB" w:themeFill="accent2" w:themeFillTint="33"/>
          </w:tcPr>
          <w:p w14:paraId="6C7A9159" w14:textId="77777777" w:rsidR="00FE59CF" w:rsidRPr="00AD0B36" w:rsidRDefault="00E94D3B"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w:t>
            </w:r>
            <w:r w:rsidR="00FE59CF" w:rsidRPr="00AD0B36">
              <w:rPr>
                <w:rFonts w:cstheme="minorHAnsi"/>
                <w:sz w:val="18"/>
                <w:szCs w:val="18"/>
              </w:rPr>
              <w:t>n Y</w:t>
            </w:r>
            <w:r w:rsidR="000118FA" w:rsidRPr="00AD0B36">
              <w:rPr>
                <w:rFonts w:cstheme="minorHAnsi"/>
                <w:sz w:val="18"/>
                <w:szCs w:val="18"/>
              </w:rPr>
              <w:t xml:space="preserve">ear </w:t>
            </w:r>
            <w:r w:rsidR="00FE59CF" w:rsidRPr="00AD0B36">
              <w:rPr>
                <w:rFonts w:cstheme="minorHAnsi"/>
                <w:sz w:val="18"/>
                <w:szCs w:val="18"/>
              </w:rPr>
              <w:t>1</w:t>
            </w:r>
            <w:r w:rsidR="00F9494F" w:rsidRPr="00AD0B36">
              <w:rPr>
                <w:rFonts w:cstheme="minorHAnsi"/>
                <w:sz w:val="18"/>
                <w:szCs w:val="18"/>
              </w:rPr>
              <w:t>,</w:t>
            </w:r>
            <w:r w:rsidR="00FE59CF" w:rsidRPr="00AD0B36">
              <w:rPr>
                <w:rFonts w:cstheme="minorHAnsi"/>
                <w:sz w:val="18"/>
                <w:szCs w:val="18"/>
              </w:rPr>
              <w:t xml:space="preserve"> I learnt:</w:t>
            </w:r>
          </w:p>
          <w:p w14:paraId="3526EE55" w14:textId="77777777" w:rsidR="00FE59CF" w:rsidRPr="00AD0B36" w:rsidRDefault="00FE59CF"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use technology safely and respectfully, keeping personal information private; identify where to go for help and support when they have concerns about content or contact on the internet or other online technologies (Understand how to stay safe on the internet and to explore and search online safely)</w:t>
            </w:r>
          </w:p>
          <w:p w14:paraId="31920C1F" w14:textId="77777777" w:rsidR="00FE59CF" w:rsidRPr="00AD0B36" w:rsidRDefault="00FE59CF"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To understand how to use technology to represent data. </w:t>
            </w:r>
          </w:p>
          <w:p w14:paraId="4AE7C18D" w14:textId="77777777" w:rsidR="00FE59CF" w:rsidRPr="00AD0B36" w:rsidRDefault="00FE59CF"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To understand how to manipulate technology for a purpose. </w:t>
            </w:r>
          </w:p>
          <w:p w14:paraId="37F91238" w14:textId="77777777" w:rsidR="00BB2791" w:rsidRPr="00AD0B36" w:rsidRDefault="00FE59CF"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use keyboards and typing skills effectively.</w:t>
            </w:r>
          </w:p>
        </w:tc>
        <w:tc>
          <w:tcPr>
            <w:tcW w:w="3827" w:type="dxa"/>
            <w:gridSpan w:val="2"/>
            <w:shd w:val="clear" w:color="auto" w:fill="F2DBDB" w:themeFill="accent2" w:themeFillTint="33"/>
          </w:tcPr>
          <w:p w14:paraId="693CB992"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Algorithm, Bug, Debug, debugging, repeat, timer.</w:t>
            </w:r>
          </w:p>
          <w:p w14:paraId="59A7FDF7"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Report </w:t>
            </w:r>
          </w:p>
          <w:p w14:paraId="1CC6C419"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Problem</w:t>
            </w:r>
          </w:p>
          <w:p w14:paraId="105DC4FB"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Internet Safety </w:t>
            </w:r>
          </w:p>
          <w:p w14:paraId="785A991D"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Rules</w:t>
            </w:r>
          </w:p>
          <w:p w14:paraId="46B0D5C3"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Search, display board, internet, sharing, email, attachment, digital footprint </w:t>
            </w:r>
          </w:p>
          <w:p w14:paraId="090566CB"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F454221"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Search engine</w:t>
            </w:r>
          </w:p>
        </w:tc>
      </w:tr>
      <w:tr w:rsidR="00BB2791" w:rsidRPr="00AD0B36" w14:paraId="626A4AD4" w14:textId="77777777" w:rsidTr="00D9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0ECC8B20" w14:textId="77777777" w:rsidR="00BB2791" w:rsidRPr="00AD0B36" w:rsidRDefault="00BB2791" w:rsidP="00D95C0F">
            <w:pPr>
              <w:rPr>
                <w:rFonts w:cstheme="minorHAnsi"/>
                <w:sz w:val="18"/>
                <w:szCs w:val="18"/>
              </w:rPr>
            </w:pPr>
            <w:r w:rsidRPr="00AD0B36">
              <w:rPr>
                <w:rFonts w:cstheme="minorHAnsi"/>
                <w:sz w:val="18"/>
                <w:szCs w:val="18"/>
              </w:rPr>
              <w:lastRenderedPageBreak/>
              <w:t>History</w:t>
            </w:r>
          </w:p>
        </w:tc>
        <w:tc>
          <w:tcPr>
            <w:tcW w:w="5528" w:type="dxa"/>
          </w:tcPr>
          <w:p w14:paraId="58020E49" w14:textId="77777777" w:rsidR="005B3E6E" w:rsidRPr="00AD0B36" w:rsidRDefault="005B3E6E" w:rsidP="005B3E6E">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AD0B36">
              <w:rPr>
                <w:rFonts w:cstheme="minorHAnsi"/>
                <w:b/>
                <w:sz w:val="18"/>
                <w:szCs w:val="18"/>
              </w:rPr>
              <w:t>Local Study:</w:t>
            </w:r>
          </w:p>
          <w:p w14:paraId="61EAE12E" w14:textId="77777777" w:rsidR="005B3E6E" w:rsidRPr="00AD0B36" w:rsidRDefault="005B3E6E" w:rsidP="005B3E6E">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AD0B36">
              <w:rPr>
                <w:rFonts w:cstheme="minorHAnsi"/>
                <w:b/>
                <w:sz w:val="18"/>
                <w:szCs w:val="18"/>
              </w:rPr>
              <w:t xml:space="preserve">What happened in </w:t>
            </w:r>
            <w:proofErr w:type="spellStart"/>
            <w:r w:rsidRPr="00AD0B36">
              <w:rPr>
                <w:rFonts w:cstheme="minorHAnsi"/>
                <w:b/>
                <w:sz w:val="18"/>
                <w:szCs w:val="18"/>
              </w:rPr>
              <w:t>Eyam</w:t>
            </w:r>
            <w:proofErr w:type="spellEnd"/>
            <w:r w:rsidRPr="00AD0B36">
              <w:rPr>
                <w:rFonts w:cstheme="minorHAnsi"/>
                <w:b/>
                <w:sz w:val="18"/>
                <w:szCs w:val="18"/>
              </w:rPr>
              <w:t xml:space="preserve"> in 1665?</w:t>
            </w:r>
          </w:p>
          <w:p w14:paraId="0ACD99AD" w14:textId="77777777" w:rsidR="00B8406A" w:rsidRPr="00AD0B36" w:rsidRDefault="005B3E6E" w:rsidP="005B3E6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Children will learn about why the village of </w:t>
            </w:r>
            <w:proofErr w:type="spellStart"/>
            <w:r w:rsidRPr="00AD0B36">
              <w:rPr>
                <w:rFonts w:cstheme="minorHAnsi"/>
                <w:sz w:val="18"/>
                <w:szCs w:val="18"/>
              </w:rPr>
              <w:t>Eyam</w:t>
            </w:r>
            <w:proofErr w:type="spellEnd"/>
            <w:r w:rsidRPr="00AD0B36">
              <w:rPr>
                <w:rFonts w:cstheme="minorHAnsi"/>
                <w:sz w:val="18"/>
                <w:szCs w:val="18"/>
              </w:rPr>
              <w:t xml:space="preserve"> in Derbyshire is special.  They will learn about the Plague of 1665 and how it was bought to the village on contaminated cloth.  They will learn about how the village stopped the spread of the plague to other local villages.  Children will have the opportunity to visit the village of </w:t>
            </w:r>
            <w:proofErr w:type="spellStart"/>
            <w:r w:rsidRPr="00AD0B36">
              <w:rPr>
                <w:rFonts w:cstheme="minorHAnsi"/>
                <w:sz w:val="18"/>
                <w:szCs w:val="18"/>
              </w:rPr>
              <w:t>Eyam</w:t>
            </w:r>
            <w:proofErr w:type="spellEnd"/>
            <w:r w:rsidRPr="00AD0B36">
              <w:rPr>
                <w:rFonts w:cstheme="minorHAnsi"/>
                <w:sz w:val="18"/>
                <w:szCs w:val="18"/>
              </w:rPr>
              <w:t>.</w:t>
            </w:r>
          </w:p>
        </w:tc>
        <w:tc>
          <w:tcPr>
            <w:tcW w:w="4678" w:type="dxa"/>
            <w:gridSpan w:val="2"/>
          </w:tcPr>
          <w:p w14:paraId="0C8D2DE9" w14:textId="77777777" w:rsidR="005B3E6E" w:rsidRPr="00AD0B36" w:rsidRDefault="005B3E6E" w:rsidP="005B3E6E">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In Year 1:</w:t>
            </w:r>
          </w:p>
          <w:p w14:paraId="1F26EFA1" w14:textId="77777777" w:rsidR="005B3E6E" w:rsidRPr="00AD0B36" w:rsidRDefault="005B3E6E" w:rsidP="005B3E6E">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learnt to be aware of changes within living memory.</w:t>
            </w:r>
          </w:p>
          <w:p w14:paraId="33C3BEDE" w14:textId="77777777" w:rsidR="005B3E6E" w:rsidRPr="00AD0B36" w:rsidRDefault="005B3E6E" w:rsidP="005B3E6E">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I developed an awareness of the past, using common words and phrases relating to the passing of time. </w:t>
            </w:r>
          </w:p>
          <w:p w14:paraId="777E1A25" w14:textId="77777777" w:rsidR="005B3E6E" w:rsidRPr="00AD0B36" w:rsidRDefault="005B3E6E" w:rsidP="005B3E6E">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learnt about the passing of time in our living memory and created a timeline of our own living memory.</w:t>
            </w:r>
          </w:p>
          <w:p w14:paraId="3BBDF2EE" w14:textId="77777777" w:rsidR="005B3E6E" w:rsidRPr="00AD0B36" w:rsidRDefault="005B3E6E" w:rsidP="005B3E6E">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I used a vocabulary of everyday historical terms. </w:t>
            </w:r>
          </w:p>
          <w:p w14:paraId="011D671C" w14:textId="77777777" w:rsidR="00BB2791" w:rsidRPr="00AD0B36" w:rsidRDefault="005B3E6E"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learnt about the similarities and differences between ways of life in different periods.</w:t>
            </w:r>
          </w:p>
        </w:tc>
        <w:tc>
          <w:tcPr>
            <w:tcW w:w="3827" w:type="dxa"/>
            <w:gridSpan w:val="2"/>
          </w:tcPr>
          <w:p w14:paraId="60095E0F" w14:textId="77777777" w:rsidR="006D0ECE" w:rsidRPr="00AD0B36" w:rsidRDefault="005B3E6E" w:rsidP="00B8406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Bubonic Plague, </w:t>
            </w:r>
            <w:proofErr w:type="spellStart"/>
            <w:r w:rsidRPr="00AD0B36">
              <w:rPr>
                <w:rFonts w:cstheme="minorHAnsi"/>
                <w:sz w:val="18"/>
                <w:szCs w:val="18"/>
              </w:rPr>
              <w:t>Eyam</w:t>
            </w:r>
            <w:proofErr w:type="spellEnd"/>
            <w:r w:rsidRPr="00AD0B36">
              <w:rPr>
                <w:rFonts w:cstheme="minorHAnsi"/>
                <w:sz w:val="18"/>
                <w:szCs w:val="18"/>
              </w:rPr>
              <w:t>, village, Peak District, Infested, flea, quarantine, heroes, disease, infection.</w:t>
            </w:r>
          </w:p>
        </w:tc>
      </w:tr>
      <w:tr w:rsidR="00BB2791" w:rsidRPr="00AD0B36" w14:paraId="6342D53B" w14:textId="77777777" w:rsidTr="00D95C0F">
        <w:tc>
          <w:tcPr>
            <w:cnfStyle w:val="001000000000" w:firstRow="0" w:lastRow="0" w:firstColumn="1" w:lastColumn="0" w:oddVBand="0" w:evenVBand="0" w:oddHBand="0" w:evenHBand="0" w:firstRowFirstColumn="0" w:firstRowLastColumn="0" w:lastRowFirstColumn="0" w:lastRowLastColumn="0"/>
            <w:tcW w:w="1668" w:type="dxa"/>
          </w:tcPr>
          <w:p w14:paraId="22C5831B" w14:textId="77777777" w:rsidR="00BB2791" w:rsidRPr="00AD0B36" w:rsidRDefault="00BB2791" w:rsidP="00D95C0F">
            <w:pPr>
              <w:rPr>
                <w:rFonts w:cstheme="minorHAnsi"/>
                <w:sz w:val="18"/>
                <w:szCs w:val="18"/>
              </w:rPr>
            </w:pPr>
            <w:r w:rsidRPr="00AD0B36">
              <w:rPr>
                <w:rFonts w:cstheme="minorHAnsi"/>
                <w:sz w:val="18"/>
                <w:szCs w:val="18"/>
              </w:rPr>
              <w:t>Geography</w:t>
            </w:r>
          </w:p>
        </w:tc>
        <w:tc>
          <w:tcPr>
            <w:tcW w:w="5528" w:type="dxa"/>
            <w:shd w:val="clear" w:color="auto" w:fill="F2DBDB" w:themeFill="accent2" w:themeFillTint="33"/>
          </w:tcPr>
          <w:p w14:paraId="0E435F5B" w14:textId="77777777" w:rsidR="00362B1C" w:rsidRPr="00AD0B36" w:rsidRDefault="00487DBF" w:rsidP="003B4C01">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rPr>
            </w:pPr>
            <w:r w:rsidRPr="00AD0B36">
              <w:rPr>
                <w:rFonts w:asciiTheme="minorHAnsi" w:hAnsiTheme="minorHAnsi" w:cstheme="minorHAnsi"/>
                <w:b/>
                <w:sz w:val="18"/>
                <w:szCs w:val="18"/>
              </w:rPr>
              <w:t xml:space="preserve">Let’s Map Out </w:t>
            </w:r>
            <w:proofErr w:type="spellStart"/>
            <w:r w:rsidRPr="00AD0B36">
              <w:rPr>
                <w:rFonts w:asciiTheme="minorHAnsi" w:hAnsiTheme="minorHAnsi" w:cstheme="minorHAnsi"/>
                <w:b/>
                <w:sz w:val="18"/>
                <w:szCs w:val="18"/>
              </w:rPr>
              <w:t>Sinfin</w:t>
            </w:r>
            <w:proofErr w:type="spellEnd"/>
            <w:r w:rsidRPr="00AD0B36">
              <w:rPr>
                <w:rFonts w:asciiTheme="minorHAnsi" w:hAnsiTheme="minorHAnsi" w:cstheme="minorHAnsi"/>
                <w:b/>
                <w:sz w:val="18"/>
                <w:szCs w:val="18"/>
              </w:rPr>
              <w:t>!</w:t>
            </w:r>
          </w:p>
          <w:p w14:paraId="49ADD08B" w14:textId="77777777" w:rsidR="00BB2791" w:rsidRPr="00AD0B36" w:rsidRDefault="00487DBF" w:rsidP="00362B1C">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AD0B36">
              <w:rPr>
                <w:rFonts w:asciiTheme="minorHAnsi" w:hAnsiTheme="minorHAnsi" w:cstheme="minorHAnsi"/>
                <w:sz w:val="18"/>
                <w:szCs w:val="18"/>
              </w:rPr>
              <w:t xml:space="preserve">Children will learn about the importance of maps and use these to identify features of the local area.  They will learn about a compass and the different points on it.  Children will go on to learn about aerial and plan perspective and look at </w:t>
            </w:r>
            <w:proofErr w:type="spellStart"/>
            <w:r w:rsidRPr="00AD0B36">
              <w:rPr>
                <w:rFonts w:asciiTheme="minorHAnsi" w:hAnsiTheme="minorHAnsi" w:cstheme="minorHAnsi"/>
                <w:sz w:val="18"/>
                <w:szCs w:val="18"/>
              </w:rPr>
              <w:t>Sinfin</w:t>
            </w:r>
            <w:proofErr w:type="spellEnd"/>
            <w:r w:rsidRPr="00AD0B36">
              <w:rPr>
                <w:rFonts w:asciiTheme="minorHAnsi" w:hAnsiTheme="minorHAnsi" w:cstheme="minorHAnsi"/>
                <w:sz w:val="18"/>
                <w:szCs w:val="18"/>
              </w:rPr>
              <w:t xml:space="preserve"> from this view. They will learn about symbols on maps and create a map of the school and our local area.  Using </w:t>
            </w:r>
            <w:proofErr w:type="gramStart"/>
            <w:r w:rsidRPr="00AD0B36">
              <w:rPr>
                <w:rFonts w:asciiTheme="minorHAnsi" w:hAnsiTheme="minorHAnsi" w:cstheme="minorHAnsi"/>
                <w:sz w:val="18"/>
                <w:szCs w:val="18"/>
              </w:rPr>
              <w:t>all of</w:t>
            </w:r>
            <w:proofErr w:type="gramEnd"/>
            <w:r w:rsidRPr="00AD0B36">
              <w:rPr>
                <w:rFonts w:asciiTheme="minorHAnsi" w:hAnsiTheme="minorHAnsi" w:cstheme="minorHAnsi"/>
                <w:sz w:val="18"/>
                <w:szCs w:val="18"/>
              </w:rPr>
              <w:t xml:space="preserve"> this knowledge, children will then create a 3D map of </w:t>
            </w:r>
            <w:proofErr w:type="spellStart"/>
            <w:r w:rsidRPr="00AD0B36">
              <w:rPr>
                <w:rFonts w:asciiTheme="minorHAnsi" w:hAnsiTheme="minorHAnsi" w:cstheme="minorHAnsi"/>
                <w:sz w:val="18"/>
                <w:szCs w:val="18"/>
              </w:rPr>
              <w:t>Sinfin</w:t>
            </w:r>
            <w:proofErr w:type="spellEnd"/>
            <w:r w:rsidRPr="00AD0B36">
              <w:rPr>
                <w:rFonts w:asciiTheme="minorHAnsi" w:hAnsiTheme="minorHAnsi" w:cstheme="minorHAnsi"/>
                <w:sz w:val="18"/>
                <w:szCs w:val="18"/>
              </w:rPr>
              <w:t xml:space="preserve"> and Redwood Primary School. </w:t>
            </w:r>
          </w:p>
          <w:p w14:paraId="2C263DF6"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4678" w:type="dxa"/>
            <w:gridSpan w:val="2"/>
            <w:shd w:val="clear" w:color="auto" w:fill="F2DBDB" w:themeFill="accent2" w:themeFillTint="33"/>
          </w:tcPr>
          <w:p w14:paraId="5223DB8F" w14:textId="77777777" w:rsidR="004B59AF" w:rsidRPr="00AD0B36" w:rsidRDefault="004B59AF"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In Y</w:t>
            </w:r>
            <w:r w:rsidR="000118FA" w:rsidRPr="00AD0B36">
              <w:rPr>
                <w:rFonts w:cstheme="minorHAnsi"/>
                <w:sz w:val="18"/>
                <w:szCs w:val="18"/>
              </w:rPr>
              <w:t xml:space="preserve">ear </w:t>
            </w:r>
            <w:r w:rsidR="00F9494F" w:rsidRPr="00AD0B36">
              <w:rPr>
                <w:rFonts w:cstheme="minorHAnsi"/>
                <w:sz w:val="18"/>
                <w:szCs w:val="18"/>
              </w:rPr>
              <w:t>1:</w:t>
            </w:r>
          </w:p>
          <w:p w14:paraId="44AAEAF2" w14:textId="77777777" w:rsidR="004B59AF" w:rsidRPr="00AD0B36" w:rsidRDefault="003E28C7" w:rsidP="00D95C0F">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r w:rsidRPr="00AD0B36">
              <w:rPr>
                <w:rFonts w:asciiTheme="minorHAnsi" w:hAnsiTheme="minorHAnsi" w:cstheme="minorHAnsi"/>
                <w:color w:val="auto"/>
                <w:sz w:val="18"/>
                <w:szCs w:val="18"/>
              </w:rPr>
              <w:t>I learnt a</w:t>
            </w:r>
            <w:r w:rsidR="004B59AF" w:rsidRPr="00AD0B36">
              <w:rPr>
                <w:rFonts w:asciiTheme="minorHAnsi" w:hAnsiTheme="minorHAnsi" w:cstheme="minorHAnsi"/>
                <w:color w:val="auto"/>
                <w:sz w:val="18"/>
                <w:szCs w:val="18"/>
              </w:rPr>
              <w:t xml:space="preserve">bout the features of where I live, what man has made and what has grown naturally. </w:t>
            </w:r>
          </w:p>
          <w:p w14:paraId="6C041243" w14:textId="77777777" w:rsidR="003E28C7" w:rsidRPr="00AD0B36" w:rsidRDefault="003E28C7" w:rsidP="003E28C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p>
          <w:p w14:paraId="733D9810" w14:textId="77777777" w:rsidR="003E28C7" w:rsidRPr="00AD0B36" w:rsidRDefault="003E28C7" w:rsidP="003E28C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r w:rsidRPr="00AD0B36">
              <w:rPr>
                <w:rFonts w:asciiTheme="minorHAnsi" w:hAnsiTheme="minorHAnsi" w:cstheme="minorHAnsi"/>
                <w:color w:val="auto"/>
                <w:sz w:val="18"/>
                <w:szCs w:val="18"/>
              </w:rPr>
              <w:t>I learnt to use world maps, atlases and globes to identify the United Kingdom and its countries.</w:t>
            </w:r>
          </w:p>
          <w:p w14:paraId="1CFF843E" w14:textId="77777777" w:rsidR="003E28C7" w:rsidRPr="00AD0B36" w:rsidRDefault="003E28C7" w:rsidP="003E28C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r w:rsidRPr="00AD0B36">
              <w:rPr>
                <w:rFonts w:asciiTheme="minorHAnsi" w:hAnsiTheme="minorHAnsi" w:cstheme="minorHAnsi"/>
                <w:color w:val="auto"/>
                <w:sz w:val="18"/>
                <w:szCs w:val="18"/>
              </w:rPr>
              <w:t>I learnt to use basic geographical vocabulary to refer to key physical features.</w:t>
            </w:r>
          </w:p>
          <w:p w14:paraId="1180FDB1" w14:textId="77777777" w:rsidR="003E28C7" w:rsidRPr="00AD0B36" w:rsidRDefault="003E28C7" w:rsidP="003E28C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r w:rsidRPr="00AD0B36">
              <w:rPr>
                <w:rFonts w:asciiTheme="minorHAnsi" w:hAnsiTheme="minorHAnsi" w:cstheme="minorHAnsi"/>
                <w:color w:val="auto"/>
                <w:sz w:val="18"/>
                <w:szCs w:val="18"/>
              </w:rPr>
              <w:t xml:space="preserve">I used a variety of things to help me learn about where I live such as aerial photographs, google maps and atlases. </w:t>
            </w:r>
          </w:p>
          <w:p w14:paraId="1C912780" w14:textId="77777777" w:rsidR="003E28C7" w:rsidRPr="00AD0B36" w:rsidRDefault="003E28C7" w:rsidP="00D95C0F">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p>
        </w:tc>
        <w:tc>
          <w:tcPr>
            <w:tcW w:w="3827" w:type="dxa"/>
            <w:gridSpan w:val="2"/>
            <w:shd w:val="clear" w:color="auto" w:fill="F2DBDB" w:themeFill="accent2" w:themeFillTint="33"/>
          </w:tcPr>
          <w:p w14:paraId="07A515D2" w14:textId="77777777" w:rsidR="00BB2791" w:rsidRPr="00AD0B36" w:rsidRDefault="00874EDA"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Compass, North, South, East, West, key, symbol, feature, direction, perspective, map, aerial view, 3D.</w:t>
            </w:r>
          </w:p>
        </w:tc>
      </w:tr>
      <w:tr w:rsidR="00BB2791" w:rsidRPr="00AD0B36" w14:paraId="4F777C4D" w14:textId="77777777" w:rsidTr="00D9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15FB1E44" w14:textId="77777777" w:rsidR="00BB2791" w:rsidRPr="00AD0B36" w:rsidRDefault="00BB2791" w:rsidP="00D95C0F">
            <w:pPr>
              <w:rPr>
                <w:rFonts w:cstheme="minorHAnsi"/>
                <w:sz w:val="18"/>
                <w:szCs w:val="18"/>
              </w:rPr>
            </w:pPr>
            <w:r w:rsidRPr="00AD0B36">
              <w:rPr>
                <w:rFonts w:cstheme="minorHAnsi"/>
                <w:sz w:val="18"/>
                <w:szCs w:val="18"/>
              </w:rPr>
              <w:t>Art</w:t>
            </w:r>
          </w:p>
        </w:tc>
        <w:tc>
          <w:tcPr>
            <w:tcW w:w="5528" w:type="dxa"/>
          </w:tcPr>
          <w:p w14:paraId="5DC4C468" w14:textId="77777777" w:rsidR="00BB2791" w:rsidRPr="00AD0B36" w:rsidRDefault="00874EDA" w:rsidP="00874EDA">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AD0B36">
              <w:rPr>
                <w:rFonts w:cstheme="minorHAnsi"/>
                <w:b/>
                <w:sz w:val="18"/>
                <w:szCs w:val="18"/>
              </w:rPr>
              <w:t>Sculpture and 3D – clay houses</w:t>
            </w:r>
          </w:p>
          <w:p w14:paraId="60AFC257" w14:textId="77777777" w:rsidR="00874EDA" w:rsidRPr="00AD0B36" w:rsidRDefault="00874EDA" w:rsidP="00874ED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Exploring the way clay can be shaped and joined, children learn a range of essential skills for working with this medium.  They learn about the sculpture of Rachel </w:t>
            </w:r>
            <w:proofErr w:type="spellStart"/>
            <w:r w:rsidRPr="00AD0B36">
              <w:rPr>
                <w:rFonts w:cstheme="minorHAnsi"/>
                <w:sz w:val="18"/>
                <w:szCs w:val="18"/>
              </w:rPr>
              <w:t>Whiteread</w:t>
            </w:r>
            <w:proofErr w:type="spellEnd"/>
            <w:r w:rsidRPr="00AD0B36">
              <w:rPr>
                <w:rFonts w:cstheme="minorHAnsi"/>
                <w:sz w:val="18"/>
                <w:szCs w:val="18"/>
              </w:rPr>
              <w:t xml:space="preserve"> and create their own clay house tile in response.</w:t>
            </w:r>
          </w:p>
        </w:tc>
        <w:tc>
          <w:tcPr>
            <w:tcW w:w="4678" w:type="dxa"/>
            <w:gridSpan w:val="2"/>
          </w:tcPr>
          <w:p w14:paraId="51BF6769" w14:textId="77777777" w:rsidR="004B59AF" w:rsidRPr="00AD0B36" w:rsidRDefault="004B59AF"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In Y</w:t>
            </w:r>
            <w:r w:rsidR="000118FA" w:rsidRPr="00AD0B36">
              <w:rPr>
                <w:rFonts w:cstheme="minorHAnsi"/>
                <w:sz w:val="18"/>
                <w:szCs w:val="18"/>
              </w:rPr>
              <w:t xml:space="preserve">ear </w:t>
            </w:r>
            <w:r w:rsidRPr="00AD0B36">
              <w:rPr>
                <w:rFonts w:cstheme="minorHAnsi"/>
                <w:sz w:val="18"/>
                <w:szCs w:val="18"/>
              </w:rPr>
              <w:t>1 I learnt:</w:t>
            </w:r>
          </w:p>
          <w:p w14:paraId="36EEFEE3" w14:textId="77777777" w:rsidR="00906279" w:rsidRPr="00AD0B36" w:rsidRDefault="00326580"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How to use </w:t>
            </w:r>
            <w:r w:rsidR="00906279" w:rsidRPr="00AD0B36">
              <w:rPr>
                <w:rFonts w:cstheme="minorHAnsi"/>
                <w:sz w:val="18"/>
                <w:szCs w:val="18"/>
              </w:rPr>
              <w:t>brushes of different types and sizes</w:t>
            </w:r>
            <w:r w:rsidRPr="00AD0B36">
              <w:rPr>
                <w:rFonts w:cstheme="minorHAnsi"/>
                <w:sz w:val="18"/>
                <w:szCs w:val="18"/>
              </w:rPr>
              <w:t>.</w:t>
            </w:r>
          </w:p>
          <w:p w14:paraId="09B518D8" w14:textId="77777777" w:rsidR="00906279" w:rsidRPr="00AD0B36" w:rsidRDefault="00906279"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How to match colour to objects I observe.</w:t>
            </w:r>
          </w:p>
          <w:p w14:paraId="0386C9CC" w14:textId="77777777" w:rsidR="00906279" w:rsidRPr="00AD0B36" w:rsidRDefault="00906279"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pain</w:t>
            </w:r>
            <w:r w:rsidR="00C933E7" w:rsidRPr="00AD0B36">
              <w:rPr>
                <w:rFonts w:cstheme="minorHAnsi"/>
                <w:sz w:val="18"/>
                <w:szCs w:val="18"/>
              </w:rPr>
              <w:t>t</w:t>
            </w:r>
            <w:r w:rsidRPr="00AD0B36">
              <w:rPr>
                <w:rFonts w:cstheme="minorHAnsi"/>
                <w:sz w:val="18"/>
                <w:szCs w:val="18"/>
              </w:rPr>
              <w:t xml:space="preserve"> big and small pictures/</w:t>
            </w:r>
          </w:p>
          <w:p w14:paraId="64F85AD8" w14:textId="77777777" w:rsidR="00326580" w:rsidRPr="00AD0B36" w:rsidRDefault="00906279"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create different textures within my paint using sawdust, sand, glitter, etc.</w:t>
            </w:r>
            <w:r w:rsidR="00326580" w:rsidRPr="00AD0B36">
              <w:rPr>
                <w:rFonts w:cstheme="minorHAnsi"/>
                <w:sz w:val="18"/>
                <w:szCs w:val="18"/>
              </w:rPr>
              <w:t xml:space="preserve"> </w:t>
            </w:r>
          </w:p>
          <w:p w14:paraId="26C1F21A" w14:textId="77777777" w:rsidR="00C933E7" w:rsidRPr="00AD0B36" w:rsidRDefault="00C933E7"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How to create 3D pictures using paper.</w:t>
            </w:r>
          </w:p>
          <w:p w14:paraId="79719CEB" w14:textId="77777777" w:rsidR="00C933E7" w:rsidRPr="00AD0B36" w:rsidRDefault="00C933E7"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How to fold paper to achieve a certain look and style.</w:t>
            </w:r>
          </w:p>
          <w:p w14:paraId="169DDC88" w14:textId="77777777" w:rsidR="00BB2791" w:rsidRPr="00AD0B36" w:rsidRDefault="00326580"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About the famous artists</w:t>
            </w:r>
            <w:r w:rsidR="00906279" w:rsidRPr="00AD0B36">
              <w:rPr>
                <w:rFonts w:cstheme="minorHAnsi"/>
                <w:sz w:val="18"/>
                <w:szCs w:val="18"/>
              </w:rPr>
              <w:t xml:space="preserve"> Julien Opie, Louis Wain </w:t>
            </w:r>
            <w:r w:rsidRPr="00AD0B36">
              <w:rPr>
                <w:rFonts w:cstheme="minorHAnsi"/>
                <w:sz w:val="18"/>
                <w:szCs w:val="18"/>
              </w:rPr>
              <w:t xml:space="preserve">and </w:t>
            </w:r>
            <w:r w:rsidR="00F9494F" w:rsidRPr="00AD0B36">
              <w:rPr>
                <w:rFonts w:cstheme="minorHAnsi"/>
                <w:sz w:val="18"/>
                <w:szCs w:val="18"/>
              </w:rPr>
              <w:t>Arcimboldi</w:t>
            </w:r>
            <w:r w:rsidR="00906279" w:rsidRPr="00AD0B36">
              <w:rPr>
                <w:rFonts w:cstheme="minorHAnsi"/>
                <w:sz w:val="18"/>
                <w:szCs w:val="18"/>
              </w:rPr>
              <w:t xml:space="preserve">. </w:t>
            </w:r>
          </w:p>
          <w:p w14:paraId="41221C4E" w14:textId="77777777" w:rsidR="00906279" w:rsidRPr="00AD0B36" w:rsidRDefault="00906279" w:rsidP="00906279">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3827" w:type="dxa"/>
            <w:gridSpan w:val="2"/>
          </w:tcPr>
          <w:p w14:paraId="54A4C070" w14:textId="77777777" w:rsidR="00906279" w:rsidRPr="00AD0B36" w:rsidRDefault="00874EDA" w:rsidP="00906279">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Casting, detail, impressing, negative space, roll, sculpture, smooth, thumb pot, ceramic, flatten, in relief, pinch pot, score, shape, surface, cut, glaze, join, plaster, sculptor, slip, three dimensional.</w:t>
            </w:r>
          </w:p>
        </w:tc>
      </w:tr>
      <w:tr w:rsidR="00BB2791" w:rsidRPr="00AD0B36" w14:paraId="6DB017F6" w14:textId="77777777" w:rsidTr="00D95C0F">
        <w:tc>
          <w:tcPr>
            <w:cnfStyle w:val="001000000000" w:firstRow="0" w:lastRow="0" w:firstColumn="1" w:lastColumn="0" w:oddVBand="0" w:evenVBand="0" w:oddHBand="0" w:evenHBand="0" w:firstRowFirstColumn="0" w:firstRowLastColumn="0" w:lastRowFirstColumn="0" w:lastRowLastColumn="0"/>
            <w:tcW w:w="1668" w:type="dxa"/>
          </w:tcPr>
          <w:p w14:paraId="35E87A3A" w14:textId="77777777" w:rsidR="00BB2791" w:rsidRPr="00AD0B36" w:rsidRDefault="00BB2791" w:rsidP="00D95C0F">
            <w:pPr>
              <w:rPr>
                <w:rFonts w:cstheme="minorHAnsi"/>
                <w:sz w:val="18"/>
                <w:szCs w:val="18"/>
              </w:rPr>
            </w:pPr>
            <w:r w:rsidRPr="00AD0B36">
              <w:rPr>
                <w:rFonts w:cstheme="minorHAnsi"/>
                <w:sz w:val="18"/>
                <w:szCs w:val="18"/>
              </w:rPr>
              <w:t>DT</w:t>
            </w:r>
          </w:p>
        </w:tc>
        <w:tc>
          <w:tcPr>
            <w:tcW w:w="5528" w:type="dxa"/>
            <w:shd w:val="clear" w:color="auto" w:fill="F2DBDB" w:themeFill="accent2" w:themeFillTint="33"/>
          </w:tcPr>
          <w:p w14:paraId="32A5DE42" w14:textId="77777777" w:rsidR="00BB2791" w:rsidRPr="00AD0B36" w:rsidRDefault="008D75E3" w:rsidP="00D95C0F">
            <w:pPr>
              <w:pStyle w:val="NoSpacing"/>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AD0B36">
              <w:rPr>
                <w:rFonts w:cstheme="minorHAnsi"/>
                <w:b/>
                <w:sz w:val="18"/>
                <w:szCs w:val="18"/>
              </w:rPr>
              <w:t xml:space="preserve">Textiles - </w:t>
            </w:r>
            <w:r w:rsidR="00874EDA" w:rsidRPr="00AD0B36">
              <w:rPr>
                <w:rFonts w:cstheme="minorHAnsi"/>
                <w:b/>
                <w:sz w:val="18"/>
                <w:szCs w:val="18"/>
              </w:rPr>
              <w:t>Fabric faces – joining materials.</w:t>
            </w:r>
            <w:r w:rsidR="00BB2791" w:rsidRPr="00AD0B36">
              <w:rPr>
                <w:rFonts w:cstheme="minorHAnsi"/>
                <w:b/>
                <w:sz w:val="18"/>
                <w:szCs w:val="18"/>
              </w:rPr>
              <w:t xml:space="preserve"> </w:t>
            </w:r>
          </w:p>
          <w:p w14:paraId="204C65FE" w14:textId="77777777" w:rsidR="008D75E3" w:rsidRPr="00AD0B36" w:rsidRDefault="008D75E3" w:rsidP="008D75E3">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8"/>
                <w:szCs w:val="18"/>
              </w:rPr>
            </w:pPr>
            <w:r w:rsidRPr="00AD0B36">
              <w:rPr>
                <w:rFonts w:asciiTheme="minorHAnsi" w:hAnsiTheme="minorHAnsi" w:cstheme="minorHAnsi"/>
                <w:sz w:val="18"/>
                <w:szCs w:val="18"/>
              </w:rPr>
              <w:t xml:space="preserve">The children will learn all about different fabrics. They will explore and become familiar with the names of different fabrics and learn how to choose and manipulate fabrics to create different effects; they will also learn how to join fabrics in a variety of ways. </w:t>
            </w:r>
            <w:r w:rsidRPr="00AD0B36">
              <w:rPr>
                <w:rFonts w:asciiTheme="minorHAnsi" w:hAnsiTheme="minorHAnsi" w:cstheme="minorHAnsi"/>
                <w:b/>
                <w:sz w:val="18"/>
                <w:szCs w:val="18"/>
              </w:rPr>
              <w:t>Running stitch</w:t>
            </w:r>
            <w:r w:rsidRPr="00AD0B36">
              <w:rPr>
                <w:rFonts w:asciiTheme="minorHAnsi" w:hAnsiTheme="minorHAnsi" w:cstheme="minorHAnsi"/>
                <w:sz w:val="18"/>
                <w:szCs w:val="18"/>
              </w:rPr>
              <w:t xml:space="preserve"> will be introduced during this unit. Finally, children get the chance to apply </w:t>
            </w:r>
            <w:proofErr w:type="gramStart"/>
            <w:r w:rsidRPr="00AD0B36">
              <w:rPr>
                <w:rFonts w:asciiTheme="minorHAnsi" w:hAnsiTheme="minorHAnsi" w:cstheme="minorHAnsi"/>
                <w:sz w:val="18"/>
                <w:szCs w:val="18"/>
              </w:rPr>
              <w:t>all of</w:t>
            </w:r>
            <w:proofErr w:type="gramEnd"/>
            <w:r w:rsidRPr="00AD0B36">
              <w:rPr>
                <w:rFonts w:asciiTheme="minorHAnsi" w:hAnsiTheme="minorHAnsi" w:cstheme="minorHAnsi"/>
                <w:sz w:val="18"/>
                <w:szCs w:val="18"/>
              </w:rPr>
              <w:t xml:space="preserve"> these skills to help them create their own fabric face which they will evaluate. </w:t>
            </w:r>
          </w:p>
          <w:p w14:paraId="2DF176D9" w14:textId="77777777" w:rsidR="008D75E3" w:rsidRDefault="008D75E3" w:rsidP="008D75E3">
            <w:pPr>
              <w:pStyle w:val="NoSpacing"/>
              <w:cnfStyle w:val="000000000000" w:firstRow="0" w:lastRow="0" w:firstColumn="0" w:lastColumn="0" w:oddVBand="0" w:evenVBand="0" w:oddHBand="0" w:evenHBand="0" w:firstRowFirstColumn="0" w:firstRowLastColumn="0" w:lastRowFirstColumn="0" w:lastRowLastColumn="0"/>
              <w:rPr>
                <w:rFonts w:cstheme="minorHAnsi"/>
                <w:b/>
                <w:sz w:val="18"/>
                <w:szCs w:val="18"/>
              </w:rPr>
            </w:pPr>
          </w:p>
          <w:p w14:paraId="236937CE" w14:textId="77777777" w:rsidR="00833481" w:rsidRPr="00AD0B36" w:rsidRDefault="00833481" w:rsidP="008D75E3">
            <w:pPr>
              <w:pStyle w:val="NoSpacing"/>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4678" w:type="dxa"/>
            <w:gridSpan w:val="2"/>
            <w:shd w:val="clear" w:color="auto" w:fill="F2DBDB" w:themeFill="accent2" w:themeFillTint="33"/>
          </w:tcPr>
          <w:p w14:paraId="168E8C91" w14:textId="77777777" w:rsidR="00C933E7" w:rsidRPr="00AD0B36" w:rsidRDefault="005924B1" w:rsidP="00DB657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In Year 1</w:t>
            </w:r>
            <w:r w:rsidR="00C933E7" w:rsidRPr="00AD0B36">
              <w:rPr>
                <w:rFonts w:cstheme="minorHAnsi"/>
                <w:sz w:val="18"/>
                <w:szCs w:val="18"/>
              </w:rPr>
              <w:t>:</w:t>
            </w:r>
          </w:p>
          <w:p w14:paraId="75B34906" w14:textId="77777777" w:rsidR="00C933E7" w:rsidRPr="00AD0B36" w:rsidRDefault="00C933E7" w:rsidP="00DB657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 learnt how to join materials together using card and split pins.</w:t>
            </w:r>
          </w:p>
          <w:p w14:paraId="7A056DC7" w14:textId="77777777" w:rsidR="00C933E7" w:rsidRPr="00AD0B36" w:rsidRDefault="00C933E7" w:rsidP="00DB657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 learnt how to cut different </w:t>
            </w:r>
            <w:r w:rsidR="008D75E3" w:rsidRPr="00AD0B36">
              <w:rPr>
                <w:rFonts w:cstheme="minorHAnsi"/>
                <w:sz w:val="18"/>
                <w:szCs w:val="18"/>
              </w:rPr>
              <w:t>materials.</w:t>
            </w:r>
          </w:p>
          <w:p w14:paraId="3D515C36" w14:textId="77777777" w:rsidR="00BB2791" w:rsidRPr="00AD0B36" w:rsidRDefault="00C933E7" w:rsidP="00DB657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 learnt how to design a product</w:t>
            </w:r>
            <w:r w:rsidR="008D75E3" w:rsidRPr="00AD0B36">
              <w:rPr>
                <w:rFonts w:cstheme="minorHAnsi"/>
                <w:sz w:val="18"/>
                <w:szCs w:val="18"/>
              </w:rPr>
              <w:t>.</w:t>
            </w:r>
          </w:p>
          <w:p w14:paraId="754B5343" w14:textId="77777777" w:rsidR="008D75E3" w:rsidRPr="00AD0B36" w:rsidRDefault="008D75E3" w:rsidP="00DB657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 learnt how to thread beads</w:t>
            </w:r>
          </w:p>
          <w:p w14:paraId="65C634C3" w14:textId="77777777" w:rsidR="008D75E3" w:rsidRPr="00AD0B36" w:rsidRDefault="008D75E3" w:rsidP="00DB657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b/>
                <w:sz w:val="18"/>
                <w:szCs w:val="18"/>
              </w:rPr>
              <w:t>In Foundation Stage</w:t>
            </w:r>
            <w:r w:rsidRPr="00AD0B36">
              <w:rPr>
                <w:rFonts w:cstheme="minorHAnsi"/>
                <w:sz w:val="18"/>
                <w:szCs w:val="18"/>
              </w:rPr>
              <w:t xml:space="preserve"> I </w:t>
            </w:r>
            <w:proofErr w:type="spellStart"/>
            <w:r w:rsidRPr="00AD0B36">
              <w:rPr>
                <w:rFonts w:cstheme="minorHAnsi"/>
                <w:sz w:val="18"/>
                <w:szCs w:val="18"/>
              </w:rPr>
              <w:t>leanrt</w:t>
            </w:r>
            <w:proofErr w:type="spellEnd"/>
            <w:r w:rsidRPr="00AD0B36">
              <w:rPr>
                <w:rFonts w:cstheme="minorHAnsi"/>
                <w:sz w:val="18"/>
                <w:szCs w:val="18"/>
              </w:rPr>
              <w:t xml:space="preserve"> how to thread leaves to make a necklace</w:t>
            </w:r>
          </w:p>
        </w:tc>
        <w:tc>
          <w:tcPr>
            <w:tcW w:w="3827" w:type="dxa"/>
            <w:gridSpan w:val="2"/>
            <w:shd w:val="clear" w:color="auto" w:fill="F2DBDB" w:themeFill="accent2" w:themeFillTint="33"/>
          </w:tcPr>
          <w:p w14:paraId="7FE30DC1" w14:textId="77777777" w:rsidR="00BB2791" w:rsidRPr="00AD0B36" w:rsidRDefault="008D75E3" w:rsidP="00874ED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Fabric, material, thread, needle, under over, </w:t>
            </w:r>
            <w:proofErr w:type="spellStart"/>
            <w:r w:rsidRPr="00AD0B36">
              <w:rPr>
                <w:rFonts w:cstheme="minorHAnsi"/>
                <w:sz w:val="18"/>
                <w:szCs w:val="18"/>
              </w:rPr>
              <w:t>through</w:t>
            </w:r>
            <w:proofErr w:type="spellEnd"/>
            <w:r w:rsidRPr="00AD0B36">
              <w:rPr>
                <w:rFonts w:cstheme="minorHAnsi"/>
                <w:sz w:val="18"/>
                <w:szCs w:val="18"/>
              </w:rPr>
              <w:t>, template, make, design, evaluate,</w:t>
            </w:r>
          </w:p>
          <w:p w14:paraId="44939B0D" w14:textId="77777777" w:rsidR="008D75E3" w:rsidRPr="00AD0B36" w:rsidRDefault="008D75E3" w:rsidP="00874ED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running stich </w:t>
            </w:r>
          </w:p>
        </w:tc>
      </w:tr>
      <w:tr w:rsidR="00BB2791" w:rsidRPr="00AD0B36" w14:paraId="6FBF46CB" w14:textId="77777777" w:rsidTr="00D9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17943B32" w14:textId="77777777" w:rsidR="00BB2791" w:rsidRPr="00AD0B36" w:rsidRDefault="00BB2791" w:rsidP="00D95C0F">
            <w:pPr>
              <w:rPr>
                <w:rFonts w:cstheme="minorHAnsi"/>
                <w:sz w:val="18"/>
                <w:szCs w:val="18"/>
              </w:rPr>
            </w:pPr>
            <w:r w:rsidRPr="00AD0B36">
              <w:rPr>
                <w:rFonts w:cstheme="minorHAnsi"/>
                <w:sz w:val="18"/>
                <w:szCs w:val="18"/>
              </w:rPr>
              <w:lastRenderedPageBreak/>
              <w:t>RE</w:t>
            </w:r>
          </w:p>
        </w:tc>
        <w:tc>
          <w:tcPr>
            <w:tcW w:w="5528" w:type="dxa"/>
          </w:tcPr>
          <w:p w14:paraId="2CAFA656" w14:textId="77777777" w:rsidR="00BB2791" w:rsidRPr="00AD0B36" w:rsidRDefault="00874EDA" w:rsidP="006A0FF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8"/>
                <w:szCs w:val="18"/>
              </w:rPr>
            </w:pPr>
            <w:r w:rsidRPr="00AD0B36">
              <w:rPr>
                <w:rFonts w:asciiTheme="minorHAnsi" w:hAnsiTheme="minorHAnsi" w:cstheme="minorHAnsi"/>
                <w:b/>
                <w:sz w:val="18"/>
                <w:szCs w:val="18"/>
              </w:rPr>
              <w:t>Why do we need to give thanks?</w:t>
            </w:r>
          </w:p>
          <w:p w14:paraId="698CFB6B" w14:textId="77777777" w:rsidR="00AE6C20" w:rsidRPr="00AD0B36" w:rsidRDefault="00AE6C20" w:rsidP="006A0FF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AD0B36">
              <w:rPr>
                <w:rFonts w:asciiTheme="minorHAnsi" w:hAnsiTheme="minorHAnsi" w:cstheme="minorHAnsi"/>
                <w:sz w:val="18"/>
                <w:szCs w:val="18"/>
              </w:rPr>
              <w:t xml:space="preserve">Using a range of sources including survey data, children learn about beliefs around using offerings to show </w:t>
            </w:r>
            <w:proofErr w:type="spellStart"/>
            <w:r w:rsidRPr="00AD0B36">
              <w:rPr>
                <w:rFonts w:asciiTheme="minorHAnsi" w:hAnsiTheme="minorHAnsi" w:cstheme="minorHAnsi"/>
                <w:sz w:val="18"/>
                <w:szCs w:val="18"/>
              </w:rPr>
              <w:t>gratitiude</w:t>
            </w:r>
            <w:proofErr w:type="spellEnd"/>
            <w:r w:rsidRPr="00AD0B36">
              <w:rPr>
                <w:rFonts w:asciiTheme="minorHAnsi" w:hAnsiTheme="minorHAnsi" w:cstheme="minorHAnsi"/>
                <w:sz w:val="18"/>
                <w:szCs w:val="18"/>
              </w:rPr>
              <w:t xml:space="preserve">. </w:t>
            </w:r>
          </w:p>
          <w:p w14:paraId="60963154" w14:textId="77777777" w:rsidR="00AE6C20" w:rsidRPr="00AD0B36" w:rsidRDefault="00AE6C20" w:rsidP="006A0FF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p w14:paraId="7CEF4E36" w14:textId="77777777" w:rsidR="00874EDA" w:rsidRPr="00AD0B36" w:rsidRDefault="00874EDA" w:rsidP="006A0FF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8"/>
                <w:szCs w:val="18"/>
              </w:rPr>
            </w:pPr>
            <w:r w:rsidRPr="00AD0B36">
              <w:rPr>
                <w:rFonts w:asciiTheme="minorHAnsi" w:hAnsiTheme="minorHAnsi" w:cstheme="minorHAnsi"/>
                <w:b/>
                <w:sz w:val="18"/>
                <w:szCs w:val="18"/>
              </w:rPr>
              <w:t xml:space="preserve">What </w:t>
            </w:r>
            <w:r w:rsidR="00AE6C20" w:rsidRPr="00AD0B36">
              <w:rPr>
                <w:rFonts w:asciiTheme="minorHAnsi" w:hAnsiTheme="minorHAnsi" w:cstheme="minorHAnsi"/>
                <w:b/>
                <w:sz w:val="18"/>
                <w:szCs w:val="18"/>
              </w:rPr>
              <w:t>do candles mean to people?</w:t>
            </w:r>
          </w:p>
          <w:p w14:paraId="039860A3" w14:textId="77777777" w:rsidR="00AE6C20" w:rsidRPr="00AD0B36" w:rsidRDefault="00AE6C20" w:rsidP="006A0FF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AD0B36">
              <w:rPr>
                <w:rFonts w:asciiTheme="minorHAnsi" w:hAnsiTheme="minorHAnsi" w:cstheme="minorHAnsi"/>
                <w:sz w:val="18"/>
                <w:szCs w:val="18"/>
              </w:rPr>
              <w:t>Investigating the many ways light is used in religious and worldview contexts, children explore different festivals through artwork and stories, focusing on candles.</w:t>
            </w:r>
          </w:p>
          <w:p w14:paraId="07BFF9CD" w14:textId="77777777" w:rsidR="00AE6C20" w:rsidRPr="00AD0B36" w:rsidRDefault="00AE6C20" w:rsidP="006A0FF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8"/>
                <w:szCs w:val="18"/>
              </w:rPr>
            </w:pPr>
          </w:p>
        </w:tc>
        <w:tc>
          <w:tcPr>
            <w:tcW w:w="4678" w:type="dxa"/>
            <w:gridSpan w:val="2"/>
          </w:tcPr>
          <w:p w14:paraId="6ADEE3DE" w14:textId="77777777" w:rsidR="006A0FF7" w:rsidRPr="00AD0B36" w:rsidRDefault="005924B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In Year 1</w:t>
            </w:r>
            <w:r w:rsidR="00E17DAE" w:rsidRPr="00AD0B36">
              <w:rPr>
                <w:rFonts w:cstheme="minorHAnsi"/>
                <w:sz w:val="18"/>
                <w:szCs w:val="18"/>
              </w:rPr>
              <w:t>,</w:t>
            </w:r>
            <w:r w:rsidRPr="00AD0B36">
              <w:rPr>
                <w:rFonts w:cstheme="minorHAnsi"/>
                <w:sz w:val="18"/>
                <w:szCs w:val="18"/>
              </w:rPr>
              <w:t xml:space="preserve"> I learnt what </w:t>
            </w:r>
            <w:r w:rsidR="00BB2791" w:rsidRPr="00AD0B36">
              <w:rPr>
                <w:rFonts w:cstheme="minorHAnsi"/>
                <w:sz w:val="18"/>
                <w:szCs w:val="18"/>
              </w:rPr>
              <w:t>it mean</w:t>
            </w:r>
            <w:r w:rsidRPr="00AD0B36">
              <w:rPr>
                <w:rFonts w:cstheme="minorHAnsi"/>
                <w:sz w:val="18"/>
                <w:szCs w:val="18"/>
              </w:rPr>
              <w:t>s to belong to a faith community.</w:t>
            </w:r>
          </w:p>
          <w:p w14:paraId="03D8B6E9" w14:textId="77777777" w:rsidR="006A0FF7" w:rsidRPr="00AD0B36" w:rsidRDefault="006A0FF7" w:rsidP="006A0FF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BEDB47B" w14:textId="77777777" w:rsidR="006A0FF7" w:rsidRPr="00AD0B36" w:rsidRDefault="006A0FF7" w:rsidP="006A0FF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9319020" w14:textId="77777777" w:rsidR="00BB2791" w:rsidRPr="00AD0B36" w:rsidRDefault="00BB2791" w:rsidP="006A0FF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3827" w:type="dxa"/>
            <w:gridSpan w:val="2"/>
          </w:tcPr>
          <w:p w14:paraId="5D72F35D" w14:textId="77777777" w:rsidR="006A0FF7" w:rsidRPr="00AD0B36" w:rsidRDefault="00AE6C20"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Deity, disciples, express, festivals, mandir, puja, shrine, worship</w:t>
            </w:r>
          </w:p>
          <w:p w14:paraId="1DEF2B87" w14:textId="77777777" w:rsidR="00AE6C20" w:rsidRPr="00AD0B36" w:rsidRDefault="00AE6C20"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B658D5E" w14:textId="77777777" w:rsidR="00AE6C20" w:rsidRPr="00AD0B36" w:rsidRDefault="00AE6C20"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1ED3940" w14:textId="77777777" w:rsidR="00AE6C20" w:rsidRPr="00AD0B36" w:rsidRDefault="00AE6C20"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4BA0786" w14:textId="77777777" w:rsidR="00AE6C20" w:rsidRPr="00AD0B36" w:rsidRDefault="00AE6C20"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Advent, </w:t>
            </w:r>
            <w:proofErr w:type="spellStart"/>
            <w:proofErr w:type="gramStart"/>
            <w:r w:rsidRPr="00AD0B36">
              <w:rPr>
                <w:rFonts w:cstheme="minorHAnsi"/>
                <w:sz w:val="18"/>
                <w:szCs w:val="18"/>
              </w:rPr>
              <w:t>calendar,candle</w:t>
            </w:r>
            <w:proofErr w:type="spellEnd"/>
            <w:proofErr w:type="gramEnd"/>
            <w:r w:rsidRPr="00AD0B36">
              <w:rPr>
                <w:rFonts w:cstheme="minorHAnsi"/>
                <w:sz w:val="18"/>
                <w:szCs w:val="18"/>
              </w:rPr>
              <w:t xml:space="preserve">, Christmas, culture, Diwali, festival, fire, gallery, </w:t>
            </w:r>
            <w:proofErr w:type="spellStart"/>
            <w:r w:rsidRPr="00AD0B36">
              <w:rPr>
                <w:rFonts w:cstheme="minorHAnsi"/>
                <w:sz w:val="18"/>
                <w:szCs w:val="18"/>
              </w:rPr>
              <w:t>hanukiah</w:t>
            </w:r>
            <w:proofErr w:type="spellEnd"/>
            <w:r w:rsidRPr="00AD0B36">
              <w:rPr>
                <w:rFonts w:cstheme="minorHAnsi"/>
                <w:sz w:val="18"/>
                <w:szCs w:val="18"/>
              </w:rPr>
              <w:t xml:space="preserve">, Hanukkah, </w:t>
            </w:r>
            <w:proofErr w:type="spellStart"/>
            <w:r w:rsidRPr="00AD0B36">
              <w:rPr>
                <w:rFonts w:cstheme="minorHAnsi"/>
                <w:sz w:val="18"/>
                <w:szCs w:val="18"/>
              </w:rPr>
              <w:t>hanukiyot</w:t>
            </w:r>
            <w:proofErr w:type="spellEnd"/>
            <w:r w:rsidRPr="00AD0B36">
              <w:rPr>
                <w:rFonts w:cstheme="minorHAnsi"/>
                <w:sz w:val="18"/>
                <w:szCs w:val="18"/>
              </w:rPr>
              <w:t>, light, Maccabees, miracle, prayer, Rama, Ramayana, sacred, Sita, Sunday, symbol, temple, wick, wreath</w:t>
            </w:r>
          </w:p>
        </w:tc>
      </w:tr>
      <w:tr w:rsidR="00BB2791" w:rsidRPr="00AD0B36" w14:paraId="78F596D9" w14:textId="77777777" w:rsidTr="00D95C0F">
        <w:trPr>
          <w:trHeight w:val="834"/>
        </w:trPr>
        <w:tc>
          <w:tcPr>
            <w:cnfStyle w:val="001000000000" w:firstRow="0" w:lastRow="0" w:firstColumn="1" w:lastColumn="0" w:oddVBand="0" w:evenVBand="0" w:oddHBand="0" w:evenHBand="0" w:firstRowFirstColumn="0" w:firstRowLastColumn="0" w:lastRowFirstColumn="0" w:lastRowLastColumn="0"/>
            <w:tcW w:w="1668" w:type="dxa"/>
          </w:tcPr>
          <w:p w14:paraId="180BC38A" w14:textId="77777777" w:rsidR="00BB2791" w:rsidRPr="00AD0B36" w:rsidRDefault="00BB2791" w:rsidP="00D95C0F">
            <w:pPr>
              <w:rPr>
                <w:rFonts w:cstheme="minorHAnsi"/>
                <w:sz w:val="18"/>
                <w:szCs w:val="18"/>
              </w:rPr>
            </w:pPr>
            <w:r w:rsidRPr="00AD0B36">
              <w:rPr>
                <w:rFonts w:cstheme="minorHAnsi"/>
                <w:sz w:val="18"/>
                <w:szCs w:val="18"/>
              </w:rPr>
              <w:t>PSHE</w:t>
            </w:r>
          </w:p>
        </w:tc>
        <w:tc>
          <w:tcPr>
            <w:tcW w:w="5528" w:type="dxa"/>
            <w:shd w:val="clear" w:color="auto" w:fill="F2DBDB" w:themeFill="accent2" w:themeFillTint="33"/>
          </w:tcPr>
          <w:p w14:paraId="16593BC2"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AD0B36">
              <w:rPr>
                <w:rFonts w:cstheme="minorHAnsi"/>
                <w:b/>
                <w:sz w:val="18"/>
                <w:szCs w:val="18"/>
              </w:rPr>
              <w:t>Being me in my world</w:t>
            </w:r>
          </w:p>
          <w:tbl>
            <w:tblPr>
              <w:tblW w:w="0" w:type="auto"/>
              <w:tblBorders>
                <w:top w:val="nil"/>
                <w:left w:val="nil"/>
                <w:bottom w:val="nil"/>
                <w:right w:val="nil"/>
              </w:tblBorders>
              <w:tblLayout w:type="fixed"/>
              <w:tblLook w:val="0000" w:firstRow="0" w:lastRow="0" w:firstColumn="0" w:lastColumn="0" w:noHBand="0" w:noVBand="0"/>
            </w:tblPr>
            <w:tblGrid>
              <w:gridCol w:w="5312"/>
            </w:tblGrid>
            <w:tr w:rsidR="00BB2791" w:rsidRPr="00AD0B36" w14:paraId="24695519" w14:textId="77777777" w:rsidTr="00996867">
              <w:trPr>
                <w:trHeight w:val="604"/>
              </w:trPr>
              <w:tc>
                <w:tcPr>
                  <w:tcW w:w="5312" w:type="dxa"/>
                </w:tcPr>
                <w:p w14:paraId="785644E9" w14:textId="77777777" w:rsidR="00BB2791" w:rsidRPr="00AD0B36" w:rsidRDefault="00BB2791" w:rsidP="000A7B12">
                  <w:pPr>
                    <w:framePr w:hSpace="180" w:wrap="around" w:vAnchor="text" w:hAnchor="text" w:y="1"/>
                    <w:autoSpaceDE w:val="0"/>
                    <w:autoSpaceDN w:val="0"/>
                    <w:adjustRightInd w:val="0"/>
                    <w:spacing w:after="80" w:line="241" w:lineRule="atLeast"/>
                    <w:suppressOverlap/>
                    <w:rPr>
                      <w:rFonts w:cstheme="minorHAnsi"/>
                      <w:color w:val="000000"/>
                      <w:sz w:val="18"/>
                      <w:szCs w:val="18"/>
                    </w:rPr>
                  </w:pPr>
                  <w:r w:rsidRPr="00AD0B36">
                    <w:rPr>
                      <w:rFonts w:cstheme="minorHAnsi"/>
                      <w:color w:val="000000"/>
                      <w:sz w:val="18"/>
                      <w:szCs w:val="18"/>
                    </w:rPr>
                    <w:t xml:space="preserve">Children </w:t>
                  </w:r>
                  <w:r w:rsidR="00F9494F" w:rsidRPr="00AD0B36">
                    <w:rPr>
                      <w:rFonts w:cstheme="minorHAnsi"/>
                      <w:color w:val="000000"/>
                      <w:sz w:val="18"/>
                      <w:szCs w:val="18"/>
                    </w:rPr>
                    <w:t>will identify</w:t>
                  </w:r>
                  <w:r w:rsidRPr="00AD0B36">
                    <w:rPr>
                      <w:rFonts w:cstheme="minorHAnsi"/>
                      <w:color w:val="000000"/>
                      <w:sz w:val="18"/>
                      <w:szCs w:val="18"/>
                    </w:rPr>
                    <w:t xml:space="preserve"> some of </w:t>
                  </w:r>
                  <w:r w:rsidR="00F9494F" w:rsidRPr="00AD0B36">
                    <w:rPr>
                      <w:rFonts w:cstheme="minorHAnsi"/>
                      <w:color w:val="000000"/>
                      <w:sz w:val="18"/>
                      <w:szCs w:val="18"/>
                    </w:rPr>
                    <w:t>their hopes</w:t>
                  </w:r>
                  <w:r w:rsidRPr="00AD0B36">
                    <w:rPr>
                      <w:rFonts w:cstheme="minorHAnsi"/>
                      <w:color w:val="000000"/>
                      <w:sz w:val="18"/>
                      <w:szCs w:val="18"/>
                    </w:rPr>
                    <w:t xml:space="preserve"> and fears for this year.  They will help to make their class a safe and fair place. I can listen to other people and contribute my own ideas about rewards and consequences.</w:t>
                  </w:r>
                </w:p>
                <w:p w14:paraId="209E8AC5" w14:textId="77777777" w:rsidR="00022BC0" w:rsidRPr="00AD0B36" w:rsidRDefault="00AE6C20" w:rsidP="000A7B12">
                  <w:pPr>
                    <w:framePr w:hSpace="180" w:wrap="around" w:vAnchor="text" w:hAnchor="text" w:y="1"/>
                    <w:spacing w:after="0"/>
                    <w:suppressOverlap/>
                    <w:rPr>
                      <w:rFonts w:cstheme="minorHAnsi"/>
                      <w:b/>
                      <w:sz w:val="18"/>
                      <w:szCs w:val="18"/>
                    </w:rPr>
                  </w:pPr>
                  <w:r w:rsidRPr="00AD0B36">
                    <w:rPr>
                      <w:rFonts w:cstheme="minorHAnsi"/>
                      <w:b/>
                      <w:sz w:val="18"/>
                      <w:szCs w:val="18"/>
                    </w:rPr>
                    <w:t>Celebrating difference</w:t>
                  </w:r>
                </w:p>
                <w:p w14:paraId="7D3E5F3C" w14:textId="77777777" w:rsidR="00BB2791" w:rsidRPr="00AD0B36" w:rsidRDefault="00BB2791" w:rsidP="000A7B12">
                  <w:pPr>
                    <w:framePr w:hSpace="180" w:wrap="around" w:vAnchor="text" w:hAnchor="text" w:y="1"/>
                    <w:spacing w:after="0"/>
                    <w:suppressOverlap/>
                    <w:rPr>
                      <w:rFonts w:cstheme="minorHAnsi"/>
                      <w:b/>
                      <w:sz w:val="18"/>
                      <w:szCs w:val="18"/>
                    </w:rPr>
                  </w:pPr>
                  <w:r w:rsidRPr="00AD0B36">
                    <w:rPr>
                      <w:rStyle w:val="A1"/>
                      <w:rFonts w:cstheme="minorHAnsi"/>
                    </w:rPr>
                    <w:t>I understand some ways in which boys and girls are different and accept that this is ok</w:t>
                  </w:r>
                  <w:r w:rsidR="006D0ECE" w:rsidRPr="00AD0B36">
                    <w:rPr>
                      <w:rStyle w:val="A1"/>
                      <w:rFonts w:cstheme="minorHAnsi"/>
                    </w:rPr>
                    <w:t>.</w:t>
                  </w:r>
                  <w:r w:rsidRPr="00AD0B36">
                    <w:rPr>
                      <w:rStyle w:val="A1"/>
                      <w:rFonts w:cstheme="minorHAnsi"/>
                    </w:rPr>
                    <w:t xml:space="preserve"> </w:t>
                  </w:r>
                </w:p>
                <w:p w14:paraId="5CD87F6D" w14:textId="77777777" w:rsidR="00BB2791" w:rsidRPr="00AD0B36" w:rsidRDefault="00BB2791" w:rsidP="000A7B12">
                  <w:pPr>
                    <w:pStyle w:val="Pa4"/>
                    <w:framePr w:hSpace="180" w:wrap="around" w:vAnchor="text" w:hAnchor="text" w:y="1"/>
                    <w:suppressOverlap/>
                    <w:rPr>
                      <w:rFonts w:asciiTheme="minorHAnsi" w:hAnsiTheme="minorHAnsi" w:cstheme="minorHAnsi"/>
                      <w:color w:val="000000"/>
                      <w:sz w:val="18"/>
                      <w:szCs w:val="18"/>
                    </w:rPr>
                  </w:pPr>
                  <w:r w:rsidRPr="00AD0B36">
                    <w:rPr>
                      <w:rStyle w:val="A1"/>
                      <w:rFonts w:asciiTheme="minorHAnsi" w:hAnsiTheme="minorHAnsi" w:cstheme="minorHAnsi"/>
                    </w:rPr>
                    <w:t>I understand that bullyin</w:t>
                  </w:r>
                  <w:r w:rsidR="006D0ECE" w:rsidRPr="00AD0B36">
                    <w:rPr>
                      <w:rStyle w:val="A1"/>
                      <w:rFonts w:asciiTheme="minorHAnsi" w:hAnsiTheme="minorHAnsi" w:cstheme="minorHAnsi"/>
                    </w:rPr>
                    <w:t>g is sometimes about difference.</w:t>
                  </w:r>
                </w:p>
                <w:p w14:paraId="789D5189" w14:textId="77777777" w:rsidR="00BB2791" w:rsidRPr="00AD0B36" w:rsidRDefault="00BB2791" w:rsidP="000A7B12">
                  <w:pPr>
                    <w:pStyle w:val="Pa4"/>
                    <w:framePr w:hSpace="180" w:wrap="around" w:vAnchor="text" w:hAnchor="text" w:y="1"/>
                    <w:suppressOverlap/>
                    <w:rPr>
                      <w:rFonts w:asciiTheme="minorHAnsi" w:hAnsiTheme="minorHAnsi" w:cstheme="minorHAnsi"/>
                      <w:color w:val="000000"/>
                      <w:sz w:val="18"/>
                      <w:szCs w:val="18"/>
                    </w:rPr>
                  </w:pPr>
                  <w:r w:rsidRPr="00AD0B36">
                    <w:rPr>
                      <w:rStyle w:val="A1"/>
                      <w:rFonts w:asciiTheme="minorHAnsi" w:hAnsiTheme="minorHAnsi" w:cstheme="minorHAnsi"/>
                    </w:rPr>
                    <w:t xml:space="preserve">I can tell you how someone who is bullied feels </w:t>
                  </w:r>
                  <w:r w:rsidR="006D0ECE" w:rsidRPr="00AD0B36">
                    <w:rPr>
                      <w:rStyle w:val="A1"/>
                      <w:rFonts w:asciiTheme="minorHAnsi" w:hAnsiTheme="minorHAnsi" w:cstheme="minorHAnsi"/>
                    </w:rPr>
                    <w:t xml:space="preserve">and I </w:t>
                  </w:r>
                  <w:r w:rsidRPr="00AD0B36">
                    <w:rPr>
                      <w:rStyle w:val="A1"/>
                      <w:rFonts w:asciiTheme="minorHAnsi" w:hAnsiTheme="minorHAnsi" w:cstheme="minorHAnsi"/>
                    </w:rPr>
                    <w:t>can be k</w:t>
                  </w:r>
                  <w:r w:rsidR="006D0ECE" w:rsidRPr="00AD0B36">
                    <w:rPr>
                      <w:rStyle w:val="A1"/>
                      <w:rFonts w:asciiTheme="minorHAnsi" w:hAnsiTheme="minorHAnsi" w:cstheme="minorHAnsi"/>
                    </w:rPr>
                    <w:t>ind to children who are bullied.</w:t>
                  </w:r>
                </w:p>
                <w:p w14:paraId="464DE5E9" w14:textId="77777777" w:rsidR="00BB2791" w:rsidRPr="00AD0B36" w:rsidRDefault="00BB2791" w:rsidP="000A7B12">
                  <w:pPr>
                    <w:pStyle w:val="Pa4"/>
                    <w:framePr w:hSpace="180" w:wrap="around" w:vAnchor="text" w:hAnchor="text" w:y="1"/>
                    <w:suppressOverlap/>
                    <w:rPr>
                      <w:rFonts w:asciiTheme="minorHAnsi" w:hAnsiTheme="minorHAnsi" w:cstheme="minorHAnsi"/>
                      <w:color w:val="000000"/>
                      <w:sz w:val="18"/>
                      <w:szCs w:val="18"/>
                    </w:rPr>
                  </w:pPr>
                  <w:r w:rsidRPr="00AD0B36">
                    <w:rPr>
                      <w:rStyle w:val="A1"/>
                      <w:rFonts w:asciiTheme="minorHAnsi" w:hAnsiTheme="minorHAnsi" w:cstheme="minorHAnsi"/>
                    </w:rPr>
                    <w:t>I can recognise what is right and wrong an</w:t>
                  </w:r>
                  <w:r w:rsidR="006D0ECE" w:rsidRPr="00AD0B36">
                    <w:rPr>
                      <w:rStyle w:val="A1"/>
                      <w:rFonts w:asciiTheme="minorHAnsi" w:hAnsiTheme="minorHAnsi" w:cstheme="minorHAnsi"/>
                    </w:rPr>
                    <w:t>d know how to look after myself.</w:t>
                  </w:r>
                </w:p>
                <w:p w14:paraId="357A0046" w14:textId="77777777" w:rsidR="00BB2791" w:rsidRPr="00AD0B36" w:rsidRDefault="00BB2791" w:rsidP="000A7B12">
                  <w:pPr>
                    <w:pStyle w:val="Pa4"/>
                    <w:framePr w:hSpace="180" w:wrap="around" w:vAnchor="text" w:hAnchor="text" w:y="1"/>
                    <w:suppressOverlap/>
                    <w:rPr>
                      <w:rFonts w:asciiTheme="minorHAnsi" w:hAnsiTheme="minorHAnsi" w:cstheme="minorHAnsi"/>
                      <w:color w:val="000000"/>
                      <w:sz w:val="18"/>
                      <w:szCs w:val="18"/>
                    </w:rPr>
                  </w:pPr>
                  <w:r w:rsidRPr="00AD0B36">
                    <w:rPr>
                      <w:rStyle w:val="A1"/>
                      <w:rFonts w:asciiTheme="minorHAnsi" w:hAnsiTheme="minorHAnsi" w:cstheme="minorHAnsi"/>
                    </w:rPr>
                    <w:t>I know when and how to</w:t>
                  </w:r>
                  <w:r w:rsidR="006D0ECE" w:rsidRPr="00AD0B36">
                    <w:rPr>
                      <w:rStyle w:val="A1"/>
                      <w:rFonts w:asciiTheme="minorHAnsi" w:hAnsiTheme="minorHAnsi" w:cstheme="minorHAnsi"/>
                    </w:rPr>
                    <w:t xml:space="preserve"> stand up for myself and others.</w:t>
                  </w:r>
                </w:p>
              </w:tc>
            </w:tr>
          </w:tbl>
          <w:p w14:paraId="77F2677C"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4678" w:type="dxa"/>
            <w:gridSpan w:val="2"/>
            <w:shd w:val="clear" w:color="auto" w:fill="F2DBDB" w:themeFill="accent2" w:themeFillTint="33"/>
          </w:tcPr>
          <w:p w14:paraId="29790439" w14:textId="77777777" w:rsidR="00437F56" w:rsidRPr="00AD0B36" w:rsidRDefault="00F9494F" w:rsidP="00437F5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In Year 1:</w:t>
            </w:r>
          </w:p>
          <w:p w14:paraId="22A3C212" w14:textId="77777777" w:rsidR="00437F56" w:rsidRPr="00AD0B36" w:rsidRDefault="00437F56" w:rsidP="00437F5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 learnt about places where I belong. </w:t>
            </w:r>
          </w:p>
          <w:p w14:paraId="7F58EB53" w14:textId="77777777" w:rsidR="00437F56" w:rsidRPr="00AD0B36" w:rsidRDefault="00437F56" w:rsidP="00437F56">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 learnt about the rights and responsibilities I have as a member of my class. </w:t>
            </w:r>
          </w:p>
          <w:p w14:paraId="1148D79A" w14:textId="77777777" w:rsidR="00437F56" w:rsidRPr="00AD0B36" w:rsidRDefault="00437F56" w:rsidP="00437F56">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 learnt how to make my class a safe place for everyone to learn. </w:t>
            </w:r>
          </w:p>
          <w:p w14:paraId="3283D995" w14:textId="77777777" w:rsidR="00437F56" w:rsidRPr="00AD0B36" w:rsidRDefault="00437F56" w:rsidP="00437F56">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 learnt about rules and sanctions. </w:t>
            </w:r>
          </w:p>
          <w:p w14:paraId="073EEA2C" w14:textId="77777777" w:rsidR="00437F56" w:rsidRPr="00AD0B36" w:rsidRDefault="00437F56" w:rsidP="00437F56">
            <w:pPr>
              <w:pStyle w:val="NoSpacing"/>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p>
          <w:p w14:paraId="13AA4093" w14:textId="77777777" w:rsidR="00437F56" w:rsidRPr="00AD0B36" w:rsidRDefault="00437F56" w:rsidP="00437F56">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 learnt about how people are similar and different to each other. </w:t>
            </w:r>
          </w:p>
          <w:p w14:paraId="057C0FC9" w14:textId="77777777" w:rsidR="00437F56" w:rsidRPr="00AD0B36" w:rsidRDefault="00437F56" w:rsidP="00437F56">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I learnt about bullying and how to stop this. </w:t>
            </w:r>
          </w:p>
          <w:p w14:paraId="03765755" w14:textId="77777777" w:rsidR="00437F56" w:rsidRPr="00AD0B36" w:rsidRDefault="00437F56" w:rsidP="00437F5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AD0B36">
              <w:rPr>
                <w:rFonts w:cstheme="minorHAnsi"/>
                <w:sz w:val="18"/>
                <w:szCs w:val="18"/>
              </w:rPr>
              <w:t>I learnt the importance of celebrating everyone differences.</w:t>
            </w:r>
          </w:p>
          <w:p w14:paraId="6E010C07"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1984" w:type="dxa"/>
            <w:shd w:val="clear" w:color="auto" w:fill="F2DBDB" w:themeFill="accent2" w:themeFillTint="33"/>
          </w:tcPr>
          <w:p w14:paraId="39375291"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Rewards</w:t>
            </w:r>
          </w:p>
          <w:p w14:paraId="1A675F6B"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Consequences</w:t>
            </w:r>
          </w:p>
          <w:p w14:paraId="0AC43E14"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Rights </w:t>
            </w:r>
          </w:p>
          <w:p w14:paraId="258E2D34"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Responsibilities</w:t>
            </w:r>
          </w:p>
          <w:p w14:paraId="5A68F69C"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Safe</w:t>
            </w:r>
          </w:p>
          <w:p w14:paraId="07C9ACE5"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EFA8815"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1843" w:type="dxa"/>
            <w:shd w:val="clear" w:color="auto" w:fill="F2DBDB" w:themeFill="accent2" w:themeFillTint="33"/>
          </w:tcPr>
          <w:p w14:paraId="4C4384FD"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Proud</w:t>
            </w:r>
          </w:p>
          <w:p w14:paraId="5551C54F"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Special</w:t>
            </w:r>
          </w:p>
          <w:p w14:paraId="3D0B5B04"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Unique Different</w:t>
            </w:r>
          </w:p>
          <w:p w14:paraId="77AF70D5"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Family</w:t>
            </w:r>
          </w:p>
          <w:p w14:paraId="2088870E"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Friends</w:t>
            </w:r>
          </w:p>
          <w:p w14:paraId="30B1D850"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Home</w:t>
            </w:r>
          </w:p>
          <w:p w14:paraId="31C43FB1"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Bullying</w:t>
            </w:r>
          </w:p>
          <w:p w14:paraId="50CC3FD8"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Unhappy/happy</w:t>
            </w:r>
          </w:p>
          <w:p w14:paraId="46BA1371"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Special</w:t>
            </w:r>
          </w:p>
          <w:p w14:paraId="6B88A4F3"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unique</w:t>
            </w:r>
          </w:p>
          <w:p w14:paraId="742CE261" w14:textId="77777777" w:rsidR="00BB2791" w:rsidRPr="00AD0B36" w:rsidRDefault="00BB279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BB2791" w:rsidRPr="00AD0B36" w14:paraId="7C13D90F" w14:textId="77777777" w:rsidTr="00D9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00A90D87" w14:textId="77777777" w:rsidR="00BB2791" w:rsidRPr="00AD0B36" w:rsidRDefault="00BB2791" w:rsidP="00D95C0F">
            <w:pPr>
              <w:rPr>
                <w:rFonts w:cstheme="minorHAnsi"/>
                <w:sz w:val="18"/>
                <w:szCs w:val="18"/>
              </w:rPr>
            </w:pPr>
            <w:r w:rsidRPr="00AD0B36">
              <w:rPr>
                <w:rFonts w:cstheme="minorHAnsi"/>
                <w:sz w:val="18"/>
                <w:szCs w:val="18"/>
              </w:rPr>
              <w:t>PE</w:t>
            </w:r>
          </w:p>
        </w:tc>
        <w:tc>
          <w:tcPr>
            <w:tcW w:w="5528" w:type="dxa"/>
          </w:tcPr>
          <w:p w14:paraId="7078AFE8"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AD0B36">
              <w:rPr>
                <w:rFonts w:cstheme="minorHAnsi"/>
                <w:b/>
                <w:sz w:val="18"/>
                <w:szCs w:val="18"/>
              </w:rPr>
              <w:t>Gymnastics (</w:t>
            </w:r>
            <w:r w:rsidR="00FC1637" w:rsidRPr="00AD0B36">
              <w:rPr>
                <w:rFonts w:cstheme="minorHAnsi"/>
                <w:b/>
                <w:sz w:val="18"/>
                <w:szCs w:val="18"/>
              </w:rPr>
              <w:t>Indoor</w:t>
            </w:r>
            <w:r w:rsidRPr="00AD0B36">
              <w:rPr>
                <w:rFonts w:cstheme="minorHAnsi"/>
                <w:b/>
                <w:sz w:val="18"/>
                <w:szCs w:val="18"/>
              </w:rPr>
              <w:t>)</w:t>
            </w:r>
          </w:p>
          <w:p w14:paraId="61015C81" w14:textId="77777777" w:rsidR="001665CF" w:rsidRPr="00AD0B36" w:rsidRDefault="00BB2791" w:rsidP="001665CF">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AD0B36">
              <w:rPr>
                <w:rFonts w:cstheme="minorHAnsi"/>
                <w:b/>
                <w:sz w:val="18"/>
                <w:szCs w:val="18"/>
              </w:rPr>
              <w:t>Focus - balance and high and low movements</w:t>
            </w:r>
            <w:r w:rsidR="001665CF" w:rsidRPr="00AD0B36">
              <w:rPr>
                <w:rFonts w:cstheme="minorHAnsi"/>
                <w:b/>
                <w:sz w:val="18"/>
                <w:szCs w:val="18"/>
              </w:rPr>
              <w:br/>
            </w:r>
            <w:r w:rsidR="001665CF" w:rsidRPr="00AD0B36">
              <w:rPr>
                <w:rFonts w:eastAsia="Times New Roman" w:cstheme="minorHAnsi"/>
                <w:sz w:val="18"/>
                <w:szCs w:val="18"/>
                <w:lang w:eastAsia="en-GB"/>
              </w:rPr>
              <w:t>I can think of more than one way to create a sequence which follows a set of ‘</w:t>
            </w:r>
            <w:proofErr w:type="gramStart"/>
            <w:r w:rsidR="001665CF" w:rsidRPr="00AD0B36">
              <w:rPr>
                <w:rFonts w:eastAsia="Times New Roman" w:cstheme="minorHAnsi"/>
                <w:sz w:val="18"/>
                <w:szCs w:val="18"/>
                <w:lang w:eastAsia="en-GB"/>
              </w:rPr>
              <w:t>rules’</w:t>
            </w:r>
            <w:proofErr w:type="gramEnd"/>
            <w:r w:rsidR="001665CF" w:rsidRPr="00AD0B36">
              <w:rPr>
                <w:rFonts w:eastAsia="Times New Roman" w:cstheme="minorHAnsi"/>
                <w:sz w:val="18"/>
                <w:szCs w:val="18"/>
                <w:lang w:eastAsia="en-GB"/>
              </w:rPr>
              <w:t xml:space="preserve">. </w:t>
            </w:r>
            <w:r w:rsidR="001665CF" w:rsidRPr="00AD0B36">
              <w:rPr>
                <w:rFonts w:eastAsia="Times New Roman" w:cstheme="minorHAnsi"/>
                <w:sz w:val="18"/>
                <w:szCs w:val="18"/>
                <w:lang w:eastAsia="en-GB"/>
              </w:rPr>
              <w:br/>
              <w:t>I can use directions and levels to make my work look interesting. I can describe how my body feels during exercise.</w:t>
            </w:r>
          </w:p>
          <w:p w14:paraId="0C46A499" w14:textId="77777777" w:rsidR="0094104C" w:rsidRPr="00AD0B36" w:rsidRDefault="0094104C" w:rsidP="001665CF">
            <w:pPr>
              <w:cnfStyle w:val="000000100000" w:firstRow="0" w:lastRow="0" w:firstColumn="0" w:lastColumn="0" w:oddVBand="0" w:evenVBand="0" w:oddHBand="1" w:evenHBand="0" w:firstRowFirstColumn="0" w:firstRowLastColumn="0" w:lastRowFirstColumn="0" w:lastRowLastColumn="0"/>
              <w:rPr>
                <w:rFonts w:eastAsia="Times New Roman" w:cstheme="minorHAnsi"/>
                <w:b/>
                <w:sz w:val="18"/>
                <w:szCs w:val="18"/>
                <w:lang w:eastAsia="en-GB"/>
              </w:rPr>
            </w:pPr>
            <w:r w:rsidRPr="00AD0B36">
              <w:rPr>
                <w:rFonts w:eastAsia="Times New Roman" w:cstheme="minorHAnsi"/>
                <w:b/>
                <w:sz w:val="18"/>
                <w:szCs w:val="18"/>
                <w:lang w:eastAsia="en-GB"/>
              </w:rPr>
              <w:t>Ball skills</w:t>
            </w:r>
            <w:r w:rsidR="00FC1637" w:rsidRPr="00AD0B36">
              <w:rPr>
                <w:rFonts w:eastAsia="Times New Roman" w:cstheme="minorHAnsi"/>
                <w:b/>
                <w:sz w:val="18"/>
                <w:szCs w:val="18"/>
                <w:lang w:eastAsia="en-GB"/>
              </w:rPr>
              <w:t xml:space="preserve"> (outdoor)</w:t>
            </w:r>
          </w:p>
          <w:p w14:paraId="0D252BFF" w14:textId="77777777" w:rsidR="0094104C" w:rsidRPr="00AD0B36" w:rsidRDefault="00FC1637" w:rsidP="001665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roll a ball to hit a target.</w:t>
            </w:r>
          </w:p>
          <w:p w14:paraId="661581C4" w14:textId="77777777" w:rsidR="00FC1637" w:rsidRPr="00AD0B36" w:rsidRDefault="00FC1637" w:rsidP="001665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stop a rolling ball.</w:t>
            </w:r>
          </w:p>
          <w:p w14:paraId="62203BE1" w14:textId="77777777" w:rsidR="00FC1637" w:rsidRPr="00AD0B36" w:rsidRDefault="00FC1637" w:rsidP="001665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dribble a ball with my feet.</w:t>
            </w:r>
          </w:p>
          <w:p w14:paraId="09A6145D" w14:textId="77777777" w:rsidR="00FC1637" w:rsidRPr="00AD0B36" w:rsidRDefault="00FC1637" w:rsidP="001665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develop kicking a ball.</w:t>
            </w:r>
          </w:p>
          <w:p w14:paraId="4367DD4C" w14:textId="77777777" w:rsidR="00FC1637" w:rsidRPr="00AD0B36" w:rsidRDefault="00FC1637" w:rsidP="001665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develop throwing and catching.</w:t>
            </w:r>
          </w:p>
          <w:p w14:paraId="02A17837" w14:textId="77777777" w:rsidR="00FC1637" w:rsidRPr="00AD0B36" w:rsidRDefault="00FC1637" w:rsidP="001665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develop dribbling a ball with my hands.</w:t>
            </w:r>
          </w:p>
          <w:p w14:paraId="078D9406" w14:textId="77777777" w:rsidR="00F87869" w:rsidRPr="00AD0B36" w:rsidRDefault="00F87869"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b/>
                <w:sz w:val="18"/>
                <w:szCs w:val="18"/>
              </w:rPr>
              <w:t>Sending and receiving</w:t>
            </w:r>
            <w:r w:rsidR="00FC1637" w:rsidRPr="00AD0B36">
              <w:rPr>
                <w:rFonts w:cstheme="minorHAnsi"/>
                <w:b/>
                <w:sz w:val="18"/>
                <w:szCs w:val="18"/>
              </w:rPr>
              <w:t xml:space="preserve"> (indoor)</w:t>
            </w:r>
          </w:p>
          <w:p w14:paraId="5D746CF1" w14:textId="77777777" w:rsidR="00F87869" w:rsidRPr="00AD0B36" w:rsidRDefault="00F87869"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AD0B36">
              <w:rPr>
                <w:rFonts w:cstheme="minorHAnsi"/>
                <w:sz w:val="18"/>
                <w:szCs w:val="18"/>
                <w:lang w:eastAsia="en-GB"/>
              </w:rPr>
              <w:t>I am beginning to trap and cushion a ball that is coming towards me.</w:t>
            </w:r>
          </w:p>
          <w:p w14:paraId="56844450" w14:textId="77777777" w:rsidR="00F87869" w:rsidRPr="00AD0B36" w:rsidRDefault="00F87869"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AD0B36">
              <w:rPr>
                <w:rFonts w:cstheme="minorHAnsi"/>
                <w:sz w:val="18"/>
                <w:szCs w:val="18"/>
                <w:lang w:eastAsia="en-GB"/>
              </w:rPr>
              <w:t>I can accurately throw and kick a ball to a partner.</w:t>
            </w:r>
          </w:p>
          <w:p w14:paraId="2B3D9BC3" w14:textId="77777777" w:rsidR="00F87869" w:rsidRPr="00AD0B36" w:rsidRDefault="00F87869"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AD0B36">
              <w:rPr>
                <w:rFonts w:cstheme="minorHAnsi"/>
                <w:sz w:val="18"/>
                <w:szCs w:val="18"/>
                <w:lang w:eastAsia="en-GB"/>
              </w:rPr>
              <w:t>I can catch a ball passed to me, with and without a bounce.</w:t>
            </w:r>
          </w:p>
          <w:p w14:paraId="758D547D" w14:textId="77777777" w:rsidR="00F87869" w:rsidRPr="00AD0B36" w:rsidRDefault="00F87869"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AD0B36">
              <w:rPr>
                <w:rFonts w:cstheme="minorHAnsi"/>
                <w:sz w:val="18"/>
                <w:szCs w:val="18"/>
                <w:lang w:eastAsia="en-GB"/>
              </w:rPr>
              <w:lastRenderedPageBreak/>
              <w:t>I can roll a ball to hit a target.</w:t>
            </w:r>
          </w:p>
          <w:p w14:paraId="49EF38A5" w14:textId="77777777" w:rsidR="00F87869" w:rsidRPr="00AD0B36" w:rsidRDefault="00F87869"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AD0B36">
              <w:rPr>
                <w:rFonts w:cstheme="minorHAnsi"/>
                <w:sz w:val="18"/>
                <w:szCs w:val="18"/>
                <w:lang w:eastAsia="en-GB"/>
              </w:rPr>
              <w:t>I can track a ball and stop it using my hands and feet.</w:t>
            </w:r>
          </w:p>
          <w:p w14:paraId="795CE7E2" w14:textId="77777777" w:rsidR="00F87869" w:rsidRPr="00AD0B36" w:rsidRDefault="00F87869"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AD0B36">
              <w:rPr>
                <w:rFonts w:cstheme="minorHAnsi"/>
                <w:sz w:val="18"/>
                <w:szCs w:val="18"/>
                <w:lang w:eastAsia="en-GB"/>
              </w:rPr>
              <w:t>I can work co-operatively with a partner and a small group.</w:t>
            </w:r>
          </w:p>
          <w:p w14:paraId="7C38B00D" w14:textId="77777777" w:rsidR="00F87869" w:rsidRPr="00AD0B36" w:rsidRDefault="00F87869"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AD0B36">
              <w:rPr>
                <w:rFonts w:cstheme="minorHAnsi"/>
                <w:sz w:val="18"/>
                <w:szCs w:val="18"/>
                <w:lang w:eastAsia="en-GB"/>
              </w:rPr>
              <w:t>I can work safely to send a ball towards a partner using a piece of equipment.</w:t>
            </w:r>
          </w:p>
          <w:p w14:paraId="25C6D2BE" w14:textId="77777777" w:rsidR="00761DB8" w:rsidRPr="00AD0B36" w:rsidRDefault="00FC1637"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AD0B36">
              <w:rPr>
                <w:rFonts w:cstheme="minorHAnsi"/>
                <w:b/>
                <w:sz w:val="18"/>
                <w:szCs w:val="18"/>
              </w:rPr>
              <w:t>Fitness</w:t>
            </w:r>
          </w:p>
          <w:p w14:paraId="578F8BC7" w14:textId="77777777" w:rsidR="00FC1637" w:rsidRPr="00AD0B36" w:rsidRDefault="00FC1637"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learn how to run for a long time.</w:t>
            </w:r>
          </w:p>
          <w:p w14:paraId="38F23972" w14:textId="77777777" w:rsidR="00FC1637" w:rsidRPr="00AD0B36" w:rsidRDefault="00FC1637"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I can develop jumping in a long rope. </w:t>
            </w:r>
          </w:p>
          <w:p w14:paraId="3F929053" w14:textId="77777777" w:rsidR="00FC1637" w:rsidRPr="00AD0B36" w:rsidRDefault="00FC1637"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develop coordination in individual skipping.</w:t>
            </w:r>
          </w:p>
          <w:p w14:paraId="74B785AF" w14:textId="77777777" w:rsidR="00FC1637" w:rsidRPr="00AD0B36" w:rsidRDefault="00FC1637"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develop stamina and change of direction.</w:t>
            </w:r>
          </w:p>
          <w:p w14:paraId="3F9079FE" w14:textId="77777777" w:rsidR="00FC1637" w:rsidRPr="00AD0B36" w:rsidRDefault="00FC1637"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explore exercises to develop strength.</w:t>
            </w:r>
          </w:p>
          <w:p w14:paraId="24A4E303" w14:textId="77777777" w:rsidR="00FC1637" w:rsidRPr="00AD0B36" w:rsidRDefault="00FC1637" w:rsidP="00F87869">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I can develop agility, balance and coordination.</w:t>
            </w:r>
          </w:p>
        </w:tc>
        <w:tc>
          <w:tcPr>
            <w:tcW w:w="4678" w:type="dxa"/>
            <w:gridSpan w:val="2"/>
          </w:tcPr>
          <w:p w14:paraId="64A5A67B" w14:textId="77777777" w:rsidR="00EB2451" w:rsidRPr="00AD0B36" w:rsidRDefault="00EB245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lastRenderedPageBreak/>
              <w:t>In Y</w:t>
            </w:r>
            <w:r w:rsidR="00E17DAE" w:rsidRPr="00AD0B36">
              <w:rPr>
                <w:rFonts w:cstheme="minorHAnsi"/>
                <w:sz w:val="18"/>
                <w:szCs w:val="18"/>
              </w:rPr>
              <w:t xml:space="preserve">ear </w:t>
            </w:r>
            <w:r w:rsidRPr="00AD0B36">
              <w:rPr>
                <w:rFonts w:cstheme="minorHAnsi"/>
                <w:sz w:val="18"/>
                <w:szCs w:val="18"/>
              </w:rPr>
              <w:t>1</w:t>
            </w:r>
            <w:r w:rsidR="00E17DAE" w:rsidRPr="00AD0B36">
              <w:rPr>
                <w:rFonts w:cstheme="minorHAnsi"/>
                <w:sz w:val="18"/>
                <w:szCs w:val="18"/>
              </w:rPr>
              <w:t>,</w:t>
            </w:r>
            <w:r w:rsidRPr="00AD0B36">
              <w:rPr>
                <w:rFonts w:cstheme="minorHAnsi"/>
                <w:sz w:val="18"/>
                <w:szCs w:val="18"/>
              </w:rPr>
              <w:t xml:space="preserve"> I learnt:</w:t>
            </w:r>
          </w:p>
          <w:p w14:paraId="41F0A5F5" w14:textId="77777777" w:rsidR="00EB2451" w:rsidRPr="00AD0B36" w:rsidRDefault="00EB245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create and perform a movement sequence. To copy actions and movement sequences with a beginning, middle and end.</w:t>
            </w:r>
          </w:p>
          <w:p w14:paraId="481B89B6" w14:textId="77777777" w:rsidR="00EB2451" w:rsidRPr="00AD0B36" w:rsidRDefault="00EB245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link two actions to make a sequence.</w:t>
            </w:r>
          </w:p>
          <w:p w14:paraId="637EDF8F" w14:textId="77777777" w:rsidR="00BB2791" w:rsidRPr="00AD0B36" w:rsidRDefault="00EB245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To recognise and copy contrasting actions (small/tall, narrow/wide). To hold still shapes and simple balances and carry out simple stretches.</w:t>
            </w:r>
          </w:p>
          <w:p w14:paraId="155365FD" w14:textId="77777777" w:rsidR="00761DB8" w:rsidRPr="00AD0B36" w:rsidRDefault="00761DB8"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To roll a ball accurately. </w:t>
            </w:r>
          </w:p>
          <w:p w14:paraId="3B7C6A1C" w14:textId="77777777" w:rsidR="00761DB8" w:rsidRPr="00AD0B36" w:rsidRDefault="00761DB8"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To throw a ball under arm or over arm. </w:t>
            </w:r>
          </w:p>
          <w:p w14:paraId="2EFF8DCA" w14:textId="77777777" w:rsidR="00761DB8" w:rsidRPr="00AD0B36" w:rsidRDefault="00761DB8"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3827" w:type="dxa"/>
            <w:gridSpan w:val="2"/>
          </w:tcPr>
          <w:p w14:paraId="1CEF3B27"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Shapes, balances, shape jumps, take-off and landing, travelling, barrel roll, straight roll, forwards roll.</w:t>
            </w:r>
          </w:p>
          <w:p w14:paraId="20BD068F" w14:textId="77777777" w:rsidR="00BB2791" w:rsidRPr="00AD0B36" w:rsidRDefault="00BB2791"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Teddy bear roll.</w:t>
            </w:r>
          </w:p>
          <w:p w14:paraId="0EB1690E" w14:textId="77777777" w:rsidR="00761DB8" w:rsidRPr="00AD0B36" w:rsidRDefault="00761DB8" w:rsidP="00761DB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target, send, track, receive, partner, opponent.</w:t>
            </w:r>
          </w:p>
          <w:p w14:paraId="4717EE0A" w14:textId="77777777" w:rsidR="00761DB8" w:rsidRPr="00AD0B36" w:rsidRDefault="00761DB8"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BB2791" w:rsidRPr="00AD0B36" w14:paraId="31D3C9D1" w14:textId="77777777" w:rsidTr="00D95C0F">
        <w:tc>
          <w:tcPr>
            <w:cnfStyle w:val="001000000000" w:firstRow="0" w:lastRow="0" w:firstColumn="1" w:lastColumn="0" w:oddVBand="0" w:evenVBand="0" w:oddHBand="0" w:evenHBand="0" w:firstRowFirstColumn="0" w:firstRowLastColumn="0" w:lastRowFirstColumn="0" w:lastRowLastColumn="0"/>
            <w:tcW w:w="1668" w:type="dxa"/>
          </w:tcPr>
          <w:p w14:paraId="207B1614" w14:textId="77777777" w:rsidR="00BB2791" w:rsidRPr="00AD0B36" w:rsidRDefault="00BB2791" w:rsidP="00D95C0F">
            <w:pPr>
              <w:rPr>
                <w:rFonts w:cstheme="minorHAnsi"/>
                <w:sz w:val="18"/>
                <w:szCs w:val="18"/>
              </w:rPr>
            </w:pPr>
            <w:r w:rsidRPr="00AD0B36">
              <w:rPr>
                <w:rFonts w:cstheme="minorHAnsi"/>
                <w:sz w:val="18"/>
                <w:szCs w:val="18"/>
              </w:rPr>
              <w:t>Music</w:t>
            </w:r>
          </w:p>
        </w:tc>
        <w:tc>
          <w:tcPr>
            <w:tcW w:w="5528" w:type="dxa"/>
            <w:shd w:val="clear" w:color="auto" w:fill="F2DBDB" w:themeFill="accent2" w:themeFillTint="33"/>
          </w:tcPr>
          <w:p w14:paraId="2D0ABA09" w14:textId="77777777" w:rsidR="00BB2791" w:rsidRPr="00AD0B36" w:rsidRDefault="001B5B13" w:rsidP="00AE6C20">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AD0B36">
              <w:rPr>
                <w:rFonts w:cstheme="minorHAnsi"/>
                <w:b/>
                <w:sz w:val="18"/>
                <w:szCs w:val="18"/>
              </w:rPr>
              <w:t>Pulse, Rhythm and Pitch</w:t>
            </w:r>
            <w:r w:rsidR="008764E8" w:rsidRPr="00AD0B36">
              <w:rPr>
                <w:rFonts w:cstheme="minorHAnsi"/>
                <w:b/>
                <w:sz w:val="18"/>
                <w:szCs w:val="18"/>
              </w:rPr>
              <w:t xml:space="preserve"> &amp; Playing in an Orchestra </w:t>
            </w:r>
          </w:p>
          <w:p w14:paraId="0F8FAAAA" w14:textId="77777777" w:rsidR="001B5B13" w:rsidRPr="00AD0B36" w:rsidRDefault="008764E8" w:rsidP="008764E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The children will demonstrate that music is a combination of pulse, rhythm and pitch - the foundations of every song they learn. They will continue to listen to and learn about many different styles of music - begin to recognise more different sounds and hear how they create harmony together. They will learn how to play music together and have fun whilst learning simple notes on the</w:t>
            </w:r>
            <w:r w:rsidRPr="00AD0B36">
              <w:rPr>
                <w:rFonts w:cstheme="minorHAnsi"/>
                <w:b/>
                <w:sz w:val="18"/>
                <w:szCs w:val="18"/>
              </w:rPr>
              <w:t xml:space="preserve"> glockenspiels</w:t>
            </w:r>
            <w:r w:rsidRPr="00AD0B36">
              <w:rPr>
                <w:rFonts w:cstheme="minorHAnsi"/>
                <w:sz w:val="18"/>
                <w:szCs w:val="18"/>
              </w:rPr>
              <w:t xml:space="preserve"> and </w:t>
            </w:r>
            <w:r w:rsidRPr="00AD0B36">
              <w:rPr>
                <w:rFonts w:cstheme="minorHAnsi"/>
                <w:b/>
                <w:sz w:val="18"/>
                <w:szCs w:val="18"/>
              </w:rPr>
              <w:t>recorders.</w:t>
            </w:r>
            <w:r w:rsidRPr="00AD0B36">
              <w:rPr>
                <w:rFonts w:cstheme="minorHAnsi"/>
                <w:sz w:val="18"/>
                <w:szCs w:val="18"/>
              </w:rPr>
              <w:t xml:space="preserve">  The children will sing and move together with more of an understanding of how pulse, rhythm and pitch work together.</w:t>
            </w:r>
          </w:p>
          <w:p w14:paraId="1592E280" w14:textId="77777777" w:rsidR="001B5B13" w:rsidRPr="00AD0B36" w:rsidRDefault="001B5B13" w:rsidP="00AE6C20">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4678" w:type="dxa"/>
            <w:gridSpan w:val="2"/>
            <w:shd w:val="clear" w:color="auto" w:fill="F2DBDB" w:themeFill="accent2" w:themeFillTint="33"/>
          </w:tcPr>
          <w:p w14:paraId="3F07F874" w14:textId="77777777" w:rsidR="004F0776" w:rsidRPr="00AD0B36" w:rsidRDefault="005924B1"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In Year 1</w:t>
            </w:r>
            <w:r w:rsidR="004F0776" w:rsidRPr="00AD0B36">
              <w:rPr>
                <w:rFonts w:cstheme="minorHAnsi"/>
                <w:sz w:val="18"/>
                <w:szCs w:val="18"/>
              </w:rPr>
              <w:t>, I learnt:</w:t>
            </w:r>
          </w:p>
          <w:p w14:paraId="2FD35D92" w14:textId="77777777" w:rsidR="004F0776" w:rsidRPr="00AD0B36" w:rsidRDefault="004F0776"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How to find the</w:t>
            </w:r>
            <w:r w:rsidR="00BB2791" w:rsidRPr="00AD0B36">
              <w:rPr>
                <w:rFonts w:cstheme="minorHAnsi"/>
                <w:sz w:val="18"/>
                <w:szCs w:val="18"/>
              </w:rPr>
              <w:t xml:space="preserve"> pulse </w:t>
            </w:r>
            <w:r w:rsidRPr="00AD0B36">
              <w:rPr>
                <w:rFonts w:cstheme="minorHAnsi"/>
                <w:sz w:val="18"/>
                <w:szCs w:val="18"/>
              </w:rPr>
              <w:t>through games.</w:t>
            </w:r>
          </w:p>
          <w:p w14:paraId="5AB9854D" w14:textId="77777777" w:rsidR="004F0776" w:rsidRPr="00AD0B36" w:rsidRDefault="004F0776"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How to</w:t>
            </w:r>
            <w:r w:rsidR="00BB2791" w:rsidRPr="00AD0B36">
              <w:rPr>
                <w:rFonts w:cstheme="minorHAnsi"/>
                <w:sz w:val="18"/>
                <w:szCs w:val="18"/>
              </w:rPr>
              <w:t xml:space="preserve"> listen</w:t>
            </w:r>
            <w:r w:rsidRPr="00AD0B36">
              <w:rPr>
                <w:rFonts w:cstheme="minorHAnsi"/>
                <w:sz w:val="18"/>
                <w:szCs w:val="18"/>
              </w:rPr>
              <w:t xml:space="preserve"> and copy</w:t>
            </w:r>
            <w:r w:rsidR="005924B1" w:rsidRPr="00AD0B36">
              <w:rPr>
                <w:rFonts w:cstheme="minorHAnsi"/>
                <w:sz w:val="18"/>
                <w:szCs w:val="18"/>
              </w:rPr>
              <w:t xml:space="preserve"> </w:t>
            </w:r>
            <w:r w:rsidR="00BB2791" w:rsidRPr="00AD0B36">
              <w:rPr>
                <w:rFonts w:cstheme="minorHAnsi"/>
                <w:sz w:val="18"/>
                <w:szCs w:val="18"/>
              </w:rPr>
              <w:t>rhythm</w:t>
            </w:r>
            <w:r w:rsidRPr="00AD0B36">
              <w:rPr>
                <w:rFonts w:cstheme="minorHAnsi"/>
                <w:sz w:val="18"/>
                <w:szCs w:val="18"/>
              </w:rPr>
              <w:t>s.</w:t>
            </w:r>
          </w:p>
          <w:p w14:paraId="1A3BBDF5" w14:textId="77777777" w:rsidR="00BB2791" w:rsidRPr="00AD0B36" w:rsidRDefault="004F0776"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 xml:space="preserve">To sing </w:t>
            </w:r>
            <w:r w:rsidR="005924B1" w:rsidRPr="00AD0B36">
              <w:rPr>
                <w:rFonts w:cstheme="minorHAnsi"/>
                <w:sz w:val="18"/>
                <w:szCs w:val="18"/>
              </w:rPr>
              <w:t>simple songs by</w:t>
            </w:r>
            <w:r w:rsidR="00BB2791" w:rsidRPr="00AD0B36">
              <w:rPr>
                <w:rFonts w:cstheme="minorHAnsi"/>
                <w:sz w:val="18"/>
                <w:szCs w:val="18"/>
              </w:rPr>
              <w:t xml:space="preserve"> heart.</w:t>
            </w:r>
          </w:p>
          <w:p w14:paraId="00F31176" w14:textId="77777777" w:rsidR="004F0776" w:rsidRPr="00AD0B36" w:rsidRDefault="004F0776"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identify a fast or slow tempo.</w:t>
            </w:r>
          </w:p>
          <w:p w14:paraId="07F18ADA" w14:textId="77777777" w:rsidR="004F0776" w:rsidRPr="00AD0B36" w:rsidRDefault="004F0776"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begin to understand different styles of music.</w:t>
            </w:r>
          </w:p>
          <w:p w14:paraId="58687C66" w14:textId="77777777" w:rsidR="004F0776" w:rsidRPr="00AD0B36" w:rsidRDefault="004F0776" w:rsidP="00D95C0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learn to treat instruments carefully and with respect.</w:t>
            </w:r>
          </w:p>
          <w:p w14:paraId="3B794B08" w14:textId="77777777" w:rsidR="004F0776" w:rsidRPr="00AD0B36" w:rsidRDefault="001B5B13" w:rsidP="00FA4DED">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sz w:val="18"/>
                <w:szCs w:val="18"/>
              </w:rPr>
              <w:t>To perform their simple composition/s using tw</w:t>
            </w:r>
            <w:r w:rsidR="00FA4DED" w:rsidRPr="00AD0B36">
              <w:rPr>
                <w:rFonts w:cstheme="minorHAnsi"/>
                <w:sz w:val="18"/>
                <w:szCs w:val="18"/>
              </w:rPr>
              <w:t>o, three or</w:t>
            </w:r>
            <w:r w:rsidRPr="00AD0B36">
              <w:rPr>
                <w:rFonts w:cstheme="minorHAnsi"/>
                <w:sz w:val="18"/>
                <w:szCs w:val="18"/>
              </w:rPr>
              <w:t xml:space="preserve"> four </w:t>
            </w:r>
            <w:r w:rsidR="00FA4DED" w:rsidRPr="00AD0B36">
              <w:rPr>
                <w:rFonts w:cstheme="minorHAnsi"/>
                <w:sz w:val="18"/>
                <w:szCs w:val="18"/>
              </w:rPr>
              <w:t>notes.</w:t>
            </w:r>
          </w:p>
        </w:tc>
        <w:tc>
          <w:tcPr>
            <w:tcW w:w="3827" w:type="dxa"/>
            <w:gridSpan w:val="2"/>
            <w:shd w:val="clear" w:color="auto" w:fill="F2DBDB" w:themeFill="accent2" w:themeFillTint="33"/>
          </w:tcPr>
          <w:p w14:paraId="37403857" w14:textId="77777777" w:rsidR="00F83BB7" w:rsidRPr="00AD0B36" w:rsidRDefault="00F83BB7" w:rsidP="00F83B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1B2020"/>
                <w:sz w:val="18"/>
                <w:szCs w:val="18"/>
              </w:rPr>
            </w:pPr>
            <w:r w:rsidRPr="00AD0B36">
              <w:rPr>
                <w:rFonts w:cstheme="minorHAnsi"/>
                <w:color w:val="000000"/>
                <w:sz w:val="18"/>
                <w:szCs w:val="18"/>
              </w:rPr>
              <w:t xml:space="preserve">drums, bass, electric guitar, saxophone, trumpet, </w:t>
            </w:r>
            <w:r w:rsidRPr="00AD0B36">
              <w:rPr>
                <w:rFonts w:cstheme="minorHAnsi"/>
                <w:color w:val="1B2020"/>
                <w:sz w:val="18"/>
                <w:szCs w:val="18"/>
              </w:rPr>
              <w:t>pulse,</w:t>
            </w:r>
          </w:p>
          <w:p w14:paraId="35BE318E" w14:textId="77777777" w:rsidR="00F83BB7" w:rsidRPr="00AD0B36" w:rsidRDefault="00F83BB7" w:rsidP="00F83B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1B2020"/>
                <w:sz w:val="18"/>
                <w:szCs w:val="18"/>
              </w:rPr>
            </w:pPr>
            <w:r w:rsidRPr="00AD0B36">
              <w:rPr>
                <w:rFonts w:cstheme="minorHAnsi"/>
                <w:color w:val="1B2020"/>
                <w:sz w:val="18"/>
                <w:szCs w:val="18"/>
              </w:rPr>
              <w:t>rhythm, pitch, improvise, compose, audience, question and answer, melody, dynamics, tempo,</w:t>
            </w:r>
          </w:p>
          <w:p w14:paraId="5C7FE728" w14:textId="77777777" w:rsidR="00F83BB7" w:rsidRPr="00AD0B36" w:rsidRDefault="00F83BB7" w:rsidP="00F83BB7">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AD0B36">
              <w:rPr>
                <w:rFonts w:cstheme="minorHAnsi"/>
                <w:color w:val="1B2020"/>
                <w:sz w:val="18"/>
                <w:szCs w:val="18"/>
              </w:rPr>
              <w:t>per</w:t>
            </w:r>
            <w:r w:rsidR="008764E8" w:rsidRPr="00AD0B36">
              <w:rPr>
                <w:rFonts w:cstheme="minorHAnsi"/>
                <w:color w:val="1B2020"/>
                <w:sz w:val="18"/>
                <w:szCs w:val="18"/>
              </w:rPr>
              <w:t xml:space="preserve">form/performance, audience, rap, glockenspiels, recorders, </w:t>
            </w:r>
          </w:p>
        </w:tc>
      </w:tr>
      <w:tr w:rsidR="00CA4235" w:rsidRPr="00AD0B36" w14:paraId="021EAD97" w14:textId="77777777" w:rsidTr="00D9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24F21A10" w14:textId="77777777" w:rsidR="00CA4235" w:rsidRPr="00AD0B36" w:rsidRDefault="00CA4235" w:rsidP="00D95C0F">
            <w:pPr>
              <w:rPr>
                <w:rFonts w:cstheme="minorHAnsi"/>
                <w:sz w:val="18"/>
                <w:szCs w:val="18"/>
              </w:rPr>
            </w:pPr>
            <w:r w:rsidRPr="00AD0B36">
              <w:rPr>
                <w:rFonts w:cstheme="minorHAnsi"/>
                <w:sz w:val="18"/>
                <w:szCs w:val="18"/>
              </w:rPr>
              <w:t xml:space="preserve">Enrichment </w:t>
            </w:r>
          </w:p>
        </w:tc>
        <w:tc>
          <w:tcPr>
            <w:tcW w:w="7016" w:type="dxa"/>
            <w:gridSpan w:val="2"/>
          </w:tcPr>
          <w:p w14:paraId="76DEA80F" w14:textId="77777777" w:rsidR="00A34CE8" w:rsidRPr="00AD0B36" w:rsidRDefault="00352FFF"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Local area walks/Visit the nature reserve</w:t>
            </w:r>
          </w:p>
          <w:p w14:paraId="56E235E4" w14:textId="77777777" w:rsidR="0024545F" w:rsidRPr="00AD0B36" w:rsidRDefault="0024545F"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Parent Event </w:t>
            </w:r>
            <w:r w:rsidR="00EB2B18" w:rsidRPr="00AD0B36">
              <w:rPr>
                <w:rFonts w:cstheme="minorHAnsi"/>
                <w:sz w:val="18"/>
                <w:szCs w:val="18"/>
              </w:rPr>
              <w:t>– Come and Read</w:t>
            </w:r>
          </w:p>
        </w:tc>
        <w:tc>
          <w:tcPr>
            <w:tcW w:w="7017" w:type="dxa"/>
            <w:gridSpan w:val="3"/>
          </w:tcPr>
          <w:p w14:paraId="3F3A6224" w14:textId="77777777" w:rsidR="00CA4235" w:rsidRPr="00AD0B36" w:rsidRDefault="00CA4235"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Pantomime </w:t>
            </w:r>
            <w:r w:rsidR="00352FFF" w:rsidRPr="00AD0B36">
              <w:rPr>
                <w:rFonts w:cstheme="minorHAnsi"/>
                <w:sz w:val="18"/>
                <w:szCs w:val="18"/>
              </w:rPr>
              <w:t xml:space="preserve">– In school </w:t>
            </w:r>
          </w:p>
          <w:p w14:paraId="3DD3D1A6" w14:textId="77777777" w:rsidR="0024545F" w:rsidRPr="00AD0B36" w:rsidRDefault="0024545F" w:rsidP="00D95C0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AD0B36">
              <w:rPr>
                <w:rFonts w:cstheme="minorHAnsi"/>
                <w:sz w:val="18"/>
                <w:szCs w:val="18"/>
              </w:rPr>
              <w:t xml:space="preserve">Parent Event </w:t>
            </w:r>
            <w:r w:rsidR="00EB2B18" w:rsidRPr="00AD0B36">
              <w:rPr>
                <w:rFonts w:cstheme="minorHAnsi"/>
                <w:sz w:val="18"/>
                <w:szCs w:val="18"/>
              </w:rPr>
              <w:t>–</w:t>
            </w:r>
            <w:r w:rsidR="00502A9E" w:rsidRPr="00AD0B36">
              <w:rPr>
                <w:rFonts w:cstheme="minorHAnsi"/>
                <w:sz w:val="18"/>
                <w:szCs w:val="18"/>
              </w:rPr>
              <w:t xml:space="preserve"> </w:t>
            </w:r>
            <w:r w:rsidR="00833481">
              <w:rPr>
                <w:rFonts w:cstheme="minorHAnsi"/>
                <w:sz w:val="18"/>
                <w:szCs w:val="18"/>
              </w:rPr>
              <w:t xml:space="preserve">DT Fabric Faces </w:t>
            </w:r>
            <w:bookmarkStart w:id="0" w:name="_GoBack"/>
            <w:bookmarkEnd w:id="0"/>
            <w:r w:rsidR="00502A9E" w:rsidRPr="00AD0B36">
              <w:rPr>
                <w:rFonts w:cstheme="minorHAnsi"/>
                <w:sz w:val="18"/>
                <w:szCs w:val="18"/>
              </w:rPr>
              <w:t xml:space="preserve"> </w:t>
            </w:r>
          </w:p>
        </w:tc>
      </w:tr>
    </w:tbl>
    <w:p w14:paraId="6DF63CFD" w14:textId="77777777" w:rsidR="00F87869" w:rsidRPr="00AD0B36" w:rsidRDefault="00CA3D1A" w:rsidP="00F87869">
      <w:pPr>
        <w:rPr>
          <w:rFonts w:cstheme="minorHAnsi"/>
          <w:b/>
          <w:sz w:val="18"/>
          <w:szCs w:val="18"/>
        </w:rPr>
      </w:pPr>
      <w:r w:rsidRPr="00AD0B36">
        <w:rPr>
          <w:sz w:val="18"/>
          <w:szCs w:val="18"/>
        </w:rPr>
        <w:br w:type="textWrapping" w:clear="all"/>
      </w:r>
    </w:p>
    <w:p w14:paraId="1A8EAC87" w14:textId="77777777" w:rsidR="00EA264A" w:rsidRPr="00AD0B36" w:rsidRDefault="00833481">
      <w:pPr>
        <w:rPr>
          <w:sz w:val="18"/>
          <w:szCs w:val="18"/>
        </w:rPr>
      </w:pPr>
    </w:p>
    <w:sectPr w:rsidR="00EA264A" w:rsidRPr="00AD0B36" w:rsidSect="0099686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F11DA" w14:textId="77777777" w:rsidR="00025023" w:rsidRDefault="00025023" w:rsidP="00A1363B">
      <w:pPr>
        <w:spacing w:after="0" w:line="240" w:lineRule="auto"/>
      </w:pPr>
      <w:r>
        <w:separator/>
      </w:r>
    </w:p>
  </w:endnote>
  <w:endnote w:type="continuationSeparator" w:id="0">
    <w:p w14:paraId="380A7182" w14:textId="77777777"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D8835" w14:textId="77777777" w:rsidR="00025023" w:rsidRDefault="00025023" w:rsidP="00A1363B">
      <w:pPr>
        <w:spacing w:after="0" w:line="240" w:lineRule="auto"/>
      </w:pPr>
      <w:r>
        <w:separator/>
      </w:r>
    </w:p>
  </w:footnote>
  <w:footnote w:type="continuationSeparator" w:id="0">
    <w:p w14:paraId="6D29E2E7" w14:textId="77777777"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C9555" w14:textId="77777777" w:rsidR="00A1363B" w:rsidRPr="000118FA" w:rsidRDefault="00B338B7" w:rsidP="00A1363B">
    <w:pPr>
      <w:pStyle w:val="Header"/>
      <w:jc w:val="center"/>
      <w:rPr>
        <w:rFonts w:cstheme="minorHAnsi"/>
        <w:b/>
        <w:sz w:val="26"/>
      </w:rPr>
    </w:pPr>
    <w:r w:rsidRPr="000118FA">
      <w:rPr>
        <w:rFonts w:cstheme="minorHAnsi"/>
        <w:noProof/>
        <w:sz w:val="26"/>
        <w:lang w:eastAsia="en-GB"/>
      </w:rPr>
      <mc:AlternateContent>
        <mc:Choice Requires="wpg">
          <w:drawing>
            <wp:anchor distT="0" distB="0" distL="114300" distR="114300" simplePos="0" relativeHeight="251658240" behindDoc="1" locked="0" layoutInCell="1" allowOverlap="1" wp14:anchorId="082D48D8" wp14:editId="4C503513">
              <wp:simplePos x="0" y="0"/>
              <wp:positionH relativeFrom="column">
                <wp:posOffset>-182880</wp:posOffset>
              </wp:positionH>
              <wp:positionV relativeFrom="paragraph">
                <wp:posOffset>-238760</wp:posOffset>
              </wp:positionV>
              <wp:extent cx="1083945" cy="676910"/>
              <wp:effectExtent l="0" t="0" r="0" b="0"/>
              <wp:wrapTight wrapText="bothSides">
                <wp:wrapPolygon edited="0">
                  <wp:start x="0" y="0"/>
                  <wp:lineTo x="0" y="20668"/>
                  <wp:lineTo x="20879" y="20668"/>
                  <wp:lineTo x="208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3945" cy="676910"/>
                        <a:chOff x="1345" y="1156"/>
                        <a:chExt cx="3048"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2592" cy="1147"/>
                        </a:xfrm>
                        <a:prstGeom prst="rect">
                          <a:avLst/>
                        </a:prstGeom>
                        <a:extLst>
                          <a:ext uri="{AF507438-7753-43E0-B8FC-AC1667EBCBE1}">
                            <a14:hiddenEffects xmlns:a14="http://schemas.microsoft.com/office/drawing/2010/main">
                              <a:effectLst/>
                            </a14:hiddenEffects>
                          </a:ext>
                        </a:extLst>
                      </wps:spPr>
                      <wps:txbx>
                        <w:txbxContent>
                          <w:p w14:paraId="3C10F2FE"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146D2FC"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82D48D8" id="Group 1" o:spid="_x0000_s1026" style="position:absolute;left:0;text-align:left;margin-left:-14.4pt;margin-top:-18.8pt;width:85.35pt;height:53.3pt;z-index:-251658240" coordorigin="1345,1156" coordsize="3048,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8C7EmAUAAM4ZAAAOAAAAZHJzL2Uyb0RvYy54bWzsWeuP2zYM/z5g/4Ph&#10;7278fgSXKxInKQa022G9oZ8VW4m12pYnKZcchv3vIyU7rzugh94GtEUMJJD1oMgfSVGkb97um9p6&#10;oEIy3k5s741rW7QteMnazcT+437ppLYlFWlLUvOWTuxHKu23tz//dLPrxtTnFa9LKiwg0srxrpvY&#10;lVLdeDSSRUUbIt/wjrYwuOaiIQpexWZUCrID6k098l03Hu24KDvBCyol9M7NoH2r6a/XtFC/rdeS&#10;Kque2MCb0v9C/6/wf3R7Q8YbQbqKFT0b5Cu4aAhrYdMDqTlRxNoK9oRUwwrBJV+rNwVvRny9ZgXV&#10;MoA0nnshzTvBt52WZTPebboDTADtBU5fTbb49eFOWKwE3dlWSxpQkd7V8hCaXbcZw4x3ovvY3Qkj&#10;HzTf8+KzhOHR5Ti+b8xka7X7wEsgR7aKa2j2a9EgCRDa2msNPB40QPfKKqDTc9MgCyPbKmAsTuLM&#10;61VUVKBHXOYFOAyjnhfFRn1FteiXB24I9oZrAy8KcHRExmZfzWvP2+1Nx4ox/HpEofUE0S9bHqxS&#10;W0HtnkjzIhoNEZ+3nQPK74hiK1Yz9agNGSBCptqHO1Yg1PhyVI4/KAdGcVPLR+GGOWYFQYm0aqyW&#10;5xVpN3QqO/AAo9uhSwi+qygpJXYjQudU9OsZF6uadUtW16g7bPfyghNdGOEzkBkDn/Ni29BWGY8V&#10;tAbReSsr1knbEmParCgYoPil9LShgDG8lwq3Q7PQXvS3n05dN/NnTh65uRO6ycKZZmHiJO4iCUHr&#10;Xu7l/+BqLxxvJQUYSD3vWM8r9D7h9lmX6Q8X44zaqa0Hoo8OY0vAkLapgUUwL4QEeZWi+B3AhnnQ&#10;VoKqosLmGpDr+2HyYUDDfEQWdSDBxb7oNc+YP4KEvuOncWyM30/T9Mz4wTSEVO8obyxsANbAqcaa&#10;PADURrZhCnLdctS4lqVuzzpACNND9elqVmtNPdFZ5maLdJGGTujHC9DZfO5Ml3noxEsviebBPM/n&#10;3qCzipUlbXHT16tMa4DXrBysVorNKq+FUeVSPz088jhthKZzZGNQMxI7mmHm+aE78zNnGaeJEy7D&#10;yMkSN3VcL5tlsRtm4Xx5LtJ71tLXi2TtJnYW+XDykXoDgbaPNifsowGeSOnq56mUZNwwBRG3Zs3E&#10;Tg+TyBiPhEVbapUrwmrTPgEFBXkelOkycpMwSJ0kiQInDBauM0uXuTPNvThOFrN8trjQ80Lbjnw9&#10;Llo7gyHiC9+CdB+rcmeVDA09iDIfIlvJ4LjyEyNvj2GhBJw+XH1iqvpYkQ5ilat94gzIXD89kAfq&#10;Bojjxic49bIdoQKPORwXg5/DKDbh9/3FouAyFulAi+JgvPphYpH//ccivPRmUQYKA09IfRduEeAG&#10;iR/r6HASjf77MBX5sBne0vxM3zLMIarDVJDCEN7RvNQPr2HqGqb0FR8vR8dgfA1TkKyaUH8NU1+X&#10;MoWXYUqfNT9cmAq+/zD1P6dMvhuBLUC88ZOgD3xDyuT5ftLXCzKdUcMpNJQphnTomjFdM6ZrxqSz&#10;zm8lFO06KBbLoRAFby8r7mCp+Lkyq07+4BhFsseSG+Taph76CZZNhbKgo6SygBv0HSSLUKohG7y9&#10;9quwQGqp/YxjjdKkkaZOeizGnVXeDt169/tHTD+xBMvv4XBalAxu7KY8d0LfbPayOlHqAjVdCI31&#10;yXZyAYeUuL+Ae2Hyugv4kNie1ki+lXIA6OalaTlijLAagNV+te8Vu+LlI+h1Bx8IJrb8a0uw3ttu&#10;m5xDagUArwVvevsY1I5x437/iYiujxwKQLqrhw8EuuCGlYpN2dsXKf8EQk0N3x2g1mhFWKTotdJP&#10;hqh0pIprWz6Fqvqa6codMm/4BIHxBVxDt/RHAwRh+MCBXyVO3/Ws42eY238B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WqhH78EfAADBHwAAFAAAAGRy&#10;cy9tZWRpYS9pbWFnZTMucG5niVBORw0KGgoAAAANSUhEUgAAAI8AAAA8CAYAAABfPelIAAAAAXNS&#10;R0IArs4c6QAAAARnQU1BAACxjwv8YQUAAAAgY0hSTQAAeiYAAICEAAD6AAAAgOgAAHUwAADqYAAA&#10;OpgAABdwnLpRPAAAAAlwSFlzAAAXEQAAFxEByibzPwAAHypJREFUeF7tXQlcVdX2TsbLpMwyKF5A&#10;BlEZBAEZBEOTRJEUFUUJUpNEDdNSM8MGs9fwUKtH+jIb7OFrsnoOv3/aQ7H3fL0GslSaXliWNJiY&#10;Q6ig67++fe4+nHu5TEYOxfn91u9e7jn3nH32/va3vrXWPpdrrunaunqgqwe6eqCrBy5vDzjz5VPZ&#10;vC5vM7qufjX0QDw3spCtjK2GjaR1u+aa4/y+gm05W1YXoK6G4fzt2qjjUwMs+QCLlZXlt5YWFue0&#10;gGnrfbdu3SSgVnYB6rcbqCvhzHoDWHL4tbSHk+6Am4vuR3MASU/oS7CVc4ZTxdp82rthBpXelk4l&#10;N6dSyazhVJiTSqlxYaSztVGZScNQZwwMBUABmKFXws13taFjPRDJhwMoOZaWlutC+7i9FBHoWe3p&#10;4livBYzOxoqyUkMpf0wkFY6PofV3j6VlEwbTnGh/SnV1EODQWVpQekRvAabKvxZQ9ctzqOpvhVSz&#10;dRFVbS2lxbcWUMniuZSVnkR6X49mgDJcby8Yjg1uEYzXtV1BPYABKWZbgkEK03tsGTbY/4Pwvl4n&#10;wCLOTjoxqF5ujoJVwCIAQF3FYnqgKI0Kwv2oNMSbSuxsKJ2P4xNRFhtTB7FaNgKEs70t5Vw3gMof&#10;yBbfp/eWU1V5EZWXFtH2vz9B5S88R/GxMeTl6dYSkOTnVdymDWyL2VLZnK+g/vxdNwXu4M9sL7J9&#10;aKezPBDk5/KZv2+Pn4eE96b4gb3EAINRFucnCbcDF4SBhtX+30LasCCdskK9KcHehjIYIDFs49h4&#10;NKmcrS4oiCg/n+o2bqQNq1ZR1rBhYtCdnZ2FSQYDY4GN6v99l3L+D+4nqnmN6g7vo4qKCiopKaGc&#10;ieMoPiaCUlNTKTQ0lCIjI8V7eQ4vLy+CRUVFHR0+fPj7/PlyNjBnl9vrBBhjVt7B9izbByxuj3q7&#10;OdQEerscC/P3aMwcGkIpg/TC9ay9c4xglZ1/yRMgwYACOCtuzaTYsN4Uyu4o1NqSEhgISWxj2G5j&#10;28LGo6kYD7rRVlNDVdnZVML7ejJwMPh6vV5xa3yu6+ID6dWHJ6nglCAVr59tJKrdQ1T/ozhlVVUV&#10;bX65XLi62TNyKS2V3R2fC+CR4ASw0tPTGbv5lJWVRRMmTNjHwNrI+5kMBUt1bS30AGYbDB2FGbiO&#10;dctnbk42hwcG9jzi6+nUENvfl66N8adpoyJo3dJM2vxIjgAKZv+GkiwBouIp8eIVrgqDo2ULDBL7&#10;OdrOxr6jCTTy/XIGHA/c3H79aEL37qrrwgA7s05KZ2aD64OYNgKKgdla/Ays9OkzRF9sUgB16rAA&#10;VO23h6liKwPqtjxaWJhNN4yMFwCVzIS2A1AAU3x8vHifkZFxIDY2dqehjwAoTLA/7OZsYWHxsZWF&#10;xS/WVlY7uBeW2dtZ/xsdGOTnfhazOy02gMKDegp3tH3NVLMDhwGFGwGgMMChendydlQ0j9YKGQgc&#10;EhEnb4hVNG1mA7NEmhxnz4J5WIAnldyY1HGwtAUm7K96ULg5qqs2ZrvTtVS773Xa/szdVHILsxDf&#10;c2Swwk7SMCnAUAATQNWvX78zzFDv8H6ZPvjDuL30KYmJP44ePJgevekmuiEu7mc/d/cfvJydP9fZ&#10;2HzIwPoIIfZ18QF7A71dj/v7uJ6DtoEARsfK0FqKWO3shxsDI0H/pEYr7gYmO12n0wktIl0RXNvC&#10;zCh6/dHJgtGk++sQy7QHOKbHAEhfbTEGkfzrbB3RiRrBXJg4I4f0NRbyzE5ST7Gbq3N0dHzOwN48&#10;H37nW18vr033T51KmbGx9NScOXTulVdU+7ysjNZMn/7j+MTEb/Wensd6urvXuXTv/qmttfX3NtZW&#10;tVaWFg1GM9LHWQhmAKol1wJ2KlsyWgAvtLcrZUX6CYBdMqCYAqf6KaIju1RXpiKIQVP7+X9pwxoW&#10;3mOvJUcHnbhX6coMbux0RETES/x5Mdsfr5wSGxy8buP8+WbBAyA1vPkmXfjhB7VPdz72GD1SUEB5&#10;HAX5eXhcMHVLpn+D8gEURF4d1ioXwyJtfccQldFPHxOdb1Dvq/7oF1T3yRYqXzWPckaGUx9vZyQe&#10;VTGN98HBfY00EX+W9TvnltZvr4ed3YTCjIwGgOHxm282Yp4GRD+NjUoH82vje++p+xv37hWgqqur&#10;o+2vv07LpkyhlP79ydlBSfJJ0wpQfIYEIVwYXBn0kTl395u4qS9fJgEYw1ZbW0t733qVSpfdRHMn&#10;J1H/Ph5nTYGv09lw1JVMpaVzOVpbz+42StwX9A6/slzr2pytLS0b4bLgvvasXKkC5MJPP6mdDbAI&#10;l/baa3T+22+b9EF9PTW8/bbYB3Bd+O47er+8XLjAeaNHC0CZAsj0b4hrgAkaSc3btMUg7dl/8Ekl&#10;ujp3UrT3O27bujX3U974NIoK9TnfElhWrpzFYHmWvwGwfcXGmocq2WU5aifGg/z91DbM+fcOr3yO&#10;snbqvb0bAB4M+olNmwQYiIEht4bt28Vn57/8Uv0MzHPujTeEaYF2/vBhIwbD9wBK6e6SIiLUhB3E&#10;c05OTpNoZiChdAFW2vPUTSKCa7ce2vcIERjmh3eJWLMcOnSIXmdWXLxgLqUOiTBiRIT/ELrp6XGC&#10;WSoq1vN9fc4GF33WRDyfEvtsbKzVc3h42H8dGur6IczHp8cXPj4ONd7ejofs7Kzr2nLl2G9jY1mP&#10;78B69rT/nAOTPfw5B6FCP101Gyrd2zGIiSEhp0ZGRYlBBoC0DCNAwqyjujHuTrg1ASgGi9zMAUcr&#10;wrXvd9x7r2A7iPVJnJRDPkUa2oNoTM8iPPf6gXRHXiL999mZgpm0YFLd3v7Hqf4Uu1AGObLLA8JC&#10;m6UJ4IYAFjDL3r3PG1jlqAlQ8Ocxw759/PpvwTqw+Pj+6jm7d7clBhC5u9uruSxLTi/09HTkxKMj&#10;+etdyMfbicN4Dxo4sKdqvXp1b9Yu7n/U/jawRV41qNE0VMez/9noQYNOIprgaOpCiK8vZXIOYxEP&#10;6LZ16+jr9esVNjp3Tuls1kAAExhJ3QyfCYBs3aqwkiZ6a+s9oruXFy0S7i6Dr40sL/SFzKmgbUg+&#10;IqIrnsz7maFuyx1CBRzea1MB2pnv7+9NixfnMrOsM7gfAOO8BjAQzQAQWOd9NgDmCKYG2wm291Tw&#10;1Na+xuC+nkFtw0zpeSwgwOsUgJGU1IeGDtULgMTF9aIZ06OpID+KHnxghLApk8MpIiKUHByarQg4&#10;zm1Fje2qd28INQv79u27iWf8PnPUC0DN4nLBqwymowad01CJWWnY2M2JCA2fQWiz4X1boGlt/7uP&#10;PCJcKQT99cnJwt3BTDPXsr2RkUFUXDyBGehh9roYeAChyf0qLT1uAFIVv/6H7VO270xAdZr/ht7B&#10;foV5YNXVG+m227KPxsUF1UVH96Ih8b2FjR0bSotuT6IXN02krf+YSptfmUzzi4cQmEa2VZZCNH2L&#10;pOLvakOlHMXBfDbc3Lucff6G61rNBGaEvz/dMXEibd68mQeqnhr37xdA0Yb2HXFj7QHZ47NmUWxQ&#10;kGiLhUU3cnK0o5EjY6m8vIQjv20G5gAQmsJwBTwAEQTw22xgGAADzKLdAJgatia2AWDAOH/72511&#10;eXlDv4uL9WsIDXEnFxc7Cghwofwbo2htWaYADAzgAdNgP9qIBChccUbG9RfAWr16qctH4Kp+l5lo&#10;nb299bQ+fbrvGTLE98sRIwJpQnZ/Skr0ozGjQyg1MZAi+/k1mrJTyoABtIzB9P42DKKyQTe1BxTt&#10;OQauE/pIe12wjMIOX5sARjJHlQEwKENADGtBBfcFl/W/ZoCpqXmRVq2aV5+Tk/J9XFxAPVwSrgtQ&#10;DE8LFO5IAgavT6/PEp9L14QkIkBTVDSTysoWGIBdSba8mA1aLiLC/4PMzMQbNLSDSXvVaR4IZvjd&#10;7d26XfOJm5vdAabao9OmDmgomh0r6Biz697l14oOkh228bnxYsbdtTSFRiSHkJO9zihh6MyFzbEj&#10;R9IT8+YRtEx7wNHWMRDyGEB0PlxAamqMARASqoiSvjEwy38NLGKOXcA6YKEmd4T3YK4NG5ZQQsLA&#10;I6YTA8CAW9ICBn2wvGSY0DscPYm2IYLLzc2hpUtnityQcg20BVrqP2rSEeJ769aHKDl54M8+Pu4H&#10;DCwPAKUaWP+K10F6Nze3j3DTfPNnYmO9z4FhAJhR1wcLYDy2OsOow7Sdp30PHw+A5WSHMzMpSyeE&#10;wDWExAjP75o2jZDNlqmAtsBiuh85I7QVAjokJIj1xwsGgIA5MDhgGYBHq3HALnBjEMQYRGPA1Nfv&#10;ZLe7gjIzk37mNdVG5RZoGegW03uGa5qaGyHclhZkSCICfDinch2wnRa8p4QWA3DCwvQQ3hdwTTbU&#10;wwAcXhMnwIMJfWVv7u7uO5Fjsba2uNA/zFOElgH+LhQU5CYiB8wo+G+YjCa0EYM2BJXvAT4cP2ni&#10;ABo/LpbGjU2kEH+F8gEmgAqCNy8jQ6QEIIjbC6K44GBNcTVKM6trTAAD1wSNc6AZWDCoGFxopHnz&#10;ptSbAiY62kcABqxiChrpmiTLSODk5KQJIa0ABqG9aXvgQj9n4DwqUgUKe9oe59flbNA9AMxVs0wW&#10;yNYjFIYL4PzEBV9fx5MJQ/xrMzMHHpKWkhLwbS/+HDeruAlehG7Iv5jSenv+dnS0OdvLp0ejh6uS&#10;qQWQQPPXJibSkrw8Eaa3xkqSefBdhN/KIGk36BfMdmN2kS4JgCksnHAuLCysEdfFeaytLS9IwMhI&#10;yZRR57D7lppH3qeXl6toA7RRk2uSIb5s01ER8YGN9HplWYeTky0eAMhH/xsAc9UVVLO44enaJZmz&#10;b7me9ux+gN7Z+1CL9vxzxbSqdLqwsidmNbNFd4zjHMcIszZiRCQPQJ+GkBDvOpi1leV5NzfHsz3d&#10;u9c72utE9CRX9uUMH06PFRU1YyUJHmU9TRyPEIQy3BXMvEuCWJ09e5q6DATXiR7k2wgdB5fcEmCw&#10;DywKgQzGBNjwCpaBm1MAg8gNYNUmGqG7jrB+2sXJygK1pMH3eoivXcoGfYn+B3iuym05tzpHm3dI&#10;Gdq/VeC0Bqpfu2/njnvoziXZ7C7G0OCBfU9zuURNC6DQOjEpSeR6BgUEqIyFRN3evWXNWAZMgHJD&#10;RkaKGHA5QcLDvQQYlt89rEUNB92mDbMl2yYlRYtzImRXQAOx3bTSQEk64u8D4hhEgGgfgGpvb3/a&#10;wcHjHccePbGcFUt6nTWIAYBS2QoNr1dF6I7HUdBwI8HXGgg+/GAt1Xz5Jr337upLArL7751COZOS&#10;ycO9R7Nqt8JSqE35iYgGTIABQ4LQ9J60f3NJ4Vzfvq4nQ0Ncf4EYhiuSGg1BgpOjrfp9ACcnJ4Mz&#10;06sNgEHuB2JcW/dCshEJxrcFaAoLx6rft7axpf7RWRQZn0NjppTS3JJ3KHlkMaWOuv3kgMHjvx2U&#10;nP/pDQVrn+k/6IadfQLi17l59N3EbcW4YGIjvwZQgaGK2a4YUEHvzLe0tDtgaa07re3ch/50o1lg&#10;ADDnDWtfTp/6nt59589Gx/3vi230zeF/0QfvPfGbAGvtk7dQ4ax0SkwIFfpMttnOzvYC6knae0hL&#10;C6fpBWm0ZvUM4VZNXenojBgBykGDAkm+z85OwHnV89jwspFFi3INUVMVgwMgkRvEOHJKSuYZTKcF&#10;jWyLX2C8AM0DT9XTQ1yg11rxfVU0a0kFTZyxgQJDUwXAACxLK5vzPXr4HjQwESIv2BWhiVKdeniV&#10;6+wcT0clTz0RETeR4ocVGnW8t7cLbduyzCwAzp1DZVnZvjr0lnoMACO3+l9+UoEFgP34w8d09Gg1&#10;7fvwKbPnrD5Q3gyIrbGfbNvCBVmcrBxMjrxGGgMNPQWmakuztXRuuGwtAJs0DZhGvTuVZVoDDfcx&#10;jbuxzCxoJICWraml6yespJjkfOodmHDW0cntdEZGWo2fX08kXv/Olsd22TdnoFhn5/w/OweXM5gJ&#10;QLtodEAs6YOTKGrIFLNUDyBhdkqbfctkUa2GzZuXS8vumihm9pNls2nHjqbi6CfVLwmgaEEF4JkO&#10;HICF7cyZ42YZC/vBdnj9rRhNtkm4wT6edNdd0ziqdDW4KbgjbNAzyCNBHCuJRERZUtNI0AE06F9T&#10;ltH+feO8zaL/Qwamk6/fwJOJw4bXFhdPrC8oGMUZZ3VtNJZ0wFVdtk1vaWn1nIWF5Tl3r371uCnQ&#10;oo9fpPDDeI8bwY3hZoaNXixuCBQqDZ2hnY2tvZePpci1Ocv5EZqlS+/k1PwsWsdF1KefXk9r166m&#10;5557kp5/fjU9/NBCTtk/Si+99BLt2bOHXnrxcXrt1SVGADv202fqnG9sOEPQXFoAHq9T1hWB2cwx&#10;Cpjv669204GPN7bpSjFRECXOmzf+NLSUuVAfn2EpBxaEaYuydvbOLbon9O/CB6sFy6CPI+Im1bu4&#10;epwJCfFvwApFWcAFGNG/hgAGNa/IS4kcPV9sJtujFtY2/0JDBg6Z/ItEOf52cdcL0ABI8LfTF24X&#10;r0serRGWfdNfKSvvCfEZaFXOGPyN74zIKlFt6s2ldFPRYzRj9r00Ja+Y4pPGCdDZ6pya1btMQScj&#10;IJkzQv0HYIMh74TPo6ODuFLdn6ZNy6Jly+5kRlhMS+/MVVMDcF8AhtzMAUTLbG1Fg+NuiCe4rn79&#10;9Kcguk3BAzcGRtIMMFlZ60R/3lNW14xt0H/oM0/vUGUy9k8QuTLBcAxOgLApcqtUhT4m4aVkHVS/&#10;N1ja239m4+par+vT52Tv2MSTw0Zc1yhDVIiw4Vk5JyZMLVQXdJsOKBhJMg46Re7HrJKfQ9RJAMGn&#10;A1QwiL+WqBpiUR4nAasFIc4Jn++tj66DOfXwNPpBhPYwX3CQ/pR0rQCBzDPdf988rh39nV54fgUh&#10;P9UagCCq1/91Dhc1bRuRm8HgAkBIBaCUgL7UpjXg9rUTTN7/lFvKhfg1124wDUoTxsB8n93gJ+rx&#10;Tk6Ohy8l41xj6+GxwiUl5XTv3FxKeustGswrAMNWrKDA4mJh0c8+Kz6D4RjvMWPUffjbl9fnhMy5&#10;jWJm306xaSNERyUNTSEHZ/c2WcS0k+DqJNjiry0UYJNMZ8porWkDLevhe5Nufpauu+EeGpaxiGKS&#10;bqRe/oMueDHYYJgc7QGZ9hiAbebMKSy040XkBcANjgmi3MlDKTDQ45f58ydycXOEYEIDG5CcSHPu&#10;3ms0WfA3wGTOzZtjmabFZkr9rbq6WoAHJRs3tx5nn3560a6pU0fsHDs2qWz48EH38b5UA6Bk9NVp&#10;+HK27e70M8DShx/YA1BG8rrd9lraRx8JUI3nNTjb/vlP8QMB/+DlFHdv2SI+l2AM5rJB6N13k/8t&#10;t5AzL1Pt6GDJZ51k0m1Uxjjh7hKHTVbZTDKUOTdgDmhwtdAT2n1alpMMh4EFoHvrB5+00TkaFT61&#10;JRdkraUrxUACOGg3mBjfh5uX1wLbwmUBMNrn3dEvENJYt9OUH0LmG0VZZKG1KxgBnu8YPFvU/gwN&#10;7cPrfTxFOeOOO6YeGTQo+A0+J3I8+WwAz6/bKmoqdLv3787ftX9X+f1r7j8WXjhLsEcUC1MMcnuB&#10;I4/L4fXHZy9cELPg5PnzNPvIkXafI4GBJlltygsv0JTHHxeWe889dDMvxchgZovmAqg5sGkHC3oH&#10;A1dYWKhqn7nz5lNh0V1CV0FjAQwQ+QCIudxJe5hMe8wcTtpJsOHcCWlF4hpwO5I9EUSAWXA9GV4P&#10;iEgSbISaoPa+UFFvWpCGgixyQU3pDUWfocIOICEYwLIQpXD74IOzRJU9PDyQma/XyeDg3q90Kmj2&#10;VO9JrTxQuaHyYCVJKysvo8jCm4UbAvuAGToKnk3HmxJgr/78c4vfH//11/TI0aNtgivvm29UMAKU&#10;2vZowSZdK9rsyoMB07l7mgWajOYgtqUbwcBJrQZ2wcBDc1yMe2wJeGBBBB0ICLAMBNeWBVUwDMQ1&#10;yhY1NW8wCBDOm7ILstEoW6D+1Xyp6/btL3MWe7iIuoYOjfpGrxclDDAMtKx0VxfPNhX7KyJNQSPB&#10;s+2dbeTi60MYFHQ+XMuITz/tEID2aR6vAThaAl/1mTNi7gAQrbHTrlNNs+3Nkyc71BZ5belOwWq4&#10;J0wOuGXcY68hCWRlY9vmk6oAFyJMsAjSE1pwmbo7U/CA4cBAGaMzxWNBErA9e7qJhwBRbK2u3sy9&#10;Ybp2CD2kXR+NkgYYSLu+6DiXU9byea8T+aJJk0Z85O3t+hduLwqmKEsAOJ277T64u1jLOvL95KLp&#10;5JUyVDAPxHA4Pw6Mzm8vA2mZ52l++rOl7/3rNNakKFtLx4356isj1oFLbKsd+A5Yra3jsP/JY8fU&#10;89+3YwfFsKvsd999wnwnTRLMC4B1D488YW3v2Kbgl3oGAAO4BsZmU+bY8eoTGwAglo2ikq64JBRF&#10;TetbShVdYReULAAYuKSm/lLAU8NaZpnQQ0VF2Q0ZGYkf8HrmVXwN/k0r8dhN54GGGcdLuKrqypW7&#10;D+yuqPy4st4ceFY/s5pnVxD1CAwQsxQzFCCCQQdh1kILSW0ylJ960A7UDF5jLDVPa0yBAb6dn7iE&#10;YcDNDTb2ye2Ls2fbBASu/bXhUR4AozUArdE8vdoW+5lzlZLBfLKyGh3CwuocPHsb1fWkWJYJQLgk&#10;MEx9PQADnWIKBgCmik0uM8UxWo2jrGCsr39HuDawzOrV88/FxIR84eCg458ouga/l1jdqaBhMbyY&#10;QVJrAEotgCPAc7CyjN1XloGB6rRAWlCygFzdlSTWuOkF5BMfS55RTT9SZMXriS1smyrGUug5hYWJ&#10;merP/jxh4UIayg/hAWRwg+1hAtNjoHfkhgEGOFo7jwQOjgXwWjpWK+px7NLvv7+o9pk7f/DixeQ9&#10;VqmGx8SE8o8Z9KZNm/j3e9RF9TJCkssusHYIgAHLADDaZaZgIUygalHGQM4ITANN4+fnIX8Ftoav&#10;VcGW1am+CfqGgbIcAALrtHRyASSNcMb7F3e8SGAhAKmgqIBmL5hNMwtnUs7UHAqLUBJd8ndwJHja&#10;egXgpJiFS5DCXIbx5gZjy4mmzsT71sBzDz+u/DwLdoCuvazTmqi/GMDjvmzc3VUNBU2jrA6UC7yg&#10;YeTzW+YWf6HKLkWxUvuSi8AQgTHLaH9nejP3+W+/3BTgYSAVIiRntqkyBQs+Eyy0v7LUnDvTfrb+&#10;1fUCWHh9eN3DAlzJacniNSo2StjYSWN5rclw6hc7SBiEeFvgwn6wGgDmnpKiusi5/KToKn6StDU2&#10;6chAa/VWZ50T1099912y69XL6D5ldtk4EywfHpQsJAGjrOWRVXbtIjCTvoOmiexUpjE9mYiqDrDK&#10;MWEV6cIEkDjHU1FdoZffFbroYKWRG2sLTNr9krEAriUrlghA4XXFYyvEezDZhDym3QA/YV6+rRdM&#10;oRmQZNMWS4tY0I699VYaX1oqACb1V3sjQy142iPC2wtMtEMOMmps0DlNTz7Ipx+0Okb5wQMJGFnC&#10;AFuZmWiojiN6ujTrcbQMI94zq5iCBaAR4TuEtAkj8d/bhdszw1QdAVRrx75W+ZpgMclgAFj21Gzh&#10;IqfPnK6uFQZ4tNVnJNXkr40iKYgQGEnByfw4zoI//YlmLFsmEozx/IpMuVZ3aSPCtoR1e4GD4xBI&#10;YNDFDypwhrnpOSsARBtew4XhKdOmhfXIAo8ePdQo92MAEDRNPtulfXxGgGJ/ZXpFVYWzZBa8ly7M&#10;kO9pYpmPK2uE22IhrWUxAxupycTOAk5HzmMOZHFJccJFtsResowhf+AAr2mjRtGYmTNpLjMW1hIt&#10;fPLJXyXqteBCRCoZA0taFXDIdTxK+UC7sB6shMhp8OBwc8/Kd74Ivhg/V3GwIt4AClMXVmvOdaFk&#10;YQBMzq6DuzYbDTIA1rIrvKwAQ5ITLAabNX+WkQaT0WNbuktqLqQo4BKR54I7ao9LlHU6pcYlnwNr&#10;/tgOnsnCUtPk5AT1KQq0i5+wxUqFUrYrZo2xcEvS9ez+ePdeuCJ8pgWi4ZjiZmBhvWQI742+81u6&#10;so4wUkePlWJf6rG0UfyrXsxeQZzbai+wUPvTrjCQwHIIDBTngN5BuUH5oYQm8CAxCNckH1RUANMN&#10;gAHLICN8afTMRTEQJwq17gvuSTAS2EQjqg3AQPieo3V5Qh99VBEKturooF3Jx4OxIPQBrNKn+ckE&#10;/lX3mbdyWqKAF5JzFDmQo0VrM/8dRws2XspC1pp/R4Bf/cKzYIcOvSgSeuHhyr8b0KzjQUJvOVvq&#10;xYzlZfuOcEkmgIErQqiOTLS2YdBMBtG8XZNsVNwTn8PwHWirNkP8KxlALbUNWkvu21m1U7hEgAvC&#10;HporKGJAM8aC1pKiWfuAnwFsyAbnXrbB76wLCy3ECULkf1RGYr0jGEmpuJsL2WsBFDCQ+h0G3O+N&#10;jToKdJmiQBpicOJgCggKIGvNbw5aWlniOapRbPrOGr8r6jxgnZZAI8DBLGTESuzWzGokJByRP1Iy&#10;3CiFXFYh3QnXV8s6avoCKQyNYcKB0aUh6DD0lbNBy+D1j7EhcShcFlyZNtQ3lDxMWKkOoAODaROO&#10;ACMEeicMXrvBJ2t3eAWwtQOsvmdgawe6hUH/Ywz0pbxLWZ2XobzW5alujIEH0GkHsiPvRfrAZGbj&#10;b4DZaKBNIsZL2Q9d1+rqga4e6OqBrh7o6oGuHrjsPfD/emmUNgLp7eEAAAAASUVORK5CYIJQSwME&#10;CgAAAAAAAAAhAGBdeY74HQAA+B0AABQAAABkcnMvbWVkaWEvaW1hZ2UyLnBuZ4lQTkcNChoKAAAA&#10;DUlIRFIAAAEVAAABIAgGAAAAmlnn/AAAAAFzUkdCAK7OHOkAAAAEZ0FNQQAAsY8L/GEFAAAAIGNI&#10;Uk0AAHomAACAhAAA+gAAAIDoAAB1MAAA6mAAADqYAAAXcJy6UTwAAAAJcEhZcwAAFxEAABcRAcom&#10;8z8AAB1hSURBVHhe7Z3dlR25DYQ3JGdgZ+AMnMpm4jfHsQk4BYeyR56WxFkORRIFEGDzp0ZnH1YN&#10;gmAB/AbN7nv122/8oQJUgApQASpABajA8gr8+eeff/A/asAaYA1oa+Dbt29/qwLu4wJ/qAAVoAIW&#10;Bf5BqFhk4xgqQAVaChAqrA0qQAVcFSBUXOWkMypABQgV1gAVoAKuChAqrnLSGRWgAoQKa4AKUAFX&#10;BQgVVznpjApQAUKFNUAFqICrAoSKq5x0RgWoAKHCGqACVMBVAULFVU46owJUgFBhDVABKuCqAKHi&#10;KiedUQEqQKiwBqgAFXBVgFBxlZPOqAAVIFRYA1SACrgqQKi4yklnVIAKECqsASpABVwVIFRc5aQz&#10;KkAFCBXWABWgAq4KECquctIZFaAChAprgApQAVcFCBVXOelsmgJ///b1z7SJOZGkAKEiKbTD9R03&#10;WIpZq2+51h3Xrl3zZvaEymYJ+xKutMGe66v91GLWxLjjmjXrO8CWUNk5icgGG93EXvr0YkXn0KwX&#10;9Uk7dwUIFXdJJznUbLCW7aRQv08zChXLemeuj3N9KkCo7FgMlg02uqlHdJLilXxL499cmxT7hdcJ&#10;ld2SPrLBpLFRWkjz9s5+kLGESlTmTH4JFZNsH4M+/mX76n9Wf+i40U0mjUfjQO2k+VpPgdBxiB0a&#10;K+1cFCBUJBlb8LD+vTRf7zqygTxsRmLMx3rE4uXDa030IypAqLQkskLDMk5MU+eg86Nf6v6xbkok&#10;JsmmNvd/vv3+rfWfNVZ0nBRvut7qntDxl9sRKmUBWKAQeSskbRgJKvl1yVd+fXRjtObqQaW8pokX&#10;tdV2gqM6XDieUElJt8AEKZhWsY+MzX1qoKIBDBKfdoM+cWugktui0JDsWjGP5OnxmdfPqHabjydU&#10;ZsNEKnrrdS1cpHlGClvybQGL5DPyOqJFWUfImENt7oaKBihoAUQWt+RbAxbJ12cHVzmxsXQo5Xxa&#10;sEjxpus1v+jYkW6lVktozRxmdy9UJKBoEj1atB7jNUB5bHtzor7Kg03NOjyhgvrSxFfa9uqhV0ua&#10;OjrE9j6onAaTVPwoCLyAkuazblQUBI+dx6Fvzw+yBgkq+fXLz1cIlVQA2t8SSCHOtBmFima85sDX&#10;Awg1HxooJduRfGjr42Kw3AUVj0e/I4UZOdYKhdFx6JrKTsEChdExaKwjZyu1jkULpM3t74HKCFBG&#10;i9Fz/CgEPMdL6xqFgPd4KV7punazW7tg7TyL2d8LFTQRUqHNuu4JAy9fvbV7A8HD32iu0Jq5vFu5&#10;AyqWdwhGC9BrvBcAIvx4nXV4AAPxMZqTEipPXZVPwGo2uZ0FTJuNOR8qGqCMFl3E+AgYePm8HSq1&#10;R+o1ABAqhymAnsJHAMHDpxcAvP14PNVBugsvG49ctDqG0vfl3crZnQoCFI9im+HDGwqj/qQ1e8HA&#10;y48UL3q9BhYJKs+Yw35X9+7IzoWKBBS0iFaxG4WA53hEEy8YePhB4kVt0m5KkGiN652/bHZGog33&#10;fKggv1nQgnrTzhMKo74QHTxg4OUDiRe1KesJhcpF3cqZUGl1KWjhrGo3CoPR8RpdvIAw4kcTL2qb&#10;Q0Uac2m3cgdUpOTven0UEsh4T21GAIGO9Yy35ivvOKS5tPcNh9ifDZUnSVLid7yOwCDSRqsZCoQo&#10;O228PXsNVB4/F3YrhIpnwUX7igSFxbe03ihIWP1K8aLXa++noGcrFzwFOhcqp3Uplk0/Y0xrM1k3&#10;fvQ4FBxSt6Kpr8u6lfOgkg5pPYpnFR8z4DAyR65TNBQ8/L+R1xwsh3crhMobBYbOObLRZ45N6/HY&#10;8DN8oPp72h1yCIss40yoaFpTz8Lx9uUJhjy2KL9eQIjsfLxzpPGH7MgDbAgVTVHMtPXa+DNg8szh&#10;AZRTYZLWdQAwkCWcBxX0jceZgPCYSwuZKJg8cUjrsQDGAhQEZlKss68ju3Jzm/Ohonn8N7vANPNp&#10;oDIClGesNJcUtxYqI2cyElikWN+4vjk0pPDvgcrucJE2utf1tMla/pBNaIGKdkyy7wEJiXU1G2nH&#10;bnD9PqjsChcUGhIUJD9emwyFhNRpSH684l3Jzwbg6IV4L1RqcEF+OyNnClEFagGCNCa/7hm3BIPn&#10;em0+ZFzZpXjGvYqvjcFyLlTKzSQlCTlLiNqAaCEj0EN9Wexq8/f8tABhmfu2MVK9Lnz9HqjkG6KV&#10;kLd+q6MbpowPHedlJ+lTzlNCxSuOG/wsDA0ptHOh8qxc2gTlLZBk/3an8vZm0uiTbN+Oedf5pZ27&#10;8PWzoYKAJS86zabZtVhH49ZoRLDY1V4YGlJoZ0Bl9IkHN4qu+LV66bx/fU9GO/YUe2nnLnx9b6i8&#10;AZPyt6/28PKEoveECurrBN00a1gYGlJo+0Gllhi0MN+00xTU6rYaHXtr0fh581H+G/mQdu7C1/eC&#10;yipAeeLQboiTNoVm7Z45e2NzvzXnwtCQQtsHKp7FqdkUnrZvFaj3vJ6aaHx5r2NVf9KuXfz6nlDR&#10;FOJKtqsWcSuulbQ7qdOT6mBxaEjh7QeV1QodiUcqotWuI2uabbOaRpHxSLt28ev7QOUR0nqWMXsD&#10;lPNFFqC377e1as3vvc6V/S0ODSm8/aDy5mNky4ZbuXjL2CzrmzVmJx1HY5V27eLX94JK+Vr9yp3L&#10;aGG9MX4WICzzvKHHG3MuDgwkvD2hkm6Fekm3FG7UmDeKc2TOKB2sfkfWsttYZNcubrMvVPKuxVqs&#10;s8ftUuCzdZHm20U3jzgXBwYS3v5QkQpyxesexRfpYyXNIte5qm9k5y5ssy9UVit8bTyrFvRKB+Gr&#10;a+QZX3lLvzA0pND2g4p2886y1x4aexZkhK/aY/GZWkasaSef0s5d+Po+UJlV0CPzaMCyS4GP6KEd&#10;u4sms+JcGBy90AgVbeFL9ihYZhXmyDzSWmdcH4l/97GESrACngWMbnzPOWu3EysXfeTarb5X1isi&#10;tuAtFeV+n07lUcBajGncCjB5YokoQC+foxpHj/daZ4Qf5P0p7bxROz/Q715QsYClfAs3uuhzgNUg&#10;pi2qmfaztBmZZ6YevblqmzIitrLmy3kfLRf72Q8qIwJqi3mks4kosEifWm0k+xSrZKe5Hrl+xLdU&#10;ez0flg4V1UaKa/L1O6BigcPopkCKdBUbtHglu3I9kj16/U2dNBtSgkq+XmRNqD6LdStnQaWVKE1y&#10;8t8o2nHaokEKa7aNZc1RMLH8dvfUSwMU5Dylpa1H3WpjDbTfHypIEWk2Su5PM660ReJa0Ua75hG9&#10;kA7yLY20mw6JE9HWqqc23kD7/aCCJM+SmJpfpAi0v33Q+N/8d4g160bAIGkkXUc187bTbjxkflRb&#10;ra7aWAPt94EKkjALGDT3wZqCsMabxrWgkv5+1H/EulF9kl3kGjx8azdemlOrg4d9irX0pV2Dg/0e&#10;UBkpkF7CJL/aZEv+tNclsDzXtT4Re2Tdlm5wt1tE7QZ7Cyroqxba9Rjt14cKsgmibJDNFflb1xMq&#10;uS9JrxEQo227FMMq17UbC12/prYibLXrUtgTKqO3AZHFPwIVaawU9y+F/NvH33z8J4078TqyoSI2&#10;frRPZF0Gm/WhgjyqO7GQnzVJYGjd/iDjtLdOtwIl1VZvc0Vv/gj/BligQ/aAyq1gQeCAHuzWfGlg&#10;fDtUHq1qPxEbfoZPlBAGu32gkhan2Qg72SIA8bbR6EOo/FAr/5mx+SPmMIBCM2Q/qJzYtXjDAvVH&#10;qGgU+Mt2Z7Bo6GC03RMqp3Qt6OaPsEO20x+//3hk/XQp7FTqUCk3XkRn4eXTCAntsL2hsnvXEgEL&#10;1CcClc/3LgiVL0+9NLvsU8PhbwOyo0UTr4Pt/lA5oWtBQeBlpwEKO5Vf1dJsPDsK4kdq1qGwPQcq&#10;O3ctXrBA/SBQSbc+hIoeKvE48J1BAQzE9ByoIBtlVRsUBh52Fg14niKfp/hu8/neEFqANntB5Snu&#10;2o9lo6w2xgMYPR+a9bJLqat10nsqgR883AMq6elDDSqazbK6bQRYLGu+FSp5nZXd2clAeQDj+LM2&#10;VMoklwu3bJgVx0TAxNq15EDZ4Txl5CytrC/p/3d+P0W6oboCKrcA5dm4s6GS5isB+wDlZKj0oFH7&#10;ZdPaaNIG3fH60VCpJT5f8IqdxkhMbwGlBpYWVEbWJ23WUd+9TkXqPHpzS2M9wJHq2sNXz8czjzTH&#10;sVC5CSgeMPHocvKNNaNL8f4F0YJKrZYkgEndsce5SulD2uxe13sAcwTK42qdMxUC5XfxNqjcFCNg&#10;qr16Hw0V7zOx5C/XpXfY2oKKBSYeG9ELGIgfj3hBH3tARfoNs/N1FAz5GqUxvQ4m+ZkJlYjXAL4c&#10;mv78GEEOB6Qmkj24WVzNEBB42rgG33e2BlRu6lIs3YYGKPmXL/W+Q6WEStR5ijdQfrl9KICCwCQH&#10;68TN9jmVFhYeZy8T17kmVLzvu7+0x40jK00xettKnYf2uhRf7Td6xK1PJFAstzmlLhM32pepNFD5&#10;0pGJx61tzxPX+j5UZncpmoRKm9PrugQNTaeCxIR2KeULYIjvx6b1g46Xnhg9/stbF43vZ+xbP5r6&#10;+6UrI1SwtPUOyTSForFFE6vxOWrbu1UZ9d06yEx/73nrE9Fl1m558r+rxd/SDKvKOCu09moRoGMD&#10;X8FHhFmvU4koylqBIQlCN3PuCx3zll156+P5wltZcR5r7FVxih2FCrIjom2k90la8yP1WrOJXk/F&#10;/1pQiSjKVmEjSbKO9dhMET5aQBk9T5EK17oWDVBKwDz/f9oPUrO5zUvrfx8q+f1xfq/rUYg9H0iC&#10;rB3O49saf9S42sFmvhHTvLVHzb2YtIWLri/3W56B1ACS/502pl3skZpdYC1rQCUHi/b2pyViCwif&#10;m2fg0AtJLrp5ZtihQHli0UBltIDLtVfPEYpD1VuBMqr1xPHrQCWBBYUKavd9o0z+MwMUmjlQqGhf&#10;Hosu1FqH8vf/fqw8+y9BJsXy5pOdaD028b8WVGpgsZ6zzAbJyoe1vbMU63enRBd465anhEr5/4RK&#10;dGZE/+tBpQUWzW/mN7qTVaFSdim9JyYzb316pdk7Q5Ggkl8Xy58GEQqsCRVrd5KDh53KDzW0XQr6&#10;wltENdZ81s5QULCgMSZ/qD3tugqsDRVtd1LavwGW0Zg9x0tAWfXWJ5Vs71AWAUvzEL84lyl9ERpD&#10;CpwNldm3QZ5A8PCVQ6W1QWvdDDL3UNkBg1vxpqESVKxAefzyZ0iBdaGCFDZiM7NbQeKZZYMAZeSf&#10;NR0qO2Bw72U2CSg1MCBjeBsEJEY2WRMq3hsvgSWic/GO1cMfCpRn42ofI+fxyfVls2ido6BdigYg&#10;NVtb1Bz1U4E7oBIBk1oH5AGEUR8aoGhfdqvFFrGVPj/LI5x9jMKjNT5iTRf5XBMqTwJGN1caP/P2&#10;Z4XHygkq0puneZcyorX3ZnkbKDxTGc7ouVB5CyZvgkUDlASVEaCkscNlmDkgVDzVfMXXulAZ7VZW&#10;gIrmZbLRzf0WUJ64R3/yl92+fMjxhduf0bVw/ELfpt9LhnbDjQAln8vNz8/vUdWuA7XXAgX9/hF0&#10;fg+w1PIfdWbS80soDCuwdqeSL09T4BYYlP4tPnpfeTDylEVa++MbOUPpvasizSFdt5Zi77M6s6Fi&#10;XQPHfVFgH6hYAIOCQdOd9J4kSRvv8/A4+wZ4dEzLbhQo5Rc0jcSj3Vw9oCRfs8CijZ32TQX2hMpn&#10;wQnPiBCoaJ8StewtmzGqe9F2LZbYPR4vJ6j03p5NGn0/Y3M+YyEYQhTYGyrV+/AMNAhUtDa/3CZ9&#10;dB3opqx1BTlYog52Jcig8SN2aJnmsECg4g0UvvSGZkptdx5USgla0Pj+m6/ypweZ3i0IsuFqX9/4&#10;5dZr4B/GkuafBRa0BKXD5cfPYzMDJgQMmjXI7j6ooLdO0ibVXrduak0nk5+vlPGl+f/9z39VD3W1&#10;62nZQ2X3ExiPbfPw2PlWxwIndC20+6LA+VBpJdxrE1W7neKWSAKKdB2NtdcJ5VCpgSU/REbns56r&#10;SF2KBQC1L2ca8UNQmBW4Eyojm0Yz1uPJjAQc9DFxCZUWWL7fchj/IGWInKVYYFDObfHBV/SRDIo2&#10;hIp1AyHj0kZ+Ay6t258npgco6b+yu7EeFoul9vOWR+pS0lmK5jwln9sKEwIFySBkcx9UEBhE2Eib&#10;ydqRaDuVEiplx/KsXdutIKWWnw311qqFyucZGXgG89jz08lIxsw2hEoEQHpPidDNNQoZtFNpQUUC&#10;i6bkysNm5BFyb/OX5yea7kQTN21NCtwFlZkAkeaqPdUZBQlyUFvrVEqw5OceprIqBqEgzbsUBCqW&#10;2x6P9dBHVwFCRdr8M663HhuPQKbXqUhgKTf3yCbK1/b4qa3pgVptTt6mjCj/2th7oDIDDqNzSO+k&#10;aCBTno2UY/PD2vLgNpWjR8ciPe1JXVIPZPzu2NcAYZmYUBkFQcT4Ei6tOXqQsUIldQ0eYJGAkjom&#10;z87Isgs4xlUBQiUCCp4+a91L67Fv7fFwHkt+vdWp5J3DSKkh5yhllzIyH8cuowCh4gmAx9f3A8bA&#10;Py3I1OYs4YPeAo2CBQVK6yxlme3BQCwK3AGVyE2efH95EhEIFc1aJKi0DmxTF2OpKA1QnvnTrY9l&#10;Lo5ZUoE7oBLVPbRSqtn4kbajUCkfNUslnObrnfXkb/Lm5zaSb17fRgFCxbKppfRafEaMybuGx39r&#10;s/fOV5BbIaQ7qX2gUdKR17dUgFBBN7MmvajPaDsUKtJtULpNKTUoz3ekR97sUjRVtK3tPVBJKept&#10;ZK80RsNC4z+/BUJuS8quBQGKBJMcWsnWS2v6WU6B+6AyIwWaTW+xRQCZ/KJQaX3QUNJLAxTkVkqa&#10;j9eXV4BQiUiRBRSaMRaoPHCRANB6s7amkeSr9k4Mu5SIalvOJ6ESkRINICy2UVApQdHShkCJqJpj&#10;fBIqEam0gEIzZhZUNPBofVCwdjgboTl9LqMAoRKRCg0gLLY7QEVzKxWRA/p8TQFCJUJ6CyjQMXm8&#10;yBjNOySjnUnrs0WtJ0gR2tPn6woQKhEpQDa71WYHqLBLiaiqbXwSKhGpsgIDGVfGK42Z3amU77lE&#10;6EufSytAqESkR9roI9d3ggpveyKqa3mfhEpEikagIY1dGSq87Ymopu18EioRKZPAMHK9Fm/P36zb&#10;n95tzxMDf65RgFCJSPUINKSxGqg8tjOg0vq8UJo7QmP6XFYBQiUqNRIcLNd7sZb+ki2hEpVh+m0o&#10;QKhEloYFHL0xllijoSJ1Kbz1sWRt6zGESnT6vMBijZNQsSrHcUYFCBWjcPCwk6HCLgUug5sMCZUZ&#10;2R4Fy0iMkZ0KoTKSmWPHEiqzUjsClpEYo6BSA0r+7fh88jOSta3HEioz02cBi0d8aYNHfWCw/Ea3&#10;HGQe8dPHVgoQKm+kC4WLV2zeUKl9+z67FK9sbe+HUHkrhRJYPOPKb0U8upXel2OzS/HM3Ja+CJW3&#10;01aDi3dMnlDpdSlP3DxL8c7edv4Ile1SZgiYUDGIxiFWBQgVq3I7jfOCSqtLKc9TdtKGsborQKi4&#10;S7qgQ0JlwaScGxKhcm5u/1oZoXJDlpdZI6GyTCoCA4mCSv4kiYe0gQncyzWhsle+bNF6QKV3npKf&#10;qdgi5KiDFCBUDkpmcymEyg1ZXmaNhMoyqQgMhFAJFJeuSwUIlRtqIgoq6TM/vP25oYrgNRIqsFQb&#10;GxIqGydvv9AJlf1ypo84Eir5J5SfefhzvQKEyg0lMAsqN2jJNYoKECqiRAcYECoHJHGfJRAq++TK&#10;Hmk0VJ5bIP5QgZ8KECo3lMIMqPDfTb6hkqA1EiqQTJsbESqbJ3Cv8AmVvfJli5ZQsenGUSYFCBWT&#10;bJsN8oDKc3tT+/xP+jve/mxWFHHhEipx2q7jmVBZJxcXREKoXJDkL98bO/LF1+xUbqiW4TUSKsMS&#10;buDAq1Pp3QLx9meDQpgTIqEyR+d3Z/GESgssqQN6d6WcfQEFCJUFkhAegjdUamCpQYWfBQpP7YoT&#10;ECorZsU7pgiolGAhVLyztq0/QmXb1CkCj4JKDhZCRZGQs00JlbPz+2N1+W3IyNMfZGyuJ29/bqiu&#10;X9ZIqNyQdkLlhiwvs0ZCZZlUBAZCqASKS9elAoTKDTUxEyr5+yq8/bmhunj7c2WWCZUr0/7Wotmp&#10;vKX8zHnfhAq7lZmZXmIuQmWJNAQHEQWV//3xx7faE6G0nPxRdvAS6X4dBQiVdXIRFwmhEqctPfNM&#10;5coaIFSuTPtbi2an8pbyb82LvMCG2jy3P7VbIN7+vJXdJeYlVJZIw8QgUGAgdoTKxMTtMxWhsk+u&#10;fCJFYIHatKCS/9vKfPrjk7eNvBAqGyVrONT8+2RRcPTsElSkW6DhwOlgJwUIlZ2yNRpr/nWQM6HC&#10;bmU0c1uNJ1S2StdgsOV3zI6CBe1UCJXBxO01nFDZK19j0da+uHoELD2o8FxlLFcbjyZUNk6eOvTW&#10;t+FbwJIDpfcUiG/VqtO0+wBCZfcMauL3hMoDohIsJZye2AgVTYaOsCVUjkhjZRG1cwxC5dRsL7Uu&#10;QmWpdDgGU0JF+ofAom6BUqfCw1rH5K7tilBZOz+26Gq3HISKTUuOUitAqKgl22AAobJBks4NkVA5&#10;Lbet241ZnUr5di0Pa0+rMHE9hIoo0WYGhMpmCTsvXELltJzWoBLRpaSDXel9FXYqp1WYuB5CRZRo&#10;I4McKPnTFkJloyTuHyqhsn8O/1qBFiqWx8jlmFqnwnOVk6pKvRZCRS3ZwgNm3/rU3qqtvbLPW6CF&#10;i8Y/NELFX9N3PGq7lOeWiJ3KO7k6fFZC5ZQE16ASeZbSO6gtu5W8U+GbtadUXHMdhMoJKdZ2KR4d&#10;Su5DOlchVE6oMngNhAos1cKGGqh4AwU5V0nS1d70XVhWhmZTgFCx6bbOqBZQngi9v+mtBaRWp5I/&#10;BWK3sk7NBEdCqAQLHOq+BEp5XuH9nbTol2C3vhGOT4FCy2EV54TKKpmwxIF0KRG3OzWf0rkKv17S&#10;kuEtxxAqW6btI2i0S1kJKgTLrtWmiptQUcm1kPFKXUrvsLb2di1vgxYqJP9QCBV/TeM9SkCZ1Z1Y&#10;XtkvuxW+txJfL5NnIFQmC+4yXe11/OT4LaCgn1pOdnwa5FIKKzohVFbMSi+mlYGiAUtaI99d2a0C&#10;xXgJFVGixQxam/DtDkV6w7YWH7uVxYrLJxxCxUfHOV5aXcpKQGmds7SgQrDMqZ2JsxAqE8UenqrW&#10;pawMFCS28jaIB7fDZfK2A0Ll7Qyg858IlPzQtuxYCBe0MpazI1SWS0kloJOBknczO+SCMYoKECqi&#10;RC8b3AKUsmt5WXZOb1eAULFr99fI2ivzHo9KbwMKuxaPanzdB6EykoIeTKTP5kjz3gwUdi1SdSx9&#10;nVCxpKcFk9LXKFhyf8iTlFNtLDnimNcUIFS00o88lbDeEp0KC826kDyhsEd80casAKFilq4YiGwQ&#10;y1yI35tsUA2jzrnQ+S+2I1Q0yffavMicXnOd6gfRMLdBz7+0fmn/iwKEClIUURuzNXfUfKf7RXJZ&#10;s2FXY1WuOo5Q6cl5+iY8eX2u24TONAoQKjW1Tt5st61Nsxto66IAofLImJ7o3Lbhbluvy5ahE0mB&#10;u6GS30vftsFuX6+0M3jdrMCdUCkP5m7fYLev37x9OLCmwD1QKUHyqHH7Zrp5/eRBmALnQqX3mPDm&#10;zXTj2sO2Dx2f36kgn7UZ2VSjT4r4+Pr30O6Qe3wJBc7oVGq3NloARKRj9NO2IwA8eWxErujTTYEz&#10;oCLJUdtg0piVr58MjFEQr5y3S2I7Gyr55js9oTuC5vScXLq+s6FyaVJDzy208Lo1Bxevm1A5Pfla&#10;CFjtT9eR64MVIFRgqWhIBagAogChgqhEGypABWAFCBVYKhpSASqAKECoICrRhgpQAVgBQgWWioZU&#10;gAogChAqiEq0oQJUAFaAUIGloiEVoAKIAoQKohJtqAAVgBUgVGCpaEgFqACiAKGCqEQbKkAFYAUI&#10;FVgqGlIBKoAoQKggKtGGClABWAFCBZaKhlSACiAK1KHy8U1q/KECVIAKUAEqQAWoABWgAlSAChys&#10;wP8BX2kydzLp1xgAAAAASUVORK5CYIJQSwMECgAAAAAAAAAhAJnPMWaeMwAAnjMAABQAAABkcnMv&#10;bWVkaWEvaW1hZ2UxLnBuZ4lQTkcNChoKAAAADUlIRFIAAAFOAAABuggGAAAAZ1CvZgAAAAFzUkdC&#10;AK7OHOkAAAAEZ0FNQQAAsY8L/GEFAAAAIGNIUk0AAHomAACAhAAA+gAAAIDoAAB1MAAA6mAAADqY&#10;AAAXcJy6UTwAAAAJcEhZcwAAFxEAABcRAcom8z8AADMHSURBVHhe7Z0HmFVFtrZHRQUBoaEbuoEm&#10;BzGiBAdFTKAiBgyAigEVRxQds9ecBUXFQBBQTBgRAw6IARUYc8JAkiZD00QTIiJqXb99/3P+091A&#10;n7Nrn7BPvfU8PM7A3rtqvbX664pr/eMfFAhAAAIQgAAEIAABCKSEgKFAAAIQgMA2CZQTY3hBAAIQ&#10;gMC2CSCceAgEIACBBAkgnAkC43EIQAACCCc+AAEIQCBBAghngsB4HAIQgADCiQ9AAAIQSJBAhcK5&#10;fv16M2jQIHP33XfzBwb4AD4QWh8YOHCgmTx5coISueXHKxTOkpISk5eXZ/5+kD8wwAfwgVD7QO/e&#10;vVMjnCtWrDB169YNNSxEn196+AA+IB8YMGBA6oQzMuLs06ePefLJJ82wYcPMww8/bEaPHm1Gjhxp&#10;Ro0a5f3R/9bf6d/0zOOPP26GDh1qHnvsMe//699HjBhhxowZ4/1//Xf48OHe3z366KPR/+p9PRv7&#10;DX3roYce8r4ZqT+2vkceeSRar+orW6/qidRb9t9VX+T9iE2xNsTWqzpjn9d7se2PrUf16d8itmyp&#10;3rIMy7LbGkPxitSlOiJc9XcRlmXrjXwrluHW+m5LDMv2nfpBz0X6MMIw8t/YPtxW36m9DzzwgNe/&#10;/IFBkD4gHbj33ntNQUGBN/g755xzUi+c+sGhQAACEAgbgbZt23rCefrppwfS9ArXODVVj4w4hwwZ&#10;EkilfAQCEIBAqgj89ttvpk2bNp5w9u/fP5BqEc5AMPIRCEAgUwlIOPfZZx+EM1M7iHZBAAKZRyBW&#10;OA877DBvD0Dr8vH80fLk8uXLyxnFiDPz+pkWQQACARKInaonerqidu3aZunSpQhngP3BpyAAgRAQ&#10;sBHOOnXqmIULFyKcIehnmggBCARIwEY4GzVqZIqLixHOAPuDT0EAAiEgYCOcDRo0MCtXrkQ4Q9DP&#10;NBECEAiQgI1wasS5atUqhDPA/uBTEIBACAjYCGe9evXM4sWLEc4Q9DNNhAAEAiRgI5wacbI5FGBn&#10;8CkIQCAcBGyEMzc318yePZsRZzi6mlZCAAJBEbARzsaNG7PGGVRH8B0IQCA8BGyEMz8/nzXO8HQ1&#10;LYUABIIiYCOcGnEuW7aMqXpQncF3IACBcBCwEc6cnByzYMEChDMcXU0rIQCBoAjYCGfDhg25ORRU&#10;R/AdCEAgPARshFPnOAnyEZ6+pqUQgEBABGyEs7CwkM2hgPqBz0AAAiEiYCOc2lVXpt+yhXicIXIA&#10;mgoBCCROYOPGjdHUGYnG45RwsjmUOHPegAAEQk7AZsSpqToR4EPuADQfAhBInICNcOo4UlFREVP1&#10;xLHzBgQgEGYCNsKpEeeiRYsQzjA7AG2HAAQSJ2AjnEqdwRpn4sx5AwIQCDkBG+Fs0qQJEeBD3v80&#10;HwIQ8EHARji1xkk8Th/QeQUCEAg3AZvjSAT5CHff03oIQMAnAZsRZ15eHgfgfXLnNQhAIMQEbIRT&#10;a5wkawtx59N0CEDAHwEb4SSQsT/mvAUBCIScgI1w6hwn0ZFC7gA0HwIQSJyAjXAqyyUH4BNnzhsQ&#10;gEDICdgIZ+3atc3cuXPLESA6UsidguZDAALbJmBzHKlZs2ZmzZo1CCdOBgEIuEXAZsSp40hcuXTL&#10;X7AWAhD4m4CNcOo4UnFxMSNOPAkCEHCLgI1w5ubmmhUrViCcbrkM1kIAAjbCqTXO1atXI5y4EQQg&#10;4BYBG+FUWDmCfLjlL1gLAQj8TcBmV50gH7gQBCDgJAGbESdBPpx0GYyGAARshJNAxvgPBCDgJAEb&#10;4axXrx5h5Zz0GoyGgOMEbISzfv36CKfj/oP5EHCSgI1wKshHSUkJx5Gc9ByMhoDDBGyEU5tDs2bN&#10;Qjgd9h9Mh4CTBGyOI2mNc9myZQink56D0RBwmIDNiFNXLgny4bDzYDoEXCVgI5w6AE+QD1c9B7sh&#10;4DABG+GsUaOGKSoqYqrusP9gOgScJGAjnA0bNiR1hpNeg9EQcJyAjXBqjXPevHmMOB33IcyHgHME&#10;bISzQYMGTNWd8xgMhgAErKMjsTmEE0EAAs4RsBlx1q1blzVO5zwGgyEAAaucQ9ocWrJkCWuc+BEE&#10;IOAWAZsRp24OLV26FOF0y2WwFgIQsBHOwsJCDsDjQhCAgHsEbISzoKCANU73XAaLIQABmyAfTZs2&#10;NcuXL2eqjhtBAAJuEbAZcdauXZuwcm65C9ZCAAIiYCOcCvKxatUqRpy4EgQg4BYBG+HUOc7Fixcj&#10;nG65DNZCAAI2wqnUGRxHwocgAAHnCNgIZ506dcg55JzHYDAEIMAaJz4AAQhAIFECNseRdI6TK5eJ&#10;Eud5CEAg9ARspuq6OcTmUOhdAAMgAIFECdgIZ35+vlm5ciW76olC53kIQCDcBGyEU9GREM5w9z+t&#10;hwAEfBBAOH1A4xUIQMBtAjbCqQPwK1asYKrutgthPQTcI2AjnArywZVL93wGiyHgPAEb4VSQjzlz&#10;5jDidN6LAAABxwjYCKeyXHIcyTGHwVwIQMAuOlKtWrUIZIwTQQAC7hGwGXE2adKEQMbuuQwWQwAC&#10;NsKZk5NjFixYwBonbgQBCLhFwEY4tca5cOFChNMtl8FaCEDARjgVVm7+/PkIJ24EAQi4RcBGOHVX&#10;neNIbvkL1kIAAn8TsBFOHYDn5hBuBAEIOEfARjjz8vKYqjvnMRgMAQhYjTibNWtmVq9ezRonfgQB&#10;CLhFwHbEyXEkt/wFayEAAcs1Th2ALy4uZsSJJ0EAAm4RsMk5VKNGDVNUVIRwuuUyWAsBCNhM1Vnj&#10;xH8gAAEnCdgIpw7Ac3PISbfBaAi4TcBGOBs3bkyQD7fdB+sh4CYBG+HMzc3lALybboPVEHCbgI1w&#10;6uYQWS7d9h+sh4CTBGyEs6CgwJSUlLCr7qTnYDQEHCZgcxxJYeUYcTrsPJgOAVcJ2Iw4CwsLOQDv&#10;quNgNwRcJmAjnJqqc+XSZe/Bdgg4SsBGOJmqO+o0mA0B1wnYCCebQ657D/ZDwFECNsLJcSRHnQaz&#10;IeA6ARvh5AC8696D/RBwlICNcDZv3pxAxo76DWZDwGkCNsKpESdh5Zx2H4yHgJsEbIRTu+oIp5t+&#10;g9UQcJqAjXA2atTILFu2rBy/f5QtZZ9Qakxlevv7OTNkyBCnOwDjIQCB8BGwEU6NONesWYNwhq/b&#10;aTEEIGBDwEY4NeIk55ANfd6FAARCScBGOOvWrUte9VD2Oo2GAASsCNgIZ7169birbkWflyEAgVAS&#10;sBHOWrVqIZyh7HUaDQEIWBGwEU6yXFqh52UIQCCsBGyEU1ku58+fz656WDufdkMAAv4I2AhnkyZN&#10;iADvDztvQQACYSZgI5w5OTnkVQ9z59N2CEDAHwGbnEPKq7506VKm6v7Q8xYEIBBWAjYjTq1xkuUy&#10;rD1PuyEAAd8EbIRTa5yrVq1ixOmbPi9CAAKhJGAjnPn5+WbJkiUIZyh7nkZDAAK+CdgIZ8OGDRFO&#10;3+R5EQIQCC0BG+HUXXVFiCtbCCsXWneg4RCAQDwEbHbVyaseD2GegQAEso6AzYhTU/WVK1cy4sw6&#10;r8AgCEBgmwRshJOpOs4FAQg4ScBGOMmr7qTLYDQEIGAjnAT5wH8gAAEnCdgIp8LKcXPISbfBaAi4&#10;TcBGODXinDVrFptDbrsQ1kPAPQI2x5Hq169PemD3XAaLIQABmxGnjiNxVx0fggAEnCNgI5wKK4dw&#10;OucyGAwBCNgIp85xLl68mDVO3AgCEHCLgI1wKjrSnDlzEE63XAZrIQABG+HUAXiOI+FDEICAcwRs&#10;hDMvL48sl855DAZDAALG5jgSedVxIAhAwEkCtiPOBQsWsMbppOdgNAQcJmAjnDqOVFxcjHA67D+Y&#10;DgEnCdgIZ40aNUxRURHC6aTnYDQEHCZgI5yscTrsOJgOAZcJ2AindtVZ43TZe7AdAo4SsBFO5VVn&#10;jdNRx8FsCLhMwOY4Uq1atUgP7LLzYDsEXCVgM+IsLCw0ixYtYnPIVefBbgi4SsBGOOvVq0eWS1cd&#10;B7sh4DIBG+HUiJP0wC57D7ZDwFECtsK5fPlypuqO+g5mQ8BZAjbCqan6woULEU5nvQfDIeAoAZtd&#10;9QYNGhAB3lG/wWwIOE3AZsSZm5tLWDmnvQfjIeAoARvh1AF4Ahk76jiYDQGXCdgIp0acK1asYI3T&#10;ZQfCdgi4SMBGOBXkgyyXLnoNNkPAcQI2wllQUGA4juS4A2E+BFwkYCOcDRs25Mqli06DzRBwnYDN&#10;cSSNOOfOncsap+tOhP0QcI2AzYizTp06HIB3zWGwFwIQMMZGOHUcic0hvAgCEHCOgI1w5ufnEwHe&#10;OY/BYAhAwGrEqehI7KrjRBCAgHMEbEacigBPziHnXAaDIQABG+EkyyX+AwEIOEnA5jiSdtXnz5/P&#10;cSQnPQejIeAwAZsRJ7vqDjsOpkPAZQI2wpmTk8M5TpedB9sh4CoBG+HUiJNddVc9B7sh4DABG+Fk&#10;xOmw42A6BFwmYCOcSp1BziGXvQfbIeAoARvhZFfdUafBbAi4TsBGOBs1amSWLl3KcSTXnQj7IeAa&#10;ARvh1IiT1BmueQz2QgACVnfVFY+TK5c4EQQg4BwBmxGnIsCvXLmSqbpzXoPBEHCcgI1wKqwcU3XH&#10;HQjzIeAiARvh1AF4Rpwueg02Q8BxAjbCyXEkx50H8yHgKgEb4VRYOabqrnoOdkPAYQI2wpmXl2dm&#10;zZrF5pDD/oPpEHCSgI1w1q9f3xQXFyOcTnoORkPAYQK2wkl0JIedB9Mh4CoBW+EkyIernoPdEHCY&#10;gI1w1qtXj+NIDvsOpkPAWQI2wqmwcpzjdNZ1MBwC7hKwEU7lVWdzyF3fwXIIOEvARjgJ8uGs22A4&#10;BNwmYCOcGnEyVXfbf7AeAk4SsBFOjThLSkrKcftH2VL2CV030un5v58zQ4YMcRI8RkMAAuElYCOc&#10;TZs2ZcQZ3q6n5RCAgF8CGzduNG3atPEGf4n+yc3N5a66X/C8BwEIhJeAjXAqyMfq1auZqoe3+2k5&#10;BCDgh4DNVF3LlNapM+6//34/7eYdCEAAAmkjYCOcCmRsHVburrvuSpvxVAwBCEDAD4FNmzaZTp06&#10;Jby+qfXQWrVqmSVLlthN1W+99VY/7eYdCEAAAmkl0LFjR1/Cqbzq1sI5aNCgtBpP5RCAAAQSJfD7&#10;77+bbt26+RJOrXEuXrzYbsR54403JtpmnocABCCQVgJ//PGH6dq1qy/hrFu3rpk/f76dcN5yyy1p&#10;BUDlEIAABBIloBHnUUcd5Us4dXPIOh7nnXfemWibeR4CEIBAWgn8+eefpkuXLr6EU1P12bNn+xtx&#10;KkWmdphuu+22tAKgcghAAAKJEtCuut8RZyBZLgcOHJhom3keAhCAQFoJ2Iw4tcZpfQCeEWda+5/K&#10;IQABHwR++eUXc9xxx/maqus4knUgY4TTR6/xCgQgkFYCf/31lzn88MN9CaeWKX3vqkfWOG+44Ya0&#10;AqByCEAAAokS+PXXX80xxxzjSzgDCfLBGmeiXcbzEIBAugls3rzZ6gC89RonVy7T7QLUDwEIJEpA&#10;wun3rroCGfsK8qGF0UgE+KuuuirRNvM8BCAAgbQSUDzOffbZx9dUXQfg58yZU679FabOWLNmjZHq&#10;6hznBRdckFYAVA4BCEAgUQIace61116+hFPHkRYtWpS4cGpHKlLp2WefnWibeR4CEIBAWgnoyuXe&#10;e+/tSzgbN27sL+eQdqRat27tVdqvX7+0AqByCEAAAokSUHrfVq1a+RLO/Px8f8eRFD25Xbt2XqXd&#10;u3c3GvZSIAABCISFwPLly03Dhg19Cafe85VXXXAOOOAAr1KdvqdAAAIQCBMBHWAvLCz0JZxa4/S1&#10;qy5Axx57rFdpjx49jO59UiAAAQiEhUBRUZGRACaaGljP6wD8qlWrypla4a663jjllFO8Stu3b28U&#10;aYQCAQhAICwEFBauRo0avoSzfv36/oJ8CM6ZZ57pVdqhQwejNU8KBCAAgbAQ+Oijj8yOO+7oSzib&#10;N29uSkpK/I04zz//fK/SFi1amHXr1oWFF+2EAAQgYGyEUxvj69ev9yecAwYM8IRT6rt27Vq6AgIQ&#10;gEBoCNgK54YNG/wJ54UXXohwhsZNaCgEIBBLwEY4999//y3CjGtzCOHEESEAgbASsBFO5SraUkE4&#10;w+oNtBsCEIiLgI1wnnjiiQhnXJR5CAIQyCoCNsLZs2dPhDOrvAFjIACBuAjYCKeWKZmqx4WZhyAA&#10;gWwigHBmU29iCwQgkBICCGdKMFMJBCCQTQTSJpyK/M7NoWxyJWyBgDsE0iac119/vSecik23pUgh&#10;7nQBlkIAAmEj8MYbb5jtttvO1111q82hO++806s0JyfHLFu2LGzcaC8EIOAwgfHjx/sSTWmelXCO&#10;GDHCq7hq1arehXkKBCAAgbAQGDZsWHqEc9y4cV7FlSpVMm+//XZYeNFOCEAAAiYyY/YTyNhqxDlh&#10;woSocL766qt0BQQgAIHQEIjE2ki5cH722Wdmp5128sRz+PDhoQFGQyEAAQiceuqp6Zmqf/7552bn&#10;nXdGOPFBCEAgdASOP/5438Kpo5hbKnFFR1qwYEE0S9xVV10VOnA0GAIQcJPAH3/8YTp16uRbOC++&#10;+GL/wrlmzRrToEEDr/KtfcjNbsFqCEAgkwkoY8Xee+/tWzjvu+8+/8L5/fffRys/++yzM5kTbYMA&#10;BCAQJTBv3rzooM/P5tDYsWP9C6eGu4cddpin2oqITG51PBMCEAgDge+++87k5eX5HnFOnDjRv3Dq&#10;zV69enmV77vvvmbjxo1hYEYbIQABxwnEbmwnOuJUSuGtXfiJa3NI7Pv27esJ5+67725+/PFHx7sD&#10;8yEAgTAQ0IUdv/fUK1eubCS8WypxC+fVV1/tCWdBQYEpLi4OAzPaCAEIOE7gueee8z1N1xXzr776&#10;yk44Bw8e7DWgWrVqZs6cOY53B+ZDAAJhIDB06FDfwpmfn29Wr15tJ5zPP/+814AqVaqYadOmhYEZ&#10;bYQABBwncMstt/gWzj333NNs2LDBTji1ViDh3GGHHcw777zjeHdgPgQgEAYCOnee6KZQ5PkOHTqY&#10;9evX2wnnBx984C2ybr/99kajTwoEIACBTCdw2mmn+RZOHcHcWol7c2jGjBlml1128RqxtdP0mQ6R&#10;9kEAAu4Q+Ouvv8zhhx/uWzgVHMRaOJcuXRo9SKr4dhQIQAACmUxg3bp1Zp999vEtnAMGDLAXTi2S&#10;tm3b1mvE6aefnsm8aBsEIAABM3fuXJObm+tbOC+//HJ74dQXunbt6jWic+fOdAsEIACBjCbw4Ycf&#10;elkr/G4OjR49Ohjh7N27t9eI3XbbzWgYTIEABCCQqQQmTZrkWzSlc6+99lowwnnllVd6DdGl+Vmz&#10;ZmUqL9oFAQhAwNx///2+hVMniCZPnhyMcI4ZM8ZriNJo6HgSBQIQgECmErA5w6mMF5988kkwwhmb&#10;2H1bw9hMBUm7IAABdwj06dPH94gzJyfHKJbn1krc5zj1Ad1Rr1GjhtcY5SqmQAACEMhEAgp9eeih&#10;h/oWznr16plVq1YFI5yLFy82tWvX9hqjMHMUCEAAAplIoKSkxIvk5ndHvU2bNlu9bil7Expx/vzz&#10;z9EDpUceeWQm8qJNEIAABLxpdvXq1X0LpzJjbqskJJz6UOQsZ/v27c3vv/9OF0EAAhDIOALjxo3z&#10;LZoapfbr1y9Y4bzooou8BrVq1cr88MMPGQeMBkEAAhBQGnO/03S9d++99wYrnNdee63XoF133dUo&#10;8AcFAhCAQKYRUDZev8KpM5xPPfVUsMI5atQoL7yc4nK+++67mcaL9kAAAo4TUFwNXQv3K5w6p674&#10;w4GucSr6u0RTjXr44Ycd7yLMhwAEMo3AokWLrHKpK3zm1nINRWxNeHNo5syZ3jRdwjlw4MBMY0Z7&#10;IAABxwkoM6VS+/odcTZu3HiruYZ8C6eSF0XOR51zzjmOdxHmQwACmUbgySef9C2aEtsuXbpUeGIo&#10;4RHnb7/9Zg488ECvYR07dsw0ZrQHAhBwnIDNHXXp2rbicPoecerF/v37e8KpIe2aNWsc7ybMhwAE&#10;MomAzR31eI4iydaER5x6acSIEZ5wKoIIR5IyyWVoCwTcJqAZcevWrX1P1RX4OJ4svr6EU5GVIzvr&#10;w4cPd7unsB4CEMgYAgpEVLlyZd/CqY1vpdyoqPgSTu2sV6tWzWvcBRdcYJRNjgIBCEAg3QQmTJjg&#10;WzSlZy1btozrRqQv4fzpp5/Mfvvt5zWQYB/pdhXqhwAEIgR0VdLvMSS917NnT/PHH39UCNSXcOqr&#10;yjmsivbaay/z66+/VlgRD0AAAhBINoHIxrVf8bz00kvjaqJv4Rw8eHA0jUZFp+zjagkPQQACELAg&#10;oCXD/fff32rE+fzzz8fVAt/CqbucEVV/5pln4qqMhyAAAQgki4BicFapUsW3cGpTKd5TQr6FU7tX&#10;NWvW9Bqp4TEFAhCAQDoJvPLKK75FUzrWpEmTuNOe+xZOLaDqapIq7NChg9GGEQUCEIBAugjoaKTf&#10;tU29d8IJJ8TddN/CqRouueQSr6FVq1atMJpI3C3iQQhAAAI+CET0yK94XnbZZXHXaiWcr7/+elTh&#10;411UjbtlPAgBCEAgTgKbNm0yBxxwgNWIc+zYsXHW5vPKZeTrOmGv0aYU/oorroi7Uh6EAAQgECQB&#10;xeDMy8vzLZwKQ/fxxx/H3SSrEaeStSlpm4RTOYy5QRQ3dx6EAAQCJDB9+nQvM4XfaXr9+vWNUgrH&#10;W6yEU5VEDpxK7aX6FAhAAAKpJjBy5Ejfoimx7datW0IDP2vhHDNmTLTBzz77bKp5UR8EIOA4Ac10&#10;Tz75ZCvhvPDCCxOiaC2c8+fPj57nPO+88xKqnIchAAEI2BLQFLtZs2ZWwllROuCybbQWTp3nPOig&#10;g7xGJ3KA1BYW70MAAhAQgZdfftlKNLU2+v777ycE01o4VduDDz7oNVwxOidNmpRQA3gYAhCAgA0B&#10;mxzq0q06deqYpUuXJtSEQITzm2++8aLBqxHK90GBAAQgkAoC69ats56m62SQIscnUgIRTlXarl07&#10;TzhbtGhhfv7550TawLMQgAAEfBFQmgu/R5Ai7/Xq1SuhHXU1NBDh1IduvvlmzwCtF0ydOtUXBF6C&#10;AAQgkAiB6667zlo4b7/99kSq9J4NTDinTJkSPYB61VVXJdwQXoAABCCQCAFdwInMdP2OOnVj6K23&#10;3kqk2mCFU9Pzpk2beup/2GGHJdwQXoAABCCQCIGvv/46mjTSr3DqGJOfFOeBjThl8Pnnn+8JZ/Xq&#10;1c23336bCAOehQAEIJAQgYceesh6mq5kk35KoMI5fvz4qCEDBw700x7egQAEIFAhgT///NN07drV&#10;Wjh1BtRPCVQ4i4uLo0cDunfvbmQcBQIQgEDQBFasWGFycnKshLOgoMBIs/yUQIVTQtm3b1/PmPz8&#10;fCPjKBCAAASCJvDUU09ZiaY0qk+fPr6bFahwqhWjRo0y22+/vbdoO27cON8N40UIQAACWyOg/Od+&#10;N4T0njTKJvh64MKpoB/aHFLj+vXrR89DAAIQCJSAZrL16tWzEk7NiL/77jvf7QpcOBX046STTvKM&#10;0hrCypUrfTeOFyEAAQiUJaDwlRox2ow4e/ToYQU2cOFUazQEjhilqTsFAhCAQFAEbGNvSpt0lMmm&#10;JEU4V61aZRSKXg3s1KmT0Ql/CgQgAAFbAjNmzDBVqlSxGm0qT5rypdmUpAinGqSIypHD8DNnzrRp&#10;I+9CAAIQ8AgMHjzYSjSlSR06dDAbNmywIpo04VTqYO2sq6F33XWXVSN5GQIQgMAvv/ziiZ7N2qbe&#10;vemmm6xhJk04169fb1q3bu0Z2apVK2uFt7aUD0AAAqEm8Oabb1rfTddg7oMPPrDmkDThLDusltEU&#10;CEAAAn4JnHrqqdajTQUi+umnn/w2IfpeUoVz1qxZplq1ap6x2v7fvHmzdYP5AAQg4B6B2bNnW1+x&#10;lA4FlaEiqcKp7j399NOjvyUmT57sXo9jMQQgYE1AUYxs1zZ32mkno135IErShXPatGnRdQkdjKdA&#10;AAIQSITAvHnzvIRqyi5hI546GhnUrDfpwqnAH507d/YMrlmzpvX5qUSA8ywEIBB+AoMGDfJE00Y4&#10;9e79998fGIykC6da+vTTT0d/U/gNHBqYxXwIAhAIDQFllth7772tRpoatGmvpaioKDC7UyKcmzZt&#10;Ml26dPGM1+X8kpKSwAzgQxCAQPYSGDp0qLVoSneOP/54ozgaQZWUCKcaq4v5kaH25ZdfHlT7+Q4E&#10;IJClBHRsaM899wxEOIMOcZky4fz111+jGekUudkmpFOW+glmQQACMQSGDRtmKlWqZC2cLVu2NIqf&#10;EWRJmXCq0WPHjmWtM8je41sQyFICa9eu9W4c2uyiR94NclMogjulwqk1hoMOOsiDoVGnbYSSLPUZ&#10;zIKA8wRuueWWQERTAYsXLFgQOM+UCqda/8ILL0SBnHXWWYEbxAchAIFwE1i2bJmpW7duIMKZrP2U&#10;lAunznVGdth32WUX8q+H28dpPQQCJ6DU4kFM0WvXrm10eD4ZJeXCKSNefPHFKJhevXolwy6+CQEI&#10;hJCAcpZpeh2EcJ577rlJI5AW4dRap/KuC47uj77zzjtJM5APQwAC4SFw/fXXByKauqWoIEPJKmkR&#10;Thnz9ttvRxMuHXfcccmyj+9CAAIhIaAjipFoarYjzjPOOCOpVqdNOGXV0Ucf7f120cH4iRMnJtVQ&#10;Pg4BCGQ2gf79+wcy2qxcubL56quvkmpsWoVzypQpZuedd/ZgdevWzehqJgUCEHCPgIQuqNFmv379&#10;kg4wrcIp6xTgODLqfOaZZ5JuMBVAAAKZR6Bv376BjDZ1UkcbTMkuaRfO2HidOhwf5EX8ZMPj+xCA&#10;gD2Bb775xtSoUSMQ4QwqwntFVqVdONXAE088MTrq1LVMCgQg4AYBnevWkUTbzaDIbcRFixalBFxG&#10;CKfyiey6664evMaNG5vi4uKUGE8lEIBAegkoapqOJAYhnAMGDEiZMRkhnLL22muvjcLT8SQ2ilLm&#10;A1QEgbQQ0NXKwsLCQERTqTWWL1+eMjsyRjh///13s99++0UhPvfccymDQEUQgEDqCfTs2TMQ0dRo&#10;9bbbbkupARkjnLJ6+vTp0fh7ihRPzM6U+gKVQSBlBDRFD2J6rm8UFBSY77//PmVtV0UZJZxq0A03&#10;3BAFSlbMlPoClUEgJQTmzJkTSI70iPDec889KWl3bCUZJ5wbN240Bx54YFQ8R40alXIoVAgBCCSH&#10;gPYuunbtGthos2nTpubHH39MTmO38dWME061derUqdEbRZqyp+JAa8rJUyEEHCSgtcigpuj6jpK5&#10;paNkpHAKROwuu855KmcRBQIQCC+BDz/8MHrsMAjx3H///dOmCxkrnBs2bDCHH3549LfT6NGjw+sx&#10;tBwCjhNYuXKl2XfffQMbbVapUsWbmaarZKxwCshHH31kqlev7sHOzc01M2bMSBcn6oUABHwS+OWX&#10;X7wgPkGMMiPfUJT4dJaMFk6BGTJkSBS47rJzMD6d7kLdEEicQFCpMCKi2aFDB6NN5HSWjBdOHYyP&#10;nbJfd9116eRF3RCAQAIElN0hqHBxEk7F2tR573SXjBdOAfrkk0+8qXok/NxLL72Ubm7UDwEIVEBg&#10;8eLF3uH0IKfot956a0ZwD4VwitQTTzwR7QDdS/3ss88yAiCNgAAEyhP46aefTOfOnQMVTU3Rf/jh&#10;h4zAHRrh/Ouvv0xsaP02bdqYdevWZQREGgEBCJQmoAyTQY40Fa9Tx5kypYRGOAVMNwQ6deoU7RCd&#10;72SzKFNciXZA4P8I3H333YGKpgR4zJgxGYU3VMIpcgpU2rJly2jH3HzzzRkFlMZAwGUCb731ltlh&#10;hx0CFc5URXVPpN9CJ5wy7r///a+3uxbZLHr88ccTsZlnIQCBJBBQNDMFIg9yiq5Qk5myrhmLLJTC&#10;KQMeeeSRqHjqFoF+01EgAIH0EFi/fr054ogjAhXNqlWrmg8++CA9BlVQa2iFU3Zdf/310Y6qW7eu&#10;+frrrzMSMo2CQLYTuOaaawIVTY1aR4wYkbHYQi2cv/32m4lNK6rjCiUlJRkLm4ZBIBsJaOMmyOm5&#10;vpXK/EF++iTUwimDFfn54IMPjnbcIYccYnQ3lgIBCCSfgOJJ5OTkBCqcuimY6dHQQi+ccg0lfWrb&#10;tm2085TLBPFM/g8NNbhNoKioyDRp0iRQ0WzRooXRdzO9ZIVwCrJSDOfn50c7sU+fPkZTeQoEIBA8&#10;Ae0n7LnnnoGKpjZ5J02aFHxjk/DFrBFOsdEOXMOGDaOdedZZZxld/aJAAALBEfj2229No0aNAhVN&#10;rWsOHjw4uEYm+UtZJZxi9fHHH5cKLKBp+9q1a5OMkc9DwA0CX375ZeAjTYnmJZdcYv7888/QQMw6&#10;4RR5hbKqVatW9Ddi9+7d0x6/LzQeQUMhsBUCX3zxhWnQoEHgI80uXbqEbk8iK4VT/T5lypRSI8/e&#10;vXuz5okkQMAnAUUj22233QIXzcLCQrNgwQKfrUrfa1krnEKqoxLKkhk5Y6agIKlOXJ++rqVmCARD&#10;QBuvSsMb9FnNXXfd1bz77rvBNDLFX8lq4RTL9957r9SGkXKfpDvsfor7mOog4JuA1jT32GOPwEVz&#10;xx13NM8++6zvdqX7xawXTgFW58eeN+vVq1dGBg5ItzNQPwRiCZT9uQlyxHn11VeHGrYTwqke0hpN&#10;7MK2Rp5r1qwJdefReAgki4A2glq1ahX4SDOyg57pN4Mq4uqMcAqEnCF25KmrXUSRr8hF+HfXCGhj&#10;NRnnNCWayuKQDcUp4VSHKfFb7A2jQw891KxevTob+hIbIGBNQKJZu3btpIw0+/XrZzZv3mzdxkz4&#10;gHPCKei6YRQbmED33GfOnJkJ/UEbIJA2Ao8++mjSRFPRjrJFNNVBTgqnDFcU+djUpTqjNm3atLQ5&#10;LRVDIJ0E7rnnnqSMMjU9v/zyy82GDRvSaV7gdTsrnCL51VdfmX333TfqMMqk9/zzzwcOmQ9CIFMJ&#10;SND+9a9/JVU0M9V2m3Y5LZwCp531E044Ieo4u+yyi7nvvvtsmPIuBEJBQBujuo4c5DGj2G9deeWV&#10;WZuF1nnhlIfraMRFF11UyoEuvfRSLx0xBQLZSEC36mIDgActnmE/p1lRnyOc/4+QFq5vvPHGUuLZ&#10;uXNnM2vWrIoY8u8QCBWBp556yihHV9BiGfmeBiHZXhDOMj08cuRIU7169VJJ4F544YVs9wPsc4CA&#10;MlH+z//8j6lUqVLSRPPCCy80f/31V9bTRDi30MWaxrRr1y7qXDvvvLPncH/88UfWOwQGZicBBerQ&#10;hY9kjTL1XU3Pw34jKN7eRzi3QkoL5+ecc04pRzv++ONDkQ8l3s7nOTcITJw40TRv3jxpornddtuZ&#10;gQMHOjWwQDgr+Nl58MEHTc2aNaNOp/vuTzzxhBs/cVgZagJKG3PDDTcYRSJK1kizWrVqRumBXSsI&#10;Zxw9rptGHTt2jDqfHPH66683v//+exxv8wgEUk9AmSIVyCZZgqnv1q9f30ydOjX1xmVAjQhnnJ2g&#10;++znnntuKUc88sgjveyaFAhkEoHx48ebZs2aJVU027dvbz799NNMMjulbUE4E8T9yCOPmLy8vKhT&#10;ykFfe+21BL/C4xAInoDSYd92221GlziSOdI8+uijTXFxcfAGhOiLCKePzlJU+datW0eds3LlyuaO&#10;O+5g6u6DJa8EQ2DhwoXm5JNPTqpgaolKF0N++OGHYBod4q8gnD47b9GiRaZHjx6lHFWR5ZcsWeLz&#10;i7wGAX8ElNU1GYnUYketCjX32GOP+WtgFr6FcFp06qZNm8xNN91kdtppp6iAaiT64osvWnyVVyEQ&#10;HwEdaL/55ptLhUhMxhRdYRcVx5by/wkgnAF4g5JOaYcx4rRVqlQxV1xxhfn5558D+DqfgEB5Aoof&#10;e8wxxyR1ai5/vvjii8kMuwUHRDgD+qlUbmjtssf+xtfOY1jTnwaEhc8kgYDOTSbzrrl8ODc318nz&#10;mfF2F8IZL6k4ntMd3cGDB5eaOil39JAhQ0hJHAc/Htk2Af1yjg2BmIxpub7ZqVMn8/HHH9Md2yCA&#10;cCbBPRRJPjZAspxRcQ/nzJmThNr4pAsEnn766aQlUIsV4PPPP5+peRwOhXDGAcnPIyUlJeayyy4r&#10;FYlG1zV1DpQCgXgJaJ1cAWZiNyCTMdJU9gMCeMfbKw7nHIofkd2T2mHfY489Sq19KnHVqlWr7D7M&#10;21lPQOeFY6/6JkMw9c3dd9/dy8FFiZ8AI874Wfl+ctmyZeXOfOrY0iuvvOL7m7yYvQQUmu3uu+9O&#10;+g0giaYifs2fPz97YSbJMoQzSWDLfnbjxo3eNF27lbHHlpQB8Pvvv09RK6gm0wl88cUX5ogjjkj6&#10;MSNdy9RGpq5pUhIngHAmzszqjW+//bbcD4Y2kpgqWWEN/cuKtDVixIhSKauTNTXX9H/y5MmhZ5ZO&#10;AxDONNBXJPmHH37Y5Ofnl7rvrrVPHTmhuEVAaarLXt9NhmjusMMOXjhE7prb+xfCac/Q9xe+++47&#10;c+yxx5aaltWrV8888MADnPv0TTU8L86bN8/ol2VOTk7Sp+YNGzY0zz33XHjgZHhLEc40d9Avv/zi&#10;CWWTJk1K/fB06dKFW0dp7ptkVq9Mk02bNk26YGrkeuKJJ5KtNeDORDgDBur3c3PnzjUnnXSSUf6W&#10;yDRNSeJ0FlQjU0p2EPjss8+8fk7GVLzsN3U2U0tClOAJIJzBM/X9xT///NOMGzfOHHDAAaV+sFq1&#10;amVGjRplNDqlhJPAypUrzXXXXWd0BTcVoqmMlsrWSkkOAYQzOVytvqokW4rkHRtpXj9smr5PmDDB&#10;6tu8nFoCOoam3XL98kuFYGqWog0ghZyjJI8Awpk8ttZf1tElHVAu+wOnSN8670fJbAJvvPGGOfjg&#10;g1MimJHgHK4mT0u1JyCcqSaeYH2avr/88svmn//8Z6kfwOrVq5urr77a+dwvCeJMyeOzZs0yZ555&#10;ptHxn1SMMqtWreoFNCb+a0q616sE4Uwda6uadA1v+PDh5XZilSxO65/cALHCG8jLixcv9gJylF1i&#10;SaZ4tmnTxrz++uuBtJ+PxE8A4YyfVUY8qXvvV111ldEoI/YHUlNCTQ0pqSewefNmL7JQslPyxva3&#10;Mg5oHVxRuCipJ4Bwpp55IDVqLats6oTtt9/enHfeeWbp0qWB1MFHKiaggL/dunVLyZQ8Ipw9e/Y0&#10;X3/9dcWN44mkEUA4k4Y2+R/W/eaxY8eWC5qskY/O7+lqJyU5BJYvX26uueYao7XmZE7FY7+t8ISv&#10;vvpqcgziqwkRQDgTwpWZDyu25+233250XTP2B00joenTp2dmo0PcqpEjR5a76ZVM8axWrZq58sor&#10;jZZpKJlBAOHMjH4IpBUzZszw7r5XqlSpXPAQHcCm2BHQtHxLx8OSKZq6Lvnpp5/aNZy3AyeAcAaO&#10;NL0f1PElRZ0ve3xJ96JHjx7NwWgf3bNw4UJz6aWXltuQS6ZgarPvrbfe8tFaXkkFAYQzFZTTUMea&#10;NWvMLbfcYmrXrl1q+i5BffLJJ82GDRvS0KpwVakd67vuussoV1QyRTL2282bN/cCXmv9mpK5BBDO&#10;zO2bQFqmw9hnnXVWuR/8zp07m//85z9GKY0ppQnouqJSOisXT6oEU8fL/v3vf5OLKiTOiHCGpKNs&#10;mzl+/Hhz6KGHloq+pONL2kB65513bD+fFe9rFK5wb+3atUuZYGo9WrnSFcyYEh4CCGd4+sq6pZs2&#10;bTIS0EMOOaSUMFSpUsX07t3bKOSZi0VcXnrpJXPQQQelTDA1klXKlCeeeMJF5KG3GeEMfRcmboCi&#10;Lw0dOtS0b9++lFAogdcFF1zglIC++eab3qhbvzxSNS2vWbOmNy0nSV/ivpspbyCcmdITaWjH6tWr&#10;zbBhw4zSKsSKhs4NKvtmNp8bfPfdd73I6ArDlirBVJBqHWciTmYanD3gKhHOgIGG8XMSyIEDB5bb&#10;PS4sLDSDBg0ya9euDaNZW2zz7Nmzzdlnn13qrGsqhFOnGRTlipIdBBDO7OjHQKzQecWLLrrIaCoZ&#10;KyZ77bWXNzIN8yF63e2++OKLUxq5SAwjwTgI+RaIi2bMRxDOjOmKzGnIzJkzPQEtG0+yZcuW3maG&#10;1kjDUoqKiryI6LVq1UrZlFyCqcyVffv2Zbc8LI6SYDsRzgSBufT45MmTzRlnnFFOcDp27OjdTtIt&#10;pUwtOryu+/uxuetTMSXXL5vu3bubt99+O1PR0K4ACCCcAUDM9k+89tpr5rDDDit3BvTII4/0ojNl&#10;0i0kBTy55557UpbjJ1aMJZhKtsetn2z/iSACfPb3cEAWKunYM888U+4Ik4RDI1BdE0znFF4xSHU9&#10;UssJqRhZxtYh+x9//HGj86AUNwgw4nSjnwOzUimKdQa0bBCRiICOGTMmpQKqnPN33nlnWgSzRYsW&#10;5sEHH8yoEXdgHc2HtkkA4cRBfBH44YcfvBGornHq6mbsCKxt27ZeIOVkHmOaM2eOF0g41WuYsrOg&#10;oMBLlUHaCl+ukxUvIZxZ0Y3pM0IBMbRRtKXrijrGpGAZQaby0LEi7fhr1zrVU3JdDFB4OYk2xW0C&#10;CKfb/R+Y9doQ0T34Hj16mB133LGUqGlKe8cdd5h169b5ru/LL7/0roOmMoNkRJgVmu+KK65w6iqq&#10;745y5EWE05GOTpWZynM0adIkox332Ej0EiGNQLU+mshBekW179+/v6lRo0bKR5g6WtSrVy+jyO8U&#10;CMQSQDjxh6QQ0BGlKVOmmKOOOqqc4O22227ekSEdHdpa+fzzz708O7m5uSkXTK3Z6mjRhAkTSHiX&#10;FO8I/0cRzvD3YUZboBGozjZqE6nsmmTjxo3NDTfcUGoEKsFUiuNdd9015YKp9h144IFm4sSJGc2U&#10;xqWfAMKZ/j5wogXaRFLKji5dupTbhdfZywceeMAMGDAgLYKpJQXFKM20w/xOOEZIjUQ4Q9pxYW12&#10;JJhyqkO6bWkHXiHlFItTSwq//vprWJHS7jQQQDjTAJ0q/4/A66+/7kWeT2VMTAmoNpqUruK9996j&#10;KyDgiwDC6QsbLwVJYPr06ea0004z1atXT+q6ps5+9uzZE8EMsvMc/RbC6WjHZ6LZ77//vpeRUxkf&#10;gzzcroPrCvH24YcfZqLZtCmEBBDOEHZatjdZqSXOPPNM6xHoTjvtZE455RQzderUbEeGfSkmgHCm&#10;GDjVxU9AU/hjjjkm4cPvGmGeeuqpZtq0afFXxpMQSIAAwpkALB5NDwGd7ezXr1+FAqopvgIvS3Ap&#10;EEgmAYQzmXT5dqAEdF9dd8Y1ooxdA9WmktYwP/nkk0Dr42MQ2BoBhBPfCB2ByAi0adOmpk+fPmz6&#10;hK4Hw99ghDP8feisBdu66+4sFAxPCQGEMyWYqQQCEMgmAghnNvUmtkAAAikhgHCmBDOVQAAC2UQA&#10;4cym3sQWCEAgJQQQzpRgphIIQCCbCJQTTv4CAhCAAAQgAAEIQAACSSHwv2zBJV0CqPRIAAAAAElF&#10;TkSuQmCCUEsDBBQABgAIAAAAIQALsVBY4QAAAAoBAAAPAAAAZHJzL2Rvd25yZXYueG1sTI9BT8JA&#10;EIXvJv6HzZh4g21BK9RuCSHqiZAIJsbb0B3ahu5s013a8u9dTnqbl3l573vZajSN6KlztWUF8TQC&#10;QVxYXXOp4OvwPlmAcB5ZY2OZFFzJwSq/v8sw1XbgT+r3vhQhhF2KCirv21RKV1Rk0E1tSxx+J9sZ&#10;9EF2pdQdDiHcNHIWRYk0WHNoqLClTUXFeX8xCj4GHNbz+K3fnk+b68/hefe9jUmpx4dx/QrC0+j/&#10;zHDDD+iQB6ajvbB2olEwmS0Cug/H/CUBcXM8xUsQRwXJMgKZZ/L/hPwXAAD//wMAUEsBAi0AFAAG&#10;AAgAAAAhALGCZ7YKAQAAEwIAABMAAAAAAAAAAAAAAAAAAAAAAFtDb250ZW50X1R5cGVzXS54bWxQ&#10;SwECLQAUAAYACAAAACEAOP0h/9YAAACUAQAACwAAAAAAAAAAAAAAAAA7AQAAX3JlbHMvLnJlbHNQ&#10;SwECLQAUAAYACAAAACEA+PAuxJgFAADOGQAADgAAAAAAAAAAAAAAAAA6AgAAZHJzL2Uyb0RvYy54&#10;bWxQSwECLQAUAAYACAAAACEANydHYcwAAAApAgAAGQAAAAAAAAAAAAAAAAD+BwAAZHJzL19yZWxz&#10;L2Uyb0RvYy54bWwucmVsc1BLAQItAAoAAAAAAAAAIQBaqEfvwR8AAMEfAAAUAAAAAAAAAAAAAAAA&#10;AAEJAABkcnMvbWVkaWEvaW1hZ2UzLnBuZ1BLAQItAAoAAAAAAAAAIQBgXXmO+B0AAPgdAAAUAAAA&#10;AAAAAAAAAAAAAPQoAABkcnMvbWVkaWEvaW1hZ2UyLnBuZ1BLAQItAAoAAAAAAAAAIQCZzzFmnjMA&#10;AJ4zAAAUAAAAAAAAAAAAAAAAAB5HAABkcnMvbWVkaWEvaW1hZ2UxLnBuZ1BLAQItABQABgAIAAAA&#10;IQALsVBY4QAAAAoBAAAPAAAAAAAAAAAAAAAAAO56AABkcnMvZG93bnJldi54bWxQSwUGAAAAAAgA&#10;CAAAAgAA/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2592;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14:paraId="3C10F2FE"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146D2FC"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0118FA">
      <w:rPr>
        <w:rFonts w:cstheme="minorHAnsi"/>
        <w:b/>
        <w:sz w:val="26"/>
      </w:rPr>
      <w:t>Redwood Primary School</w:t>
    </w:r>
  </w:p>
  <w:p w14:paraId="7A79CA26" w14:textId="77777777" w:rsidR="00A1363B" w:rsidRPr="000118FA" w:rsidRDefault="00A1363B" w:rsidP="00A1363B">
    <w:pPr>
      <w:pStyle w:val="Header"/>
      <w:jc w:val="center"/>
      <w:rPr>
        <w:rFonts w:cstheme="minorHAnsi"/>
        <w:b/>
        <w:sz w:val="26"/>
      </w:rPr>
    </w:pPr>
    <w:r w:rsidRPr="000118FA">
      <w:rPr>
        <w:rFonts w:cstheme="minorHAnsi"/>
        <w:b/>
        <w:sz w:val="26"/>
      </w:rPr>
      <w:t>Curriculum Map for Year</w:t>
    </w:r>
    <w:r w:rsidR="00B338B7" w:rsidRPr="000118FA">
      <w:rPr>
        <w:rFonts w:cstheme="minorHAnsi"/>
        <w:b/>
        <w:sz w:val="26"/>
      </w:rPr>
      <w:t>:</w:t>
    </w:r>
    <w:r w:rsidR="00A70E5B" w:rsidRPr="000118FA">
      <w:rPr>
        <w:rFonts w:cstheme="minorHAnsi"/>
        <w:b/>
        <w:sz w:val="26"/>
      </w:rPr>
      <w:t xml:space="preserve"> Two</w:t>
    </w:r>
    <w:proofErr w:type="gramStart"/>
    <w:r w:rsidR="00B338B7" w:rsidRPr="000118FA">
      <w:rPr>
        <w:rFonts w:cstheme="minorHAnsi"/>
        <w:b/>
        <w:sz w:val="26"/>
      </w:rPr>
      <w:tab/>
    </w:r>
    <w:r w:rsidRPr="000118FA">
      <w:rPr>
        <w:rFonts w:cstheme="minorHAnsi"/>
        <w:b/>
        <w:sz w:val="26"/>
      </w:rPr>
      <w:t xml:space="preserve">  </w:t>
    </w:r>
    <w:r w:rsidR="00B338B7" w:rsidRPr="000118FA">
      <w:rPr>
        <w:rFonts w:cstheme="minorHAnsi"/>
        <w:b/>
        <w:sz w:val="26"/>
      </w:rPr>
      <w:t>Term</w:t>
    </w:r>
    <w:proofErr w:type="gramEnd"/>
    <w:r w:rsidR="00B338B7" w:rsidRPr="000118FA">
      <w:rPr>
        <w:rFonts w:cstheme="minorHAnsi"/>
        <w:b/>
        <w:sz w:val="26"/>
      </w:rPr>
      <w:t>:</w:t>
    </w:r>
    <w:r w:rsidR="00A70E5B" w:rsidRPr="000118FA">
      <w:rPr>
        <w:rFonts w:cstheme="minorHAnsi"/>
        <w:b/>
        <w:sz w:val="26"/>
      </w:rPr>
      <w:t xml:space="preserve"> Autumn</w:t>
    </w:r>
    <w:r w:rsidR="000F6148">
      <w:rPr>
        <w:rFonts w:cstheme="minorHAnsi"/>
        <w:b/>
        <w:sz w:val="26"/>
      </w:rPr>
      <w:t xml:space="preserve"> </w:t>
    </w:r>
  </w:p>
  <w:p w14:paraId="2D4CFFB4"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6FCA26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2B7CBA"/>
    <w:multiLevelType w:val="hybridMultilevel"/>
    <w:tmpl w:val="903CF0B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 w15:restartNumberingAfterBreak="0">
    <w:nsid w:val="2E6B054E"/>
    <w:multiLevelType w:val="hybridMultilevel"/>
    <w:tmpl w:val="CBC61272"/>
    <w:lvl w:ilvl="0" w:tplc="CAF8027C">
      <w:start w:val="3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B637EB"/>
    <w:multiLevelType w:val="hybridMultilevel"/>
    <w:tmpl w:val="6A7C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hideSpellingErrors/>
  <w:hideGrammaticalErrors/>
  <w:proofState w:spelling="clean" w:grammar="clean"/>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118FA"/>
    <w:rsid w:val="00022BC0"/>
    <w:rsid w:val="00025023"/>
    <w:rsid w:val="000A7B12"/>
    <w:rsid w:val="000C469A"/>
    <w:rsid w:val="000E00CC"/>
    <w:rsid w:val="000F6148"/>
    <w:rsid w:val="00115F89"/>
    <w:rsid w:val="0014298F"/>
    <w:rsid w:val="001442E5"/>
    <w:rsid w:val="00163F51"/>
    <w:rsid w:val="00164D63"/>
    <w:rsid w:val="001665CF"/>
    <w:rsid w:val="00184531"/>
    <w:rsid w:val="001B5B13"/>
    <w:rsid w:val="001D2E19"/>
    <w:rsid w:val="002001D6"/>
    <w:rsid w:val="00205960"/>
    <w:rsid w:val="00217536"/>
    <w:rsid w:val="0024545F"/>
    <w:rsid w:val="00291651"/>
    <w:rsid w:val="0029429E"/>
    <w:rsid w:val="002B5E53"/>
    <w:rsid w:val="002E01AB"/>
    <w:rsid w:val="00326580"/>
    <w:rsid w:val="00352FFF"/>
    <w:rsid w:val="00362B1C"/>
    <w:rsid w:val="00373643"/>
    <w:rsid w:val="003B4C01"/>
    <w:rsid w:val="003E28C7"/>
    <w:rsid w:val="00437F56"/>
    <w:rsid w:val="00464547"/>
    <w:rsid w:val="00485C18"/>
    <w:rsid w:val="00487DBF"/>
    <w:rsid w:val="004B092A"/>
    <w:rsid w:val="004B59AF"/>
    <w:rsid w:val="004B62C3"/>
    <w:rsid w:val="004D2EE5"/>
    <w:rsid w:val="004F0776"/>
    <w:rsid w:val="004F106B"/>
    <w:rsid w:val="005013B4"/>
    <w:rsid w:val="00502A9E"/>
    <w:rsid w:val="005077DD"/>
    <w:rsid w:val="005367A8"/>
    <w:rsid w:val="00576A60"/>
    <w:rsid w:val="005829D4"/>
    <w:rsid w:val="005924B1"/>
    <w:rsid w:val="005B3E6E"/>
    <w:rsid w:val="005B573E"/>
    <w:rsid w:val="00607916"/>
    <w:rsid w:val="0061416F"/>
    <w:rsid w:val="006A0FF7"/>
    <w:rsid w:val="006D0ECE"/>
    <w:rsid w:val="006F6C85"/>
    <w:rsid w:val="007027A5"/>
    <w:rsid w:val="00755B98"/>
    <w:rsid w:val="00761DB8"/>
    <w:rsid w:val="00763FAD"/>
    <w:rsid w:val="007A5673"/>
    <w:rsid w:val="007B1244"/>
    <w:rsid w:val="007C6407"/>
    <w:rsid w:val="007C6E20"/>
    <w:rsid w:val="007D080B"/>
    <w:rsid w:val="007D656E"/>
    <w:rsid w:val="007E2250"/>
    <w:rsid w:val="007E3D8D"/>
    <w:rsid w:val="00806D42"/>
    <w:rsid w:val="00833481"/>
    <w:rsid w:val="00856718"/>
    <w:rsid w:val="00874EDA"/>
    <w:rsid w:val="008764E8"/>
    <w:rsid w:val="008A54A6"/>
    <w:rsid w:val="008D01A9"/>
    <w:rsid w:val="008D75E3"/>
    <w:rsid w:val="00906279"/>
    <w:rsid w:val="009359C9"/>
    <w:rsid w:val="0094104C"/>
    <w:rsid w:val="00941A44"/>
    <w:rsid w:val="009756B8"/>
    <w:rsid w:val="00996867"/>
    <w:rsid w:val="009C6461"/>
    <w:rsid w:val="009E0BBB"/>
    <w:rsid w:val="00A1363B"/>
    <w:rsid w:val="00A34CE8"/>
    <w:rsid w:val="00A55CF9"/>
    <w:rsid w:val="00A66986"/>
    <w:rsid w:val="00A70E5B"/>
    <w:rsid w:val="00AA4BBF"/>
    <w:rsid w:val="00AB67A4"/>
    <w:rsid w:val="00AD0B36"/>
    <w:rsid w:val="00AE6C20"/>
    <w:rsid w:val="00B10DDD"/>
    <w:rsid w:val="00B21EC7"/>
    <w:rsid w:val="00B33030"/>
    <w:rsid w:val="00B338B7"/>
    <w:rsid w:val="00B8406A"/>
    <w:rsid w:val="00B94251"/>
    <w:rsid w:val="00BB259D"/>
    <w:rsid w:val="00BB2791"/>
    <w:rsid w:val="00C0311D"/>
    <w:rsid w:val="00C12878"/>
    <w:rsid w:val="00C137BC"/>
    <w:rsid w:val="00C933E7"/>
    <w:rsid w:val="00CA3D1A"/>
    <w:rsid w:val="00CA4235"/>
    <w:rsid w:val="00CA6756"/>
    <w:rsid w:val="00D11856"/>
    <w:rsid w:val="00D70904"/>
    <w:rsid w:val="00D95C0F"/>
    <w:rsid w:val="00DB6578"/>
    <w:rsid w:val="00DC0024"/>
    <w:rsid w:val="00DC6340"/>
    <w:rsid w:val="00E17DAE"/>
    <w:rsid w:val="00E90D75"/>
    <w:rsid w:val="00E929CD"/>
    <w:rsid w:val="00E94D3B"/>
    <w:rsid w:val="00EB2451"/>
    <w:rsid w:val="00EB2B18"/>
    <w:rsid w:val="00EC2023"/>
    <w:rsid w:val="00EC6AF9"/>
    <w:rsid w:val="00EE61E8"/>
    <w:rsid w:val="00F1099A"/>
    <w:rsid w:val="00F1343B"/>
    <w:rsid w:val="00F21271"/>
    <w:rsid w:val="00F43D6D"/>
    <w:rsid w:val="00F83BB7"/>
    <w:rsid w:val="00F87869"/>
    <w:rsid w:val="00F9494F"/>
    <w:rsid w:val="00FA4DED"/>
    <w:rsid w:val="00FC1637"/>
    <w:rsid w:val="00FC71E7"/>
    <w:rsid w:val="00FD3CE2"/>
    <w:rsid w:val="00FE5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6F78F0E0"/>
  <w15:docId w15:val="{6C7CA58D-166D-49B6-B780-AD76FDAAD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bulletundertext">
    <w:name w:val="bullet (under text)"/>
    <w:rsid w:val="00115F89"/>
    <w:pPr>
      <w:numPr>
        <w:numId w:val="1"/>
      </w:numPr>
      <w:spacing w:after="240" w:line="288" w:lineRule="auto"/>
    </w:pPr>
    <w:rPr>
      <w:rFonts w:ascii="Arial" w:eastAsia="Times New Roman" w:hAnsi="Arial" w:cs="Arial"/>
      <w:sz w:val="24"/>
      <w:szCs w:val="24"/>
      <w:lang w:eastAsia="en-GB"/>
    </w:rPr>
  </w:style>
  <w:style w:type="paragraph" w:styleId="NoSpacing">
    <w:name w:val="No Spacing"/>
    <w:uiPriority w:val="1"/>
    <w:qFormat/>
    <w:rsid w:val="00B10DDD"/>
    <w:pPr>
      <w:spacing w:after="0" w:line="240" w:lineRule="auto"/>
    </w:pPr>
  </w:style>
  <w:style w:type="paragraph" w:customStyle="1" w:styleId="Default">
    <w:name w:val="Default"/>
    <w:rsid w:val="0020596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4298F"/>
    <w:pPr>
      <w:spacing w:after="160" w:line="259" w:lineRule="auto"/>
      <w:ind w:left="720"/>
      <w:contextualSpacing/>
    </w:pPr>
  </w:style>
  <w:style w:type="character" w:customStyle="1" w:styleId="A1">
    <w:name w:val="A1"/>
    <w:uiPriority w:val="99"/>
    <w:rsid w:val="005013B4"/>
    <w:rPr>
      <w:color w:val="000000"/>
      <w:sz w:val="18"/>
      <w:szCs w:val="18"/>
    </w:rPr>
  </w:style>
  <w:style w:type="paragraph" w:customStyle="1" w:styleId="Pa4">
    <w:name w:val="Pa4"/>
    <w:basedOn w:val="Default"/>
    <w:next w:val="Default"/>
    <w:uiPriority w:val="99"/>
    <w:rsid w:val="005013B4"/>
    <w:pPr>
      <w:spacing w:line="241" w:lineRule="atLeast"/>
    </w:pPr>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86838">
      <w:bodyDiv w:val="1"/>
      <w:marLeft w:val="0"/>
      <w:marRight w:val="0"/>
      <w:marTop w:val="0"/>
      <w:marBottom w:val="0"/>
      <w:divBdr>
        <w:top w:val="none" w:sz="0" w:space="0" w:color="auto"/>
        <w:left w:val="none" w:sz="0" w:space="0" w:color="auto"/>
        <w:bottom w:val="none" w:sz="0" w:space="0" w:color="auto"/>
        <w:right w:val="none" w:sz="0" w:space="0" w:color="auto"/>
      </w:divBdr>
    </w:div>
    <w:div w:id="210389908">
      <w:bodyDiv w:val="1"/>
      <w:marLeft w:val="0"/>
      <w:marRight w:val="0"/>
      <w:marTop w:val="0"/>
      <w:marBottom w:val="0"/>
      <w:divBdr>
        <w:top w:val="none" w:sz="0" w:space="0" w:color="auto"/>
        <w:left w:val="none" w:sz="0" w:space="0" w:color="auto"/>
        <w:bottom w:val="none" w:sz="0" w:space="0" w:color="auto"/>
        <w:right w:val="none" w:sz="0" w:space="0" w:color="auto"/>
      </w:divBdr>
    </w:div>
    <w:div w:id="242953733">
      <w:bodyDiv w:val="1"/>
      <w:marLeft w:val="0"/>
      <w:marRight w:val="0"/>
      <w:marTop w:val="0"/>
      <w:marBottom w:val="0"/>
      <w:divBdr>
        <w:top w:val="none" w:sz="0" w:space="0" w:color="auto"/>
        <w:left w:val="none" w:sz="0" w:space="0" w:color="auto"/>
        <w:bottom w:val="none" w:sz="0" w:space="0" w:color="auto"/>
        <w:right w:val="none" w:sz="0" w:space="0" w:color="auto"/>
      </w:divBdr>
    </w:div>
    <w:div w:id="525749468">
      <w:bodyDiv w:val="1"/>
      <w:marLeft w:val="0"/>
      <w:marRight w:val="0"/>
      <w:marTop w:val="0"/>
      <w:marBottom w:val="0"/>
      <w:divBdr>
        <w:top w:val="none" w:sz="0" w:space="0" w:color="auto"/>
        <w:left w:val="none" w:sz="0" w:space="0" w:color="auto"/>
        <w:bottom w:val="none" w:sz="0" w:space="0" w:color="auto"/>
        <w:right w:val="none" w:sz="0" w:space="0" w:color="auto"/>
      </w:divBdr>
    </w:div>
    <w:div w:id="575943229">
      <w:bodyDiv w:val="1"/>
      <w:marLeft w:val="0"/>
      <w:marRight w:val="0"/>
      <w:marTop w:val="0"/>
      <w:marBottom w:val="0"/>
      <w:divBdr>
        <w:top w:val="none" w:sz="0" w:space="0" w:color="auto"/>
        <w:left w:val="none" w:sz="0" w:space="0" w:color="auto"/>
        <w:bottom w:val="none" w:sz="0" w:space="0" w:color="auto"/>
        <w:right w:val="none" w:sz="0" w:space="0" w:color="auto"/>
      </w:divBdr>
    </w:div>
    <w:div w:id="596139734">
      <w:bodyDiv w:val="1"/>
      <w:marLeft w:val="0"/>
      <w:marRight w:val="0"/>
      <w:marTop w:val="0"/>
      <w:marBottom w:val="0"/>
      <w:divBdr>
        <w:top w:val="none" w:sz="0" w:space="0" w:color="auto"/>
        <w:left w:val="none" w:sz="0" w:space="0" w:color="auto"/>
        <w:bottom w:val="none" w:sz="0" w:space="0" w:color="auto"/>
        <w:right w:val="none" w:sz="0" w:space="0" w:color="auto"/>
      </w:divBdr>
    </w:div>
    <w:div w:id="707221445">
      <w:bodyDiv w:val="1"/>
      <w:marLeft w:val="0"/>
      <w:marRight w:val="0"/>
      <w:marTop w:val="0"/>
      <w:marBottom w:val="0"/>
      <w:divBdr>
        <w:top w:val="none" w:sz="0" w:space="0" w:color="auto"/>
        <w:left w:val="none" w:sz="0" w:space="0" w:color="auto"/>
        <w:bottom w:val="none" w:sz="0" w:space="0" w:color="auto"/>
        <w:right w:val="none" w:sz="0" w:space="0" w:color="auto"/>
      </w:divBdr>
    </w:div>
    <w:div w:id="792940069">
      <w:bodyDiv w:val="1"/>
      <w:marLeft w:val="0"/>
      <w:marRight w:val="0"/>
      <w:marTop w:val="0"/>
      <w:marBottom w:val="0"/>
      <w:divBdr>
        <w:top w:val="none" w:sz="0" w:space="0" w:color="auto"/>
        <w:left w:val="none" w:sz="0" w:space="0" w:color="auto"/>
        <w:bottom w:val="none" w:sz="0" w:space="0" w:color="auto"/>
        <w:right w:val="none" w:sz="0" w:space="0" w:color="auto"/>
      </w:divBdr>
    </w:div>
    <w:div w:id="1196382695">
      <w:bodyDiv w:val="1"/>
      <w:marLeft w:val="0"/>
      <w:marRight w:val="0"/>
      <w:marTop w:val="0"/>
      <w:marBottom w:val="0"/>
      <w:divBdr>
        <w:top w:val="none" w:sz="0" w:space="0" w:color="auto"/>
        <w:left w:val="none" w:sz="0" w:space="0" w:color="auto"/>
        <w:bottom w:val="none" w:sz="0" w:space="0" w:color="auto"/>
        <w:right w:val="none" w:sz="0" w:space="0" w:color="auto"/>
      </w:divBdr>
    </w:div>
    <w:div w:id="1228103158">
      <w:bodyDiv w:val="1"/>
      <w:marLeft w:val="0"/>
      <w:marRight w:val="0"/>
      <w:marTop w:val="0"/>
      <w:marBottom w:val="0"/>
      <w:divBdr>
        <w:top w:val="none" w:sz="0" w:space="0" w:color="auto"/>
        <w:left w:val="none" w:sz="0" w:space="0" w:color="auto"/>
        <w:bottom w:val="none" w:sz="0" w:space="0" w:color="auto"/>
        <w:right w:val="none" w:sz="0" w:space="0" w:color="auto"/>
      </w:divBdr>
    </w:div>
    <w:div w:id="1248927831">
      <w:bodyDiv w:val="1"/>
      <w:marLeft w:val="0"/>
      <w:marRight w:val="0"/>
      <w:marTop w:val="0"/>
      <w:marBottom w:val="0"/>
      <w:divBdr>
        <w:top w:val="none" w:sz="0" w:space="0" w:color="auto"/>
        <w:left w:val="none" w:sz="0" w:space="0" w:color="auto"/>
        <w:bottom w:val="none" w:sz="0" w:space="0" w:color="auto"/>
        <w:right w:val="none" w:sz="0" w:space="0" w:color="auto"/>
      </w:divBdr>
    </w:div>
    <w:div w:id="1379276299">
      <w:bodyDiv w:val="1"/>
      <w:marLeft w:val="0"/>
      <w:marRight w:val="0"/>
      <w:marTop w:val="0"/>
      <w:marBottom w:val="0"/>
      <w:divBdr>
        <w:top w:val="none" w:sz="0" w:space="0" w:color="auto"/>
        <w:left w:val="none" w:sz="0" w:space="0" w:color="auto"/>
        <w:bottom w:val="none" w:sz="0" w:space="0" w:color="auto"/>
        <w:right w:val="none" w:sz="0" w:space="0" w:color="auto"/>
      </w:divBdr>
      <w:divsChild>
        <w:div w:id="248124216">
          <w:marLeft w:val="0"/>
          <w:marRight w:val="0"/>
          <w:marTop w:val="0"/>
          <w:marBottom w:val="0"/>
          <w:divBdr>
            <w:top w:val="none" w:sz="0" w:space="0" w:color="auto"/>
            <w:left w:val="none" w:sz="0" w:space="0" w:color="auto"/>
            <w:bottom w:val="none" w:sz="0" w:space="0" w:color="auto"/>
            <w:right w:val="none" w:sz="0" w:space="0" w:color="auto"/>
          </w:divBdr>
        </w:div>
      </w:divsChild>
    </w:div>
    <w:div w:id="1720468384">
      <w:bodyDiv w:val="1"/>
      <w:marLeft w:val="0"/>
      <w:marRight w:val="0"/>
      <w:marTop w:val="0"/>
      <w:marBottom w:val="0"/>
      <w:divBdr>
        <w:top w:val="none" w:sz="0" w:space="0" w:color="auto"/>
        <w:left w:val="none" w:sz="0" w:space="0" w:color="auto"/>
        <w:bottom w:val="none" w:sz="0" w:space="0" w:color="auto"/>
        <w:right w:val="none" w:sz="0" w:space="0" w:color="auto"/>
      </w:divBdr>
      <w:divsChild>
        <w:div w:id="1268150236">
          <w:marLeft w:val="0"/>
          <w:marRight w:val="0"/>
          <w:marTop w:val="0"/>
          <w:marBottom w:val="0"/>
          <w:divBdr>
            <w:top w:val="none" w:sz="0" w:space="0" w:color="auto"/>
            <w:left w:val="none" w:sz="0" w:space="0" w:color="auto"/>
            <w:bottom w:val="none" w:sz="0" w:space="0" w:color="auto"/>
            <w:right w:val="none" w:sz="0" w:space="0" w:color="auto"/>
          </w:divBdr>
        </w:div>
      </w:divsChild>
    </w:div>
    <w:div w:id="203098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709a4-8969-4ce6-b514-d623e3c0455a"/>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EA6BF3-E35A-4D83-820C-A3B412F97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92998D-8629-4DAD-B1F1-B9667766D30C}">
  <ds:schemaRefs>
    <ds:schemaRef ds:uri="http://schemas.microsoft.com/sharepoint/v3/contenttype/forms"/>
  </ds:schemaRefs>
</ds:datastoreItem>
</file>

<file path=customXml/itemProps3.xml><?xml version="1.0" encoding="utf-8"?>
<ds:datastoreItem xmlns:ds="http://schemas.openxmlformats.org/officeDocument/2006/customXml" ds:itemID="{5488A9EF-05C1-4522-8A28-57B5D67A540B}">
  <ds:schemaRefs>
    <ds:schemaRef ds:uri="http://www.w3.org/XML/1998/namespace"/>
    <ds:schemaRef ds:uri="http://schemas.openxmlformats.org/package/2006/metadata/core-properties"/>
    <ds:schemaRef ds:uri="http://purl.org/dc/elements/1.1/"/>
    <ds:schemaRef ds:uri="98c34c0b-a420-416d-b0c4-9feefa6b1b1f"/>
    <ds:schemaRef ds:uri="http://schemas.microsoft.com/office/2006/documentManagement/types"/>
    <ds:schemaRef ds:uri="http://schemas.microsoft.com/office/infopath/2007/PartnerControls"/>
    <ds:schemaRef ds:uri="http://purl.org/dc/terms/"/>
    <ds:schemaRef ds:uri="16a709a4-8969-4ce6-b514-d623e3c0455a"/>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2138</Words>
  <Characters>12190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Lyndsey Shepherd</dc:creator>
  <cp:lastModifiedBy>Tessa  Duffield</cp:lastModifiedBy>
  <cp:revision>2</cp:revision>
  <cp:lastPrinted>2021-05-21T13:02:00Z</cp:lastPrinted>
  <dcterms:created xsi:type="dcterms:W3CDTF">2026-03-02T12:12:00Z</dcterms:created>
  <dcterms:modified xsi:type="dcterms:W3CDTF">2026-03-02T12:12:00Z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ies>
</file>