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MediumGrid3-Accent2"/>
        <w:tblW w:w="0" w:type="auto"/>
        <w:tblLook w:val="04A0" w:firstRow="1" w:lastRow="0" w:firstColumn="1" w:lastColumn="0" w:noHBand="0" w:noVBand="1"/>
      </w:tblPr>
      <w:tblGrid>
        <w:gridCol w:w="1885"/>
        <w:gridCol w:w="4886"/>
        <w:gridCol w:w="3402"/>
        <w:gridCol w:w="3281"/>
      </w:tblGrid>
      <w:tr w:rsidR="00A1363B" w:rsidRPr="006F28D3" w14:paraId="4220A02C" w14:textId="77777777" w:rsidTr="00B338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BCF89C2" w14:textId="77777777" w:rsidR="00A1363B" w:rsidRPr="006F28D3" w:rsidRDefault="00A1363B" w:rsidP="00A1363B">
            <w:pPr>
              <w:jc w:val="center"/>
              <w:rPr>
                <w:rFonts w:cstheme="minorHAnsi"/>
                <w:b w:val="0"/>
                <w:sz w:val="20"/>
                <w:szCs w:val="20"/>
              </w:rPr>
            </w:pPr>
          </w:p>
        </w:tc>
        <w:tc>
          <w:tcPr>
            <w:tcW w:w="4886" w:type="dxa"/>
          </w:tcPr>
          <w:p w14:paraId="33E495F8" w14:textId="77777777" w:rsidR="00A1363B" w:rsidRPr="006F28D3"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6F28D3">
              <w:rPr>
                <w:rFonts w:cstheme="minorHAnsi"/>
                <w:b w:val="0"/>
                <w:sz w:val="20"/>
                <w:szCs w:val="20"/>
              </w:rPr>
              <w:t>What will I be learning about during this unit?</w:t>
            </w:r>
          </w:p>
        </w:tc>
        <w:tc>
          <w:tcPr>
            <w:tcW w:w="3402" w:type="dxa"/>
          </w:tcPr>
          <w:p w14:paraId="635A114D" w14:textId="77777777" w:rsidR="00A1363B" w:rsidRPr="006F28D3"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6F28D3">
              <w:rPr>
                <w:rFonts w:cstheme="minorHAnsi"/>
                <w:b w:val="0"/>
                <w:sz w:val="20"/>
                <w:szCs w:val="20"/>
              </w:rPr>
              <w:t>What prior learning will I bring to this unit of work?</w:t>
            </w:r>
          </w:p>
        </w:tc>
        <w:tc>
          <w:tcPr>
            <w:tcW w:w="3281" w:type="dxa"/>
          </w:tcPr>
          <w:p w14:paraId="11569862" w14:textId="77777777" w:rsidR="00A1363B" w:rsidRPr="006F28D3"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6F28D3">
              <w:rPr>
                <w:rFonts w:cstheme="minorHAnsi"/>
                <w:b w:val="0"/>
                <w:sz w:val="20"/>
                <w:szCs w:val="20"/>
              </w:rPr>
              <w:t>What new vocabulary will I learn during this unit of work?</w:t>
            </w:r>
          </w:p>
        </w:tc>
      </w:tr>
      <w:tr w:rsidR="00C12878" w:rsidRPr="004B0AE3" w14:paraId="05FB1A71"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78AD9724" w14:textId="77777777" w:rsidR="00C12878" w:rsidRPr="004B0AE3" w:rsidRDefault="00C12878">
            <w:pPr>
              <w:rPr>
                <w:rFonts w:cstheme="minorHAnsi"/>
                <w:sz w:val="20"/>
                <w:szCs w:val="20"/>
              </w:rPr>
            </w:pPr>
            <w:r w:rsidRPr="004B0AE3">
              <w:rPr>
                <w:rFonts w:cstheme="minorHAnsi"/>
                <w:sz w:val="20"/>
                <w:szCs w:val="20"/>
              </w:rPr>
              <w:t>English</w:t>
            </w:r>
          </w:p>
        </w:tc>
        <w:tc>
          <w:tcPr>
            <w:tcW w:w="4886" w:type="dxa"/>
          </w:tcPr>
          <w:p w14:paraId="3BB930DB" w14:textId="6919548E" w:rsidR="0063132F" w:rsidRDefault="0093223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How to Wash A Woolly Mammoth</w:t>
            </w:r>
          </w:p>
          <w:p w14:paraId="0BCDC187" w14:textId="27C863D8" w:rsidR="00932235"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Imperative Verbs</w:t>
            </w:r>
          </w:p>
          <w:p w14:paraId="4DAB2B1C" w14:textId="396FE379" w:rsidR="00932235" w:rsidRPr="00932235"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Writing a set of instructions</w:t>
            </w:r>
          </w:p>
          <w:p w14:paraId="677555E9" w14:textId="77777777" w:rsidR="00932235" w:rsidRDefault="0093223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0B42D831"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4B0AE3">
              <w:rPr>
                <w:rFonts w:cstheme="minorHAnsi"/>
                <w:b/>
                <w:sz w:val="20"/>
                <w:szCs w:val="20"/>
              </w:rPr>
              <w:t xml:space="preserve">Leon and the Place Between </w:t>
            </w:r>
          </w:p>
          <w:p w14:paraId="1E6C792A"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Narrative (Fantasy)</w:t>
            </w:r>
          </w:p>
          <w:p w14:paraId="4270FDED"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Recount (Diary Entry) </w:t>
            </w:r>
          </w:p>
          <w:p w14:paraId="03CA3362" w14:textId="75F0039E" w:rsidR="005E0522"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Setting Descriptions</w:t>
            </w:r>
          </w:p>
          <w:p w14:paraId="13C7C607" w14:textId="7D15E285" w:rsidR="00932235"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735430C" w14:textId="77777777" w:rsidR="00932235" w:rsidRPr="006F28D3" w:rsidRDefault="00932235" w:rsidP="0093223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6F28D3">
              <w:rPr>
                <w:rFonts w:cstheme="minorHAnsi"/>
                <w:b/>
                <w:sz w:val="20"/>
                <w:szCs w:val="20"/>
              </w:rPr>
              <w:t>Sparky</w:t>
            </w:r>
          </w:p>
          <w:p w14:paraId="3475DDA6" w14:textId="0C02594B" w:rsidR="00932235" w:rsidRDefault="00932235" w:rsidP="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Persuasive letter</w:t>
            </w:r>
          </w:p>
          <w:p w14:paraId="51283922" w14:textId="2797113D" w:rsidR="00932235" w:rsidRDefault="00932235" w:rsidP="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Non-chronological report</w:t>
            </w:r>
          </w:p>
          <w:p w14:paraId="78C832B1" w14:textId="28C4F79B" w:rsidR="00932235" w:rsidRPr="004B0AE3"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F21F89C" w14:textId="77777777" w:rsidR="00C12878"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4B0AE3">
              <w:rPr>
                <w:rFonts w:cstheme="minorHAnsi"/>
                <w:b/>
                <w:sz w:val="20"/>
                <w:szCs w:val="20"/>
              </w:rPr>
              <w:t xml:space="preserve">The First Drawing </w:t>
            </w:r>
          </w:p>
          <w:p w14:paraId="554B79D9"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Character description </w:t>
            </w:r>
          </w:p>
          <w:p w14:paraId="4B8E595D"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Diary entry</w:t>
            </w:r>
          </w:p>
          <w:p w14:paraId="2F073554"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Recount</w:t>
            </w:r>
          </w:p>
          <w:p w14:paraId="4295AA9C" w14:textId="28D12A65" w:rsidR="00C12878"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Narrative</w:t>
            </w:r>
          </w:p>
          <w:p w14:paraId="7B542294" w14:textId="77777777" w:rsidR="00932235"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33A16DC" w14:textId="2B96B87F" w:rsidR="006F28D3" w:rsidRPr="006F28D3" w:rsidRDefault="006F28D3" w:rsidP="006F28D3">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c>
          <w:tcPr>
            <w:tcW w:w="3402" w:type="dxa"/>
          </w:tcPr>
          <w:p w14:paraId="268BCCD7" w14:textId="77777777" w:rsidR="005E0522" w:rsidRPr="004B0AE3" w:rsidRDefault="00CC419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In KS1, children will have learnt about sentence structure, punctuation and retelling of stories both orally and written.</w:t>
            </w:r>
          </w:p>
          <w:p w14:paraId="5C3E228E" w14:textId="77777777" w:rsidR="005E0522" w:rsidRPr="004B0AE3" w:rsidRDefault="005E0522" w:rsidP="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6C0823E" w14:textId="77777777" w:rsidR="00C12878" w:rsidRPr="004B0AE3" w:rsidRDefault="00C12878" w:rsidP="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32516A81"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Word families based on common words, showing how words are related in form and meaning</w:t>
            </w:r>
          </w:p>
          <w:p w14:paraId="786F9281"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Expressing time, place and cause using conjunctions [for example, when, before, after, while,</w:t>
            </w:r>
          </w:p>
          <w:p w14:paraId="6B544F2E" w14:textId="77777777" w:rsidR="00C12878"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so, because]</w:t>
            </w:r>
          </w:p>
          <w:p w14:paraId="1C6E7C58"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5A4ED58"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Fronted adverbials [for example, Later that day, I heard the bad news.]</w:t>
            </w:r>
          </w:p>
          <w:p w14:paraId="33323DB5"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9762272"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Prepositions [for example,</w:t>
            </w:r>
          </w:p>
          <w:p w14:paraId="34143326"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before, after, during, in, because of]</w:t>
            </w:r>
          </w:p>
        </w:tc>
      </w:tr>
      <w:tr w:rsidR="00C12878" w:rsidRPr="004B0AE3" w14:paraId="1027DFF2"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0D32082B" w14:textId="77777777" w:rsidR="00C12878" w:rsidRPr="004B0AE3" w:rsidRDefault="00C12878">
            <w:pPr>
              <w:rPr>
                <w:rFonts w:cstheme="minorHAnsi"/>
                <w:sz w:val="20"/>
                <w:szCs w:val="20"/>
              </w:rPr>
            </w:pPr>
            <w:r w:rsidRPr="004B0AE3">
              <w:rPr>
                <w:rFonts w:cstheme="minorHAnsi"/>
                <w:sz w:val="20"/>
                <w:szCs w:val="20"/>
              </w:rPr>
              <w:t>Mathematics</w:t>
            </w:r>
          </w:p>
        </w:tc>
        <w:tc>
          <w:tcPr>
            <w:tcW w:w="4886" w:type="dxa"/>
          </w:tcPr>
          <w:p w14:paraId="5370060D" w14:textId="77777777" w:rsidR="00C12878" w:rsidRDefault="00214D2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Place Value</w:t>
            </w:r>
          </w:p>
          <w:p w14:paraId="0BA515EA" w14:textId="77777777" w:rsidR="00B07D5F" w:rsidRPr="00A61AA7" w:rsidRDefault="00B07D5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Addition and Subtraction</w:t>
            </w:r>
          </w:p>
          <w:p w14:paraId="574668C8" w14:textId="77777777" w:rsidR="009F2BD8" w:rsidRPr="00B07D5F" w:rsidRDefault="00214D2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 xml:space="preserve">Multiplication and Division </w:t>
            </w:r>
            <w:r w:rsidR="00B07D5F">
              <w:rPr>
                <w:rFonts w:cstheme="minorHAnsi"/>
                <w:b/>
                <w:sz w:val="20"/>
                <w:szCs w:val="20"/>
              </w:rPr>
              <w:t>A</w:t>
            </w:r>
          </w:p>
        </w:tc>
        <w:tc>
          <w:tcPr>
            <w:tcW w:w="3402" w:type="dxa"/>
          </w:tcPr>
          <w:p w14:paraId="432E9207" w14:textId="77777777" w:rsidR="00C12878" w:rsidRPr="00A61AA7" w:rsidRDefault="00214D2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See White Rose Document</w:t>
            </w:r>
          </w:p>
        </w:tc>
        <w:tc>
          <w:tcPr>
            <w:tcW w:w="3281" w:type="dxa"/>
          </w:tcPr>
          <w:p w14:paraId="6CA4FA6C" w14:textId="77777777" w:rsidR="00C12878" w:rsidRPr="00A61AA7" w:rsidRDefault="00214D2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 xml:space="preserve">See White Rose Document </w:t>
            </w:r>
          </w:p>
        </w:tc>
      </w:tr>
      <w:tr w:rsidR="00C12878" w:rsidRPr="004B0AE3" w14:paraId="6A7A955A"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4C7112B" w14:textId="77777777" w:rsidR="00A116F2" w:rsidRPr="004B0AE3" w:rsidRDefault="00A116F2">
            <w:pPr>
              <w:rPr>
                <w:rFonts w:cstheme="minorHAnsi"/>
                <w:sz w:val="20"/>
                <w:szCs w:val="20"/>
              </w:rPr>
            </w:pPr>
          </w:p>
          <w:p w14:paraId="43EA78AF" w14:textId="77777777" w:rsidR="00C12878" w:rsidRPr="004B0AE3" w:rsidRDefault="00C12878">
            <w:pPr>
              <w:rPr>
                <w:rFonts w:cstheme="minorHAnsi"/>
                <w:sz w:val="20"/>
                <w:szCs w:val="20"/>
              </w:rPr>
            </w:pPr>
            <w:r w:rsidRPr="004B0AE3">
              <w:rPr>
                <w:rFonts w:cstheme="minorHAnsi"/>
                <w:sz w:val="20"/>
                <w:szCs w:val="20"/>
              </w:rPr>
              <w:t>Science</w:t>
            </w:r>
          </w:p>
        </w:tc>
        <w:tc>
          <w:tcPr>
            <w:tcW w:w="4886" w:type="dxa"/>
          </w:tcPr>
          <w:p w14:paraId="1524B827" w14:textId="77777777" w:rsidR="00604BB7" w:rsidRPr="004B0AE3" w:rsidRDefault="000843C4" w:rsidP="00923067">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4B0AE3">
              <w:rPr>
                <w:rFonts w:cstheme="minorHAnsi"/>
                <w:b/>
                <w:sz w:val="20"/>
                <w:szCs w:val="20"/>
              </w:rPr>
              <w:t>Animals, including Humans</w:t>
            </w:r>
          </w:p>
          <w:p w14:paraId="3CB97D32" w14:textId="77777777" w:rsidR="00604BB7" w:rsidRPr="004B0AE3" w:rsidRDefault="000843C4"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Children will learn about what nutrition and food animals, including humans, need to survive.  They will also learn about the different types of skeletons</w:t>
            </w:r>
            <w:r w:rsidR="00965B86" w:rsidRPr="004B0AE3">
              <w:rPr>
                <w:rFonts w:cstheme="minorHAnsi"/>
                <w:sz w:val="20"/>
                <w:szCs w:val="20"/>
              </w:rPr>
              <w:t>.</w:t>
            </w:r>
          </w:p>
          <w:p w14:paraId="3304B684"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6DAA724"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D4AEAF8"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E24EC3B"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9877FDB"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E40C807"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6469BB8" w14:textId="77777777" w:rsidR="004F1497" w:rsidRPr="004B0AE3" w:rsidRDefault="004F1497" w:rsidP="004201CE">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1DD0C055" w14:textId="77777777" w:rsidR="00C12878" w:rsidRPr="004B0AE3" w:rsidRDefault="00965B86" w:rsidP="00965B8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 </w:t>
            </w:r>
          </w:p>
        </w:tc>
        <w:tc>
          <w:tcPr>
            <w:tcW w:w="3402" w:type="dxa"/>
          </w:tcPr>
          <w:p w14:paraId="6C6F323A" w14:textId="77777777" w:rsidR="000843C4" w:rsidRPr="004B0AE3" w:rsidRDefault="000843C4" w:rsidP="000843C4">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u w:val="single"/>
              </w:rPr>
              <w:lastRenderedPageBreak/>
              <w:t>Year 1</w:t>
            </w:r>
            <w:r w:rsidRPr="004B0AE3">
              <w:rPr>
                <w:rFonts w:cstheme="minorHAnsi"/>
                <w:sz w:val="20"/>
                <w:szCs w:val="20"/>
              </w:rPr>
              <w:t xml:space="preserve"> - describe and compare the structure of a variety of common animals (fish, amphibians, reptiles, birds and mammals, including pets)</w:t>
            </w:r>
          </w:p>
          <w:p w14:paraId="00E6C180" w14:textId="77777777" w:rsidR="000843C4" w:rsidRPr="004B0AE3" w:rsidRDefault="000843C4" w:rsidP="000843C4">
            <w:pPr>
              <w:pStyle w:val="NoSpacing"/>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4B0AE3">
              <w:rPr>
                <w:rFonts w:cstheme="minorHAnsi"/>
                <w:sz w:val="20"/>
                <w:szCs w:val="20"/>
                <w:u w:val="single"/>
              </w:rPr>
              <w:t>Year 2</w:t>
            </w:r>
            <w:r w:rsidRPr="004B0AE3">
              <w:rPr>
                <w:rFonts w:cstheme="minorHAnsi"/>
                <w:sz w:val="20"/>
                <w:szCs w:val="20"/>
              </w:rPr>
              <w:t xml:space="preserve"> </w:t>
            </w:r>
            <w:r w:rsidRPr="004B0AE3">
              <w:rPr>
                <w:rFonts w:cstheme="minorHAnsi"/>
                <w:color w:val="000000" w:themeColor="text1"/>
                <w:sz w:val="20"/>
                <w:szCs w:val="20"/>
              </w:rPr>
              <w:t>- find out about and describe the basic needs of animals, including humans, for survival (water, food and air)</w:t>
            </w:r>
          </w:p>
          <w:p w14:paraId="2F9A0AAA"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397FA52"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86AE39C"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7AAA24C"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8213A83"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5DCEAC00" w14:textId="77777777" w:rsidR="00923067" w:rsidRPr="004B0AE3" w:rsidRDefault="00923067" w:rsidP="000843C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lastRenderedPageBreak/>
              <w:t>food groups, carbohydrat</w:t>
            </w:r>
            <w:r w:rsidR="00965B86" w:rsidRPr="004B0AE3">
              <w:rPr>
                <w:rFonts w:cstheme="minorHAnsi"/>
                <w:sz w:val="20"/>
                <w:szCs w:val="20"/>
              </w:rPr>
              <w:t xml:space="preserve">es, energy, vitamins, minerals, </w:t>
            </w:r>
            <w:r w:rsidRPr="004B0AE3">
              <w:rPr>
                <w:rFonts w:cstheme="minorHAnsi"/>
                <w:sz w:val="20"/>
                <w:szCs w:val="20"/>
              </w:rPr>
              <w:t>protein, calcium, portions, vegetarians, vegans</w:t>
            </w:r>
          </w:p>
          <w:p w14:paraId="5CA951DE" w14:textId="77777777" w:rsidR="00923067" w:rsidRPr="004B0AE3" w:rsidRDefault="00923067" w:rsidP="000843C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skeleton, bones, endoskeleton, spine, vertebrae, radius, ulna, tibia, fibula</w:t>
            </w:r>
          </w:p>
          <w:p w14:paraId="66B691A1" w14:textId="77777777" w:rsidR="00923067" w:rsidRPr="004B0AE3" w:rsidRDefault="00113386" w:rsidP="000843C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Exoskeleton, Endoskeleton, </w:t>
            </w:r>
            <w:proofErr w:type="spellStart"/>
            <w:r w:rsidRPr="004B0AE3">
              <w:rPr>
                <w:rFonts w:cstheme="minorHAnsi"/>
                <w:sz w:val="20"/>
                <w:szCs w:val="20"/>
              </w:rPr>
              <w:t>hydro</w:t>
            </w:r>
            <w:r w:rsidR="00923067" w:rsidRPr="004B0AE3">
              <w:rPr>
                <w:rFonts w:cstheme="minorHAnsi"/>
                <w:sz w:val="20"/>
                <w:szCs w:val="20"/>
              </w:rPr>
              <w:t>skeleton</w:t>
            </w:r>
            <w:proofErr w:type="spellEnd"/>
            <w:r w:rsidR="00923067" w:rsidRPr="004B0AE3">
              <w:rPr>
                <w:rFonts w:cstheme="minorHAnsi"/>
                <w:sz w:val="20"/>
                <w:szCs w:val="20"/>
              </w:rPr>
              <w:t>,</w:t>
            </w:r>
          </w:p>
          <w:p w14:paraId="04FDC17B" w14:textId="77777777" w:rsidR="00604BB7" w:rsidRPr="004B0AE3" w:rsidRDefault="00923067" w:rsidP="000843C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he</w:t>
            </w:r>
            <w:r w:rsidR="007E5A95" w:rsidRPr="004B0AE3">
              <w:rPr>
                <w:rFonts w:cstheme="minorHAnsi"/>
                <w:sz w:val="20"/>
                <w:szCs w:val="20"/>
              </w:rPr>
              <w:t>rbivores, carnivores, omnivores, o</w:t>
            </w:r>
            <w:r w:rsidRPr="004B0AE3">
              <w:rPr>
                <w:rFonts w:cstheme="minorHAnsi"/>
                <w:sz w:val="20"/>
                <w:szCs w:val="20"/>
              </w:rPr>
              <w:t xml:space="preserve">rganisms, </w:t>
            </w:r>
            <w:r w:rsidR="000843C4" w:rsidRPr="004B0AE3">
              <w:rPr>
                <w:rFonts w:cstheme="minorHAnsi"/>
                <w:sz w:val="20"/>
                <w:szCs w:val="20"/>
              </w:rPr>
              <w:t>s</w:t>
            </w:r>
            <w:r w:rsidRPr="004B0AE3">
              <w:rPr>
                <w:rFonts w:cstheme="minorHAnsi"/>
                <w:sz w:val="20"/>
                <w:szCs w:val="20"/>
              </w:rPr>
              <w:t xml:space="preserve">unlight, food chain, ecosystem, producers, consumers, </w:t>
            </w:r>
          </w:p>
          <w:p w14:paraId="15F4460E" w14:textId="77777777" w:rsidR="007E5A95" w:rsidRPr="004B0AE3" w:rsidRDefault="007E5A95" w:rsidP="004F14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7304DAB" w14:textId="77777777" w:rsidR="00A61AA7" w:rsidRDefault="00A61AA7" w:rsidP="004F14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3207701" w14:textId="77777777" w:rsidR="00A61AA7" w:rsidRDefault="00A61AA7" w:rsidP="004F14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F82520E" w14:textId="77777777" w:rsidR="00965B86" w:rsidRPr="004B0AE3" w:rsidRDefault="00604BB7" w:rsidP="004F14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Fossils, palaeontologist, sediment </w:t>
            </w:r>
            <w:r w:rsidR="007E5A95" w:rsidRPr="004B0AE3">
              <w:rPr>
                <w:rFonts w:cstheme="minorHAnsi"/>
                <w:sz w:val="20"/>
                <w:szCs w:val="20"/>
              </w:rPr>
              <w:t>extinct Sedimentary</w:t>
            </w:r>
            <w:r w:rsidRPr="004B0AE3">
              <w:rPr>
                <w:rFonts w:cstheme="minorHAnsi"/>
                <w:sz w:val="20"/>
                <w:szCs w:val="20"/>
              </w:rPr>
              <w:t xml:space="preserve">, Igneous, Metamorphic, diamond, sandstone, slate, granite, </w:t>
            </w:r>
          </w:p>
          <w:p w14:paraId="0592C41F" w14:textId="77777777" w:rsidR="00C12878" w:rsidRPr="004B0AE3" w:rsidRDefault="00C12878" w:rsidP="00965B86">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C12878" w:rsidRPr="004B0AE3" w14:paraId="0BD34F27"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7BC09175" w14:textId="77777777" w:rsidR="00C12878" w:rsidRPr="004B0AE3" w:rsidRDefault="00C12878">
            <w:pPr>
              <w:rPr>
                <w:rFonts w:cstheme="minorHAnsi"/>
                <w:sz w:val="20"/>
                <w:szCs w:val="20"/>
              </w:rPr>
            </w:pPr>
            <w:r w:rsidRPr="004B0AE3">
              <w:rPr>
                <w:rFonts w:cstheme="minorHAnsi"/>
                <w:sz w:val="20"/>
                <w:szCs w:val="20"/>
              </w:rPr>
              <w:lastRenderedPageBreak/>
              <w:t>Computing</w:t>
            </w:r>
          </w:p>
        </w:tc>
        <w:tc>
          <w:tcPr>
            <w:tcW w:w="4886" w:type="dxa"/>
          </w:tcPr>
          <w:p w14:paraId="4D089689" w14:textId="77777777" w:rsidR="00A25BCF" w:rsidRPr="003675D4" w:rsidRDefault="00A25BCF" w:rsidP="00A25BC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675D4">
              <w:rPr>
                <w:rFonts w:cstheme="minorHAnsi"/>
                <w:b/>
                <w:sz w:val="20"/>
                <w:szCs w:val="20"/>
              </w:rPr>
              <w:t xml:space="preserve">E-mail </w:t>
            </w:r>
          </w:p>
          <w:p w14:paraId="38C4FF8D" w14:textId="0A6B2F77" w:rsidR="00A25BCF" w:rsidRDefault="00A25BCF" w:rsidP="00A25BC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Children will learn how to use the internet, gain access to the world wide web and then the opportunity to communicate, using things such as e-mail.</w:t>
            </w:r>
          </w:p>
          <w:p w14:paraId="24ADC059" w14:textId="56A4E194" w:rsidR="00A25BCF" w:rsidRDefault="00A25BCF" w:rsidP="00A25BC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E6EC668" w14:textId="3ACC7202" w:rsidR="00A25BCF" w:rsidRDefault="00A25BCF" w:rsidP="00A25BC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675D4">
              <w:rPr>
                <w:rFonts w:cstheme="minorHAnsi"/>
                <w:b/>
                <w:sz w:val="20"/>
                <w:szCs w:val="20"/>
              </w:rPr>
              <w:t>Route Planners</w:t>
            </w:r>
          </w:p>
          <w:p w14:paraId="4672AF89" w14:textId="071CC777" w:rsidR="00A25BCF" w:rsidRPr="003675D4" w:rsidRDefault="003675D4" w:rsidP="00ED5ED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Children will learn how to create 2Go commands using the turtle and to plan algorithms.</w:t>
            </w:r>
          </w:p>
          <w:p w14:paraId="7F94AA9B" w14:textId="77777777" w:rsidR="00A61AA7" w:rsidRDefault="00A61AA7" w:rsidP="007E5A95">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0561FF70" w14:textId="77777777" w:rsidR="007E5A95" w:rsidRPr="004B0AE3" w:rsidRDefault="00D977EC" w:rsidP="007E5A9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675D4">
              <w:rPr>
                <w:rFonts w:cstheme="minorHAnsi"/>
                <w:b/>
                <w:sz w:val="20"/>
                <w:szCs w:val="20"/>
              </w:rPr>
              <w:t>E-Safety</w:t>
            </w:r>
            <w:r w:rsidRPr="004B0AE3">
              <w:rPr>
                <w:rFonts w:cstheme="minorHAnsi"/>
                <w:b/>
                <w:sz w:val="20"/>
                <w:szCs w:val="20"/>
              </w:rPr>
              <w:t xml:space="preserve"> </w:t>
            </w:r>
            <w:r w:rsidR="002E63F9" w:rsidRPr="004B0AE3">
              <w:rPr>
                <w:rFonts w:cstheme="minorHAnsi"/>
                <w:sz w:val="20"/>
                <w:szCs w:val="20"/>
              </w:rPr>
              <w:t>Children will learn about strong passwords to help protect identity</w:t>
            </w:r>
            <w:r w:rsidR="00AD4827" w:rsidRPr="004B0AE3">
              <w:rPr>
                <w:rFonts w:cstheme="minorHAnsi"/>
                <w:sz w:val="20"/>
                <w:szCs w:val="20"/>
              </w:rPr>
              <w:t>.</w:t>
            </w:r>
            <w:r w:rsidR="001A0F20" w:rsidRPr="004B0AE3">
              <w:rPr>
                <w:rFonts w:cstheme="minorHAnsi"/>
                <w:sz w:val="20"/>
                <w:szCs w:val="20"/>
              </w:rPr>
              <w:t xml:space="preserve"> </w:t>
            </w:r>
            <w:r w:rsidR="00AD4827" w:rsidRPr="004B0AE3">
              <w:rPr>
                <w:rFonts w:cstheme="minorHAnsi"/>
                <w:sz w:val="20"/>
                <w:szCs w:val="20"/>
              </w:rPr>
              <w:t>They</w:t>
            </w:r>
            <w:r w:rsidR="007E5A95" w:rsidRPr="004B0AE3">
              <w:rPr>
                <w:rFonts w:cstheme="minorHAnsi"/>
                <w:sz w:val="20"/>
                <w:szCs w:val="20"/>
              </w:rPr>
              <w:t xml:space="preserve"> will learn about how to</w:t>
            </w:r>
            <w:r w:rsidR="00AD4827" w:rsidRPr="004B0AE3">
              <w:rPr>
                <w:rFonts w:cstheme="minorHAnsi"/>
                <w:sz w:val="20"/>
                <w:szCs w:val="20"/>
              </w:rPr>
              <w:t xml:space="preserve"> keep safe when on the internet.</w:t>
            </w:r>
          </w:p>
          <w:p w14:paraId="1B911A5F" w14:textId="77777777" w:rsidR="00A61AA7" w:rsidRDefault="00A61AA7">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28AD6835" w14:textId="1AB56F43" w:rsidR="006F28D3" w:rsidRPr="006F28D3" w:rsidRDefault="006F28D3" w:rsidP="006F28D3">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3675D4">
              <w:rPr>
                <w:rFonts w:ascii="Calibri" w:eastAsia="Calibri" w:hAnsi="Calibri" w:cs="Calibri"/>
                <w:b/>
                <w:sz w:val="20"/>
                <w:szCs w:val="20"/>
              </w:rPr>
              <w:t>Graphing:</w:t>
            </w:r>
            <w:r w:rsidR="003675D4">
              <w:rPr>
                <w:rFonts w:ascii="Calibri" w:eastAsia="Calibri" w:hAnsi="Calibri" w:cs="Calibri"/>
                <w:b/>
                <w:sz w:val="20"/>
                <w:szCs w:val="20"/>
              </w:rPr>
              <w:t xml:space="preserve"> </w:t>
            </w:r>
            <w:r w:rsidRPr="006F28D3">
              <w:rPr>
                <w:rFonts w:ascii="Calibri" w:eastAsia="Calibri" w:hAnsi="Calibri" w:cs="Calibri"/>
                <w:sz w:val="20"/>
                <w:szCs w:val="20"/>
              </w:rPr>
              <w:t xml:space="preserve">Children will learn how to enter data into a graph and answer questions. </w:t>
            </w:r>
          </w:p>
          <w:p w14:paraId="6CE66DA4" w14:textId="77777777" w:rsidR="00C12878" w:rsidRDefault="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675D4">
              <w:rPr>
                <w:rFonts w:cstheme="minorHAnsi"/>
                <w:b/>
                <w:sz w:val="20"/>
                <w:szCs w:val="20"/>
              </w:rPr>
              <w:t>Simulations</w:t>
            </w:r>
            <w:r w:rsidR="00965B86" w:rsidRPr="003675D4">
              <w:rPr>
                <w:rFonts w:cstheme="minorHAnsi"/>
                <w:b/>
                <w:sz w:val="20"/>
                <w:szCs w:val="20"/>
              </w:rPr>
              <w:t xml:space="preserve"> </w:t>
            </w:r>
            <w:r w:rsidRPr="004B0AE3">
              <w:rPr>
                <w:rFonts w:cstheme="minorHAnsi"/>
                <w:sz w:val="20"/>
                <w:szCs w:val="20"/>
              </w:rPr>
              <w:t>Children will learn what simulations are and they explore, analyse and evaluate them.</w:t>
            </w:r>
          </w:p>
          <w:p w14:paraId="7DDF8836" w14:textId="77777777" w:rsidR="003675D4" w:rsidRDefault="003675D4">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F838DDA" w14:textId="7C89012F" w:rsidR="003675D4" w:rsidRPr="004B0AE3" w:rsidRDefault="003675D4">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3402" w:type="dxa"/>
          </w:tcPr>
          <w:p w14:paraId="14E59A72" w14:textId="77777777" w:rsidR="00C12878" w:rsidRPr="004B0AE3" w:rsidRDefault="0036178D" w:rsidP="009D653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Using CAPS LOCK/shift key/keyboard s</w:t>
            </w:r>
            <w:r w:rsidR="00642D74" w:rsidRPr="004B0AE3">
              <w:rPr>
                <w:rFonts w:cstheme="minorHAnsi"/>
                <w:sz w:val="20"/>
                <w:szCs w:val="20"/>
              </w:rPr>
              <w:t>k</w:t>
            </w:r>
            <w:r w:rsidRPr="004B0AE3">
              <w:rPr>
                <w:rFonts w:cstheme="minorHAnsi"/>
                <w:sz w:val="20"/>
                <w:szCs w:val="20"/>
              </w:rPr>
              <w:t>ills.</w:t>
            </w:r>
          </w:p>
          <w:p w14:paraId="4762CE5F" w14:textId="77777777" w:rsidR="00965B86" w:rsidRPr="004B0AE3" w:rsidRDefault="00965B86"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493ECE0" w14:textId="77777777" w:rsidR="00D10F6E" w:rsidRDefault="00D10F6E"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Collision detection/when clicked/when swiped/repeat/timer/design mode</w:t>
            </w:r>
          </w:p>
          <w:p w14:paraId="29F32977" w14:textId="77777777" w:rsidR="006F28D3" w:rsidRDefault="006F28D3"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08A76C5" w14:textId="77777777" w:rsidR="006F28D3" w:rsidRPr="006F28D3" w:rsidRDefault="006F28D3" w:rsidP="006F28D3">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6F28D3">
              <w:rPr>
                <w:rFonts w:ascii="Calibri" w:eastAsia="Calibri" w:hAnsi="Calibri" w:cs="Calibri"/>
                <w:sz w:val="20"/>
                <w:szCs w:val="20"/>
              </w:rPr>
              <w:t>Prior learning Year 2 – Create pictograms/using binary trees/understand what a database is.</w:t>
            </w:r>
          </w:p>
          <w:p w14:paraId="0AFB5AC8" w14:textId="77777777" w:rsidR="00A914AB" w:rsidRPr="004B0AE3" w:rsidRDefault="00A914AB"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Follow the digital trail/Screen out the mean/ Importance of keeping not sharing personal information online.</w:t>
            </w:r>
          </w:p>
          <w:p w14:paraId="67D65DD5" w14:textId="77777777" w:rsidR="00256131" w:rsidRPr="004B0AE3" w:rsidRDefault="00256131"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5DA908B" w14:textId="77777777" w:rsidR="00256131" w:rsidRPr="004B0AE3" w:rsidRDefault="00256131" w:rsidP="0025613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From KS1: To use direction keys (Maze Explorers)</w:t>
            </w:r>
          </w:p>
          <w:p w14:paraId="4CE7E802" w14:textId="77777777" w:rsidR="00256131" w:rsidRPr="004B0AE3" w:rsidRDefault="00256131"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281" w:type="dxa"/>
          </w:tcPr>
          <w:p w14:paraId="77BC6173" w14:textId="77777777" w:rsidR="009D653D" w:rsidRPr="004B0AE3" w:rsidRDefault="00642D7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Posture</w:t>
            </w:r>
            <w:r w:rsidR="009D653D" w:rsidRPr="004B0AE3">
              <w:rPr>
                <w:rFonts w:cstheme="minorHAnsi"/>
                <w:sz w:val="20"/>
                <w:szCs w:val="20"/>
              </w:rPr>
              <w:t xml:space="preserve">, </w:t>
            </w:r>
            <w:r w:rsidRPr="004B0AE3">
              <w:rPr>
                <w:rFonts w:cstheme="minorHAnsi"/>
                <w:sz w:val="20"/>
                <w:szCs w:val="20"/>
              </w:rPr>
              <w:t>Top row keys</w:t>
            </w:r>
            <w:r w:rsidR="009D653D" w:rsidRPr="004B0AE3">
              <w:rPr>
                <w:rFonts w:cstheme="minorHAnsi"/>
                <w:sz w:val="20"/>
                <w:szCs w:val="20"/>
              </w:rPr>
              <w:t xml:space="preserve">, </w:t>
            </w:r>
            <w:r w:rsidRPr="004B0AE3">
              <w:rPr>
                <w:rFonts w:cstheme="minorHAnsi"/>
                <w:sz w:val="20"/>
                <w:szCs w:val="20"/>
              </w:rPr>
              <w:t>Home row keys</w:t>
            </w:r>
            <w:r w:rsidR="009D653D" w:rsidRPr="004B0AE3">
              <w:rPr>
                <w:rFonts w:cstheme="minorHAnsi"/>
                <w:sz w:val="20"/>
                <w:szCs w:val="20"/>
              </w:rPr>
              <w:t xml:space="preserve">, </w:t>
            </w:r>
            <w:r w:rsidRPr="004B0AE3">
              <w:rPr>
                <w:rFonts w:cstheme="minorHAnsi"/>
                <w:sz w:val="20"/>
                <w:szCs w:val="20"/>
              </w:rPr>
              <w:t>Bottom row keys</w:t>
            </w:r>
            <w:r w:rsidR="009D653D" w:rsidRPr="004B0AE3">
              <w:rPr>
                <w:rFonts w:cstheme="minorHAnsi"/>
                <w:sz w:val="20"/>
                <w:szCs w:val="20"/>
              </w:rPr>
              <w:t xml:space="preserve">, </w:t>
            </w:r>
            <w:r w:rsidRPr="004B0AE3">
              <w:rPr>
                <w:rFonts w:cstheme="minorHAnsi"/>
                <w:sz w:val="20"/>
                <w:szCs w:val="20"/>
              </w:rPr>
              <w:t>Space bar.</w:t>
            </w:r>
          </w:p>
          <w:p w14:paraId="10F378FC" w14:textId="77777777" w:rsidR="00D10F6E" w:rsidRPr="004B0AE3" w:rsidRDefault="00D10F6E"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Event</w:t>
            </w:r>
            <w:r w:rsidR="002E63F9" w:rsidRPr="004B0AE3">
              <w:rPr>
                <w:rFonts w:cstheme="minorHAnsi"/>
                <w:sz w:val="20"/>
                <w:szCs w:val="20"/>
              </w:rPr>
              <w:t xml:space="preserve">, </w:t>
            </w:r>
            <w:r w:rsidRPr="004B0AE3">
              <w:rPr>
                <w:rFonts w:cstheme="minorHAnsi"/>
                <w:sz w:val="20"/>
                <w:szCs w:val="20"/>
              </w:rPr>
              <w:t>I</w:t>
            </w:r>
            <w:r w:rsidR="00940EC9" w:rsidRPr="004B0AE3">
              <w:rPr>
                <w:rFonts w:cstheme="minorHAnsi"/>
                <w:sz w:val="20"/>
                <w:szCs w:val="20"/>
              </w:rPr>
              <w:t>f</w:t>
            </w:r>
            <w:r w:rsidR="002E63F9" w:rsidRPr="004B0AE3">
              <w:rPr>
                <w:rFonts w:cstheme="minorHAnsi"/>
                <w:sz w:val="20"/>
                <w:szCs w:val="20"/>
              </w:rPr>
              <w:t xml:space="preserve">, </w:t>
            </w:r>
            <w:r w:rsidR="00940EC9" w:rsidRPr="004B0AE3">
              <w:rPr>
                <w:rFonts w:cstheme="minorHAnsi"/>
                <w:sz w:val="20"/>
                <w:szCs w:val="20"/>
              </w:rPr>
              <w:t>Computer simulation</w:t>
            </w:r>
            <w:r w:rsidR="002E63F9" w:rsidRPr="004B0AE3">
              <w:rPr>
                <w:rFonts w:cstheme="minorHAnsi"/>
                <w:sz w:val="20"/>
                <w:szCs w:val="20"/>
              </w:rPr>
              <w:t xml:space="preserve">, </w:t>
            </w:r>
            <w:r w:rsidR="00940EC9" w:rsidRPr="004B0AE3">
              <w:rPr>
                <w:rFonts w:cstheme="minorHAnsi"/>
                <w:sz w:val="20"/>
                <w:szCs w:val="20"/>
              </w:rPr>
              <w:t>Selection</w:t>
            </w:r>
            <w:r w:rsidR="002E63F9" w:rsidRPr="004B0AE3">
              <w:rPr>
                <w:rFonts w:cstheme="minorHAnsi"/>
                <w:sz w:val="20"/>
                <w:szCs w:val="20"/>
              </w:rPr>
              <w:t xml:space="preserve">, </w:t>
            </w:r>
            <w:r w:rsidR="00940EC9" w:rsidRPr="004B0AE3">
              <w:rPr>
                <w:rFonts w:cstheme="minorHAnsi"/>
                <w:sz w:val="20"/>
                <w:szCs w:val="20"/>
              </w:rPr>
              <w:t>V</w:t>
            </w:r>
            <w:r w:rsidRPr="004B0AE3">
              <w:rPr>
                <w:rFonts w:cstheme="minorHAnsi"/>
                <w:sz w:val="20"/>
                <w:szCs w:val="20"/>
              </w:rPr>
              <w:t>ariable.</w:t>
            </w:r>
          </w:p>
          <w:p w14:paraId="677506EE" w14:textId="77777777" w:rsidR="00D10F6E" w:rsidRPr="004B0AE3" w:rsidRDefault="00D10F6E"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F97B8D2" w14:textId="77777777" w:rsidR="00AD4827" w:rsidRPr="004B0AE3" w:rsidRDefault="00AD4827"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A9A1A65" w14:textId="77777777" w:rsidR="00A914AB" w:rsidRPr="004B0AE3" w:rsidRDefault="00A914AB"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Strong passwords</w:t>
            </w:r>
            <w:r w:rsidR="002E63F9" w:rsidRPr="004B0AE3">
              <w:rPr>
                <w:rFonts w:cstheme="minorHAnsi"/>
                <w:sz w:val="20"/>
                <w:szCs w:val="20"/>
              </w:rPr>
              <w:t xml:space="preserve">, </w:t>
            </w:r>
            <w:r w:rsidRPr="004B0AE3">
              <w:rPr>
                <w:rFonts w:cstheme="minorHAnsi"/>
                <w:sz w:val="20"/>
                <w:szCs w:val="20"/>
              </w:rPr>
              <w:t>Secret</w:t>
            </w:r>
            <w:r w:rsidR="002E63F9" w:rsidRPr="004B0AE3">
              <w:rPr>
                <w:rFonts w:cstheme="minorHAnsi"/>
                <w:sz w:val="20"/>
                <w:szCs w:val="20"/>
              </w:rPr>
              <w:t xml:space="preserve">, </w:t>
            </w:r>
            <w:r w:rsidRPr="004B0AE3">
              <w:rPr>
                <w:rFonts w:cstheme="minorHAnsi"/>
                <w:sz w:val="20"/>
                <w:szCs w:val="20"/>
              </w:rPr>
              <w:t>Difficult to crack</w:t>
            </w:r>
            <w:r w:rsidR="002E63F9" w:rsidRPr="004B0AE3">
              <w:rPr>
                <w:rFonts w:cstheme="minorHAnsi"/>
                <w:sz w:val="20"/>
                <w:szCs w:val="20"/>
              </w:rPr>
              <w:t xml:space="preserve">, </w:t>
            </w:r>
            <w:r w:rsidRPr="004B0AE3">
              <w:rPr>
                <w:rFonts w:cstheme="minorHAnsi"/>
                <w:sz w:val="20"/>
                <w:szCs w:val="20"/>
              </w:rPr>
              <w:t>Unpredictable.</w:t>
            </w:r>
          </w:p>
          <w:p w14:paraId="14F360D2" w14:textId="77777777" w:rsidR="00256131" w:rsidRPr="004B0AE3" w:rsidRDefault="00256131"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7D620BE" w14:textId="77777777" w:rsidR="00965B86" w:rsidRPr="004B0AE3" w:rsidRDefault="00965B86"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CB30BAA" w14:textId="77777777" w:rsidR="00256131" w:rsidRPr="004B0AE3" w:rsidRDefault="00256131"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Simulation</w:t>
            </w:r>
          </w:p>
        </w:tc>
      </w:tr>
      <w:tr w:rsidR="00C12878" w:rsidRPr="004B0AE3" w14:paraId="600AB8F9"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44904F34" w14:textId="77777777" w:rsidR="00C12878" w:rsidRPr="004B0AE3" w:rsidRDefault="00C12878" w:rsidP="006701D1">
            <w:pPr>
              <w:rPr>
                <w:rFonts w:cstheme="minorHAnsi"/>
                <w:sz w:val="20"/>
                <w:szCs w:val="20"/>
              </w:rPr>
            </w:pPr>
            <w:r w:rsidRPr="004B0AE3">
              <w:rPr>
                <w:rFonts w:cstheme="minorHAnsi"/>
                <w:sz w:val="20"/>
                <w:szCs w:val="20"/>
              </w:rPr>
              <w:t>History</w:t>
            </w:r>
          </w:p>
        </w:tc>
        <w:tc>
          <w:tcPr>
            <w:tcW w:w="4886" w:type="dxa"/>
          </w:tcPr>
          <w:p w14:paraId="6F3B5508" w14:textId="77777777" w:rsidR="00C12878" w:rsidRPr="004B0AE3" w:rsidRDefault="004F1497" w:rsidP="004F1497">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Through the Ages</w:t>
            </w:r>
          </w:p>
          <w:p w14:paraId="5239F743" w14:textId="77777777" w:rsidR="004F1497" w:rsidRPr="004B0AE3" w:rsidRDefault="00F007B1" w:rsidP="006F28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Children will be introduced to what life was like </w:t>
            </w:r>
            <w:r w:rsidR="006F28D3">
              <w:rPr>
                <w:rFonts w:cstheme="minorHAnsi"/>
                <w:sz w:val="20"/>
                <w:szCs w:val="20"/>
              </w:rPr>
              <w:t>from</w:t>
            </w:r>
            <w:r w:rsidRPr="004B0AE3">
              <w:rPr>
                <w:rFonts w:cstheme="minorHAnsi"/>
                <w:sz w:val="20"/>
                <w:szCs w:val="20"/>
              </w:rPr>
              <w:t xml:space="preserve"> the Stone Age </w:t>
            </w:r>
            <w:r w:rsidR="006F28D3">
              <w:rPr>
                <w:rFonts w:cstheme="minorHAnsi"/>
                <w:sz w:val="20"/>
                <w:szCs w:val="20"/>
              </w:rPr>
              <w:t>to the</w:t>
            </w:r>
            <w:r w:rsidR="00B07D5F">
              <w:rPr>
                <w:rFonts w:cstheme="minorHAnsi"/>
                <w:sz w:val="20"/>
                <w:szCs w:val="20"/>
              </w:rPr>
              <w:t xml:space="preserve"> Iron Age</w:t>
            </w:r>
            <w:r w:rsidRPr="004B0AE3">
              <w:rPr>
                <w:rFonts w:cstheme="minorHAnsi"/>
                <w:sz w:val="20"/>
                <w:szCs w:val="20"/>
              </w:rPr>
              <w:t xml:space="preserve">.  They will learn about hunter-gatherers as well as early farming.  </w:t>
            </w:r>
          </w:p>
        </w:tc>
        <w:tc>
          <w:tcPr>
            <w:tcW w:w="3402" w:type="dxa"/>
          </w:tcPr>
          <w:p w14:paraId="14CF99C9" w14:textId="77777777" w:rsidR="00F579A3" w:rsidRPr="004B0AE3" w:rsidRDefault="00F579A3" w:rsidP="00F579A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Y</w:t>
            </w:r>
            <w:r w:rsidR="00A61AA7">
              <w:rPr>
                <w:rFonts w:cstheme="minorHAnsi"/>
                <w:sz w:val="20"/>
                <w:szCs w:val="20"/>
              </w:rPr>
              <w:t xml:space="preserve">ear </w:t>
            </w:r>
            <w:r w:rsidRPr="004B0AE3">
              <w:rPr>
                <w:rFonts w:cstheme="minorHAnsi"/>
                <w:sz w:val="20"/>
                <w:szCs w:val="20"/>
              </w:rPr>
              <w:t xml:space="preserve">2 – </w:t>
            </w:r>
            <w:r w:rsidR="00A61AA7">
              <w:rPr>
                <w:rFonts w:cstheme="minorHAnsi"/>
                <w:sz w:val="20"/>
                <w:szCs w:val="20"/>
              </w:rPr>
              <w:t xml:space="preserve">Children learn about </w:t>
            </w:r>
            <w:r w:rsidRPr="004B0AE3">
              <w:rPr>
                <w:rFonts w:cstheme="minorHAnsi"/>
                <w:sz w:val="20"/>
                <w:szCs w:val="20"/>
              </w:rPr>
              <w:t>The Black Death &amp; Great Fire of London</w:t>
            </w:r>
            <w:r w:rsidR="00A61AA7">
              <w:rPr>
                <w:rFonts w:cstheme="minorHAnsi"/>
                <w:sz w:val="20"/>
                <w:szCs w:val="20"/>
              </w:rPr>
              <w:t xml:space="preserve">. Children will have experiences using various historical sources and made comparisons between the past and present. </w:t>
            </w:r>
          </w:p>
          <w:p w14:paraId="7B4B82B1" w14:textId="77777777" w:rsidR="00C12878" w:rsidRPr="004B0AE3" w:rsidRDefault="00C12878"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1AE1B5DE" w14:textId="77777777" w:rsidR="00C12878" w:rsidRPr="004B0AE3" w:rsidRDefault="00813629"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Prehistory, artefact, civilisation, hunter-gatherer, spear, flint, farming, pigment, tribal, domesticate, </w:t>
            </w:r>
            <w:r w:rsidR="005472E0" w:rsidRPr="004B0AE3">
              <w:rPr>
                <w:rFonts w:cstheme="minorHAnsi"/>
                <w:sz w:val="20"/>
                <w:szCs w:val="20"/>
              </w:rPr>
              <w:t>weapon, warrior, timeline, bronze, domesticate, culture, defence, jewellery, animal pelt, roundhouse</w:t>
            </w:r>
          </w:p>
        </w:tc>
      </w:tr>
      <w:tr w:rsidR="00C12878" w:rsidRPr="004B0AE3" w14:paraId="3CF969E9"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1667128F" w14:textId="77777777" w:rsidR="00C12878" w:rsidRPr="004B0AE3" w:rsidRDefault="00C12878" w:rsidP="006701D1">
            <w:pPr>
              <w:rPr>
                <w:rFonts w:cstheme="minorHAnsi"/>
                <w:sz w:val="20"/>
                <w:szCs w:val="20"/>
              </w:rPr>
            </w:pPr>
            <w:r w:rsidRPr="004B0AE3">
              <w:rPr>
                <w:rFonts w:cstheme="minorHAnsi"/>
                <w:sz w:val="20"/>
                <w:szCs w:val="20"/>
              </w:rPr>
              <w:lastRenderedPageBreak/>
              <w:t>Geography</w:t>
            </w:r>
          </w:p>
        </w:tc>
        <w:tc>
          <w:tcPr>
            <w:tcW w:w="4886" w:type="dxa"/>
          </w:tcPr>
          <w:p w14:paraId="0B3FB339" w14:textId="77777777" w:rsidR="004201CE" w:rsidRPr="004B0AE3" w:rsidRDefault="004F1497" w:rsidP="004201CE">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Through the Ages</w:t>
            </w:r>
          </w:p>
          <w:p w14:paraId="25CB38D2" w14:textId="77777777" w:rsidR="00C12878" w:rsidRPr="004B0AE3" w:rsidRDefault="004F1497" w:rsidP="00965B8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 xml:space="preserve">Children will understand the importance of specific locations in the UK to the people of the Stone Age and Bronze Age.  These include Cheddar Gorge, Stonehenge and </w:t>
            </w:r>
            <w:proofErr w:type="spellStart"/>
            <w:r w:rsidRPr="004B0AE3">
              <w:rPr>
                <w:rFonts w:cstheme="minorHAnsi"/>
                <w:sz w:val="20"/>
                <w:szCs w:val="20"/>
              </w:rPr>
              <w:t>Skara</w:t>
            </w:r>
            <w:proofErr w:type="spellEnd"/>
            <w:r w:rsidRPr="004B0AE3">
              <w:rPr>
                <w:rFonts w:cstheme="minorHAnsi"/>
                <w:sz w:val="20"/>
                <w:szCs w:val="20"/>
              </w:rPr>
              <w:t xml:space="preserve"> Brae.  They will use maps to identify the locations of these places</w:t>
            </w:r>
            <w:r w:rsidR="00965B86" w:rsidRPr="004B0AE3">
              <w:rPr>
                <w:rFonts w:cstheme="minorHAnsi"/>
                <w:sz w:val="20"/>
                <w:szCs w:val="20"/>
              </w:rPr>
              <w:t>.</w:t>
            </w:r>
            <w:r w:rsidRPr="004B0AE3">
              <w:rPr>
                <w:rFonts w:cstheme="minorHAnsi"/>
                <w:sz w:val="20"/>
                <w:szCs w:val="20"/>
              </w:rPr>
              <w:t xml:space="preserve"> </w:t>
            </w:r>
          </w:p>
        </w:tc>
        <w:tc>
          <w:tcPr>
            <w:tcW w:w="3402" w:type="dxa"/>
          </w:tcPr>
          <w:p w14:paraId="004FA317" w14:textId="77777777" w:rsidR="00016DE8" w:rsidRPr="004B0AE3" w:rsidRDefault="00016DE8" w:rsidP="00016DE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In Y</w:t>
            </w:r>
            <w:r w:rsidR="00A61AA7">
              <w:rPr>
                <w:rFonts w:cstheme="minorHAnsi"/>
                <w:sz w:val="20"/>
                <w:szCs w:val="20"/>
              </w:rPr>
              <w:t xml:space="preserve">ear </w:t>
            </w:r>
            <w:r w:rsidRPr="004B0AE3">
              <w:rPr>
                <w:rFonts w:cstheme="minorHAnsi"/>
                <w:sz w:val="20"/>
                <w:szCs w:val="20"/>
              </w:rPr>
              <w:t>1, children read and create maps of the local area and UK.</w:t>
            </w:r>
          </w:p>
          <w:p w14:paraId="0A3051D2" w14:textId="77777777" w:rsidR="00C12878" w:rsidRPr="004B0AE3" w:rsidRDefault="00016DE8"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In Y</w:t>
            </w:r>
            <w:r w:rsidR="00A61AA7">
              <w:rPr>
                <w:rFonts w:cstheme="minorHAnsi"/>
                <w:sz w:val="20"/>
                <w:szCs w:val="20"/>
              </w:rPr>
              <w:t xml:space="preserve">ear </w:t>
            </w:r>
            <w:r w:rsidRPr="004B0AE3">
              <w:rPr>
                <w:rFonts w:cstheme="minorHAnsi"/>
                <w:sz w:val="20"/>
                <w:szCs w:val="20"/>
              </w:rPr>
              <w:t xml:space="preserve">2, children name and locate the world’s seven continents and five oceans and use globes and atlases. </w:t>
            </w:r>
          </w:p>
        </w:tc>
        <w:tc>
          <w:tcPr>
            <w:tcW w:w="3281" w:type="dxa"/>
          </w:tcPr>
          <w:p w14:paraId="7ABF9C0F" w14:textId="77777777" w:rsidR="00C12878" w:rsidRPr="004B0AE3" w:rsidRDefault="00133EFE"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proofErr w:type="spellStart"/>
            <w:r w:rsidRPr="004B0AE3">
              <w:rPr>
                <w:rFonts w:cstheme="minorHAnsi"/>
                <w:sz w:val="20"/>
                <w:szCs w:val="20"/>
              </w:rPr>
              <w:t>Skara</w:t>
            </w:r>
            <w:proofErr w:type="spellEnd"/>
            <w:r w:rsidRPr="004B0AE3">
              <w:rPr>
                <w:rFonts w:cstheme="minorHAnsi"/>
                <w:sz w:val="20"/>
                <w:szCs w:val="20"/>
              </w:rPr>
              <w:t xml:space="preserve"> Brae, Orkney Islands, settlement, farming</w:t>
            </w:r>
          </w:p>
          <w:p w14:paraId="23D2F190" w14:textId="77777777" w:rsidR="00133EFE" w:rsidRPr="004B0AE3" w:rsidRDefault="00133EFE"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 xml:space="preserve">Stonehenge, bluestone, monument, altar stone, BC. AD, equinox, heel stone, </w:t>
            </w:r>
            <w:proofErr w:type="spellStart"/>
            <w:r w:rsidRPr="004B0AE3">
              <w:rPr>
                <w:rFonts w:cstheme="minorHAnsi"/>
                <w:sz w:val="20"/>
                <w:szCs w:val="20"/>
              </w:rPr>
              <w:t>henge</w:t>
            </w:r>
            <w:proofErr w:type="spellEnd"/>
            <w:r w:rsidRPr="004B0AE3">
              <w:rPr>
                <w:rFonts w:cstheme="minorHAnsi"/>
                <w:sz w:val="20"/>
                <w:szCs w:val="20"/>
              </w:rPr>
              <w:t xml:space="preserve">, lintel, </w:t>
            </w:r>
            <w:r w:rsidR="008E5F7C" w:rsidRPr="004B0AE3">
              <w:rPr>
                <w:rFonts w:cstheme="minorHAnsi"/>
                <w:sz w:val="20"/>
                <w:szCs w:val="20"/>
              </w:rPr>
              <w:t>Neolithic, Mesolithic, sarsen stone, solstice</w:t>
            </w:r>
          </w:p>
          <w:p w14:paraId="6E89F142" w14:textId="77777777" w:rsidR="008E5F7C" w:rsidRPr="004B0AE3" w:rsidRDefault="008E5F7C" w:rsidP="00965B8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Cheddar Gorge, Somerset, gorge, cave, limestone</w:t>
            </w:r>
            <w:r w:rsidR="00813629" w:rsidRPr="004B0AE3">
              <w:rPr>
                <w:rFonts w:cstheme="minorHAnsi"/>
                <w:sz w:val="20"/>
                <w:szCs w:val="20"/>
              </w:rPr>
              <w:t>, cavern, Cheddar man</w:t>
            </w:r>
          </w:p>
        </w:tc>
      </w:tr>
      <w:tr w:rsidR="00C12878" w:rsidRPr="004B0AE3" w14:paraId="77727C07"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4760F014" w14:textId="77777777" w:rsidR="00C12878" w:rsidRPr="004B0AE3" w:rsidRDefault="00C12878" w:rsidP="006701D1">
            <w:pPr>
              <w:rPr>
                <w:rFonts w:cstheme="minorHAnsi"/>
                <w:sz w:val="20"/>
                <w:szCs w:val="20"/>
              </w:rPr>
            </w:pPr>
            <w:r w:rsidRPr="004B0AE3">
              <w:rPr>
                <w:rFonts w:cstheme="minorHAnsi"/>
                <w:sz w:val="20"/>
                <w:szCs w:val="20"/>
              </w:rPr>
              <w:t>Art</w:t>
            </w:r>
          </w:p>
        </w:tc>
        <w:tc>
          <w:tcPr>
            <w:tcW w:w="4886" w:type="dxa"/>
          </w:tcPr>
          <w:p w14:paraId="6CE70056" w14:textId="77777777" w:rsidR="00DE1AA3" w:rsidRDefault="007F1945" w:rsidP="00DE1AA3">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u w:val="single"/>
              </w:rPr>
            </w:pPr>
            <w:r w:rsidRPr="007F1945">
              <w:rPr>
                <w:rFonts w:asciiTheme="minorHAnsi" w:hAnsiTheme="minorHAnsi" w:cstheme="minorHAnsi"/>
                <w:b/>
                <w:sz w:val="20"/>
                <w:szCs w:val="20"/>
                <w:u w:val="single"/>
              </w:rPr>
              <w:t>Sculpture and 3D: Abstract Shape</w:t>
            </w:r>
          </w:p>
          <w:p w14:paraId="7504D19C" w14:textId="77777777" w:rsidR="007F1945" w:rsidRPr="007F1945" w:rsidRDefault="007F1945" w:rsidP="00DE1AA3">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Children join 2D shapes to make 3D sculptures, join materials in different ways when working in 3D, develop ideas for 3D artwork, apply knowledge of sculpture when working in 3D and evaluate and improve an artwork.</w:t>
            </w:r>
          </w:p>
          <w:p w14:paraId="54EA3CF0" w14:textId="77777777" w:rsidR="007F1945" w:rsidRDefault="007F1945" w:rsidP="00DE1AA3">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u w:val="single"/>
              </w:rPr>
            </w:pPr>
          </w:p>
          <w:p w14:paraId="3930B95A" w14:textId="77777777" w:rsidR="007F1945" w:rsidRPr="007F1945" w:rsidRDefault="007F1945" w:rsidP="00DE1AA3">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u w:val="single"/>
              </w:rPr>
            </w:pPr>
          </w:p>
        </w:tc>
        <w:tc>
          <w:tcPr>
            <w:tcW w:w="3402" w:type="dxa"/>
          </w:tcPr>
          <w:p w14:paraId="1D437655" w14:textId="77777777" w:rsidR="00DE1AA3" w:rsidRDefault="007F1945" w:rsidP="00DE1AA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Year 2 – Sculpture and 3D: Clay Houses</w:t>
            </w:r>
          </w:p>
          <w:p w14:paraId="401F5D0A" w14:textId="77777777" w:rsidR="007F1945" w:rsidRPr="004B0AE3" w:rsidRDefault="007F1945" w:rsidP="00DE1AA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0E413163"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abstract</w:t>
            </w:r>
          </w:p>
          <w:p w14:paraId="761053E4"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found objects</w:t>
            </w:r>
          </w:p>
          <w:p w14:paraId="6B6F431E"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negative space</w:t>
            </w:r>
          </w:p>
          <w:p w14:paraId="266EC851"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positive space</w:t>
            </w:r>
          </w:p>
          <w:p w14:paraId="03078CFE"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sculptor</w:t>
            </w:r>
          </w:p>
          <w:p w14:paraId="53B89D47"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sculpture</w:t>
            </w:r>
          </w:p>
          <w:p w14:paraId="6C767EB1"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structure</w:t>
            </w:r>
          </w:p>
          <w:p w14:paraId="18E72B3D" w14:textId="77777777" w:rsidR="00C12878" w:rsidRPr="004B0AE3"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ascii="Sassoon Primary Rg" w:hAnsi="Sassoon Primary Rg" w:cs="Arial"/>
                <w:sz w:val="20"/>
                <w:szCs w:val="27"/>
              </w:rPr>
              <w:t>three-dimensional</w:t>
            </w:r>
          </w:p>
        </w:tc>
      </w:tr>
      <w:tr w:rsidR="00C12878" w:rsidRPr="004B0AE3" w14:paraId="0B7DD7F8"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7E0D1392" w14:textId="77777777" w:rsidR="00C12878" w:rsidRPr="004B0AE3" w:rsidRDefault="00C12878" w:rsidP="006701D1">
            <w:pPr>
              <w:rPr>
                <w:rFonts w:cstheme="minorHAnsi"/>
                <w:sz w:val="20"/>
                <w:szCs w:val="20"/>
              </w:rPr>
            </w:pPr>
            <w:r w:rsidRPr="004B0AE3">
              <w:rPr>
                <w:rFonts w:cstheme="minorHAnsi"/>
                <w:sz w:val="20"/>
                <w:szCs w:val="20"/>
              </w:rPr>
              <w:t>DT</w:t>
            </w:r>
          </w:p>
        </w:tc>
        <w:tc>
          <w:tcPr>
            <w:tcW w:w="4886" w:type="dxa"/>
          </w:tcPr>
          <w:p w14:paraId="56B4D221" w14:textId="77777777" w:rsidR="00313B01" w:rsidRPr="004B0AE3" w:rsidRDefault="00313B01" w:rsidP="00313B01">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 xml:space="preserve">Design and make a Christmas stocking </w:t>
            </w:r>
          </w:p>
          <w:p w14:paraId="71EE3332" w14:textId="77777777" w:rsidR="00C12878" w:rsidRPr="004B0AE3" w:rsidRDefault="00C33855" w:rsidP="007E5A9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 xml:space="preserve">Children will learn how to use a simple running stitch to join materials together.  </w:t>
            </w:r>
          </w:p>
        </w:tc>
        <w:tc>
          <w:tcPr>
            <w:tcW w:w="3402" w:type="dxa"/>
          </w:tcPr>
          <w:p w14:paraId="5A2F04FE" w14:textId="77777777" w:rsidR="00C12878" w:rsidRPr="004B0AE3" w:rsidRDefault="008A4E67"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Children will have had experience of weaving and lacing in FS. </w:t>
            </w:r>
          </w:p>
        </w:tc>
        <w:tc>
          <w:tcPr>
            <w:tcW w:w="3281" w:type="dxa"/>
          </w:tcPr>
          <w:p w14:paraId="58DF599E" w14:textId="77777777" w:rsidR="00C12878" w:rsidRPr="004B0AE3" w:rsidRDefault="00313B01" w:rsidP="00313B0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Felt</w:t>
            </w:r>
            <w:r w:rsidR="00C33855" w:rsidRPr="004B0AE3">
              <w:rPr>
                <w:rFonts w:cstheme="minorHAnsi"/>
                <w:sz w:val="20"/>
                <w:szCs w:val="20"/>
              </w:rPr>
              <w:t xml:space="preserve">, </w:t>
            </w:r>
            <w:r w:rsidRPr="004B0AE3">
              <w:rPr>
                <w:rFonts w:cstheme="minorHAnsi"/>
                <w:sz w:val="20"/>
                <w:szCs w:val="20"/>
              </w:rPr>
              <w:t>Fabric</w:t>
            </w:r>
            <w:r w:rsidR="00C33855" w:rsidRPr="004B0AE3">
              <w:rPr>
                <w:rFonts w:cstheme="minorHAnsi"/>
                <w:sz w:val="20"/>
                <w:szCs w:val="20"/>
              </w:rPr>
              <w:t xml:space="preserve">, </w:t>
            </w:r>
            <w:r w:rsidRPr="004B0AE3">
              <w:rPr>
                <w:rFonts w:cstheme="minorHAnsi"/>
                <w:sz w:val="20"/>
                <w:szCs w:val="20"/>
              </w:rPr>
              <w:t>Textile</w:t>
            </w:r>
            <w:r w:rsidR="00C33855" w:rsidRPr="004B0AE3">
              <w:rPr>
                <w:rFonts w:cstheme="minorHAnsi"/>
                <w:sz w:val="20"/>
                <w:szCs w:val="20"/>
              </w:rPr>
              <w:t xml:space="preserve">, </w:t>
            </w:r>
            <w:r w:rsidRPr="004B0AE3">
              <w:rPr>
                <w:rFonts w:cstheme="minorHAnsi"/>
                <w:sz w:val="20"/>
                <w:szCs w:val="20"/>
              </w:rPr>
              <w:t>Running stitch</w:t>
            </w:r>
            <w:r w:rsidR="00C33855" w:rsidRPr="004B0AE3">
              <w:rPr>
                <w:rFonts w:cstheme="minorHAnsi"/>
                <w:sz w:val="20"/>
                <w:szCs w:val="20"/>
              </w:rPr>
              <w:t>, evaluate</w:t>
            </w:r>
          </w:p>
        </w:tc>
      </w:tr>
      <w:tr w:rsidR="00C12878" w:rsidRPr="004B0AE3" w14:paraId="3ABBFA24"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75D30933" w14:textId="77777777" w:rsidR="00C12878" w:rsidRPr="004B0AE3" w:rsidRDefault="00C12878" w:rsidP="006701D1">
            <w:pPr>
              <w:rPr>
                <w:rFonts w:cstheme="minorHAnsi"/>
                <w:sz w:val="20"/>
                <w:szCs w:val="20"/>
              </w:rPr>
            </w:pPr>
            <w:r w:rsidRPr="004B0AE3">
              <w:rPr>
                <w:rFonts w:cstheme="minorHAnsi"/>
                <w:sz w:val="20"/>
                <w:szCs w:val="20"/>
              </w:rPr>
              <w:t>RE</w:t>
            </w:r>
          </w:p>
        </w:tc>
        <w:tc>
          <w:tcPr>
            <w:tcW w:w="4886" w:type="dxa"/>
          </w:tcPr>
          <w:p w14:paraId="3C14EE00" w14:textId="77777777" w:rsidR="001864DD" w:rsidRDefault="00DA3122" w:rsidP="001864D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RE</w:t>
            </w:r>
          </w:p>
          <w:p w14:paraId="09FB553D" w14:textId="77777777" w:rsidR="00F9695B" w:rsidRPr="006F28D3" w:rsidRDefault="005D734C" w:rsidP="005D734C">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6F28D3">
              <w:rPr>
                <w:rFonts w:asciiTheme="minorHAnsi" w:hAnsiTheme="minorHAnsi" w:cstheme="minorHAnsi"/>
                <w:b/>
                <w:sz w:val="20"/>
                <w:szCs w:val="20"/>
              </w:rPr>
              <w:t>What makes us human?</w:t>
            </w:r>
          </w:p>
          <w:p w14:paraId="0A01B378" w14:textId="77777777" w:rsidR="005D734C" w:rsidRDefault="005D734C" w:rsidP="005D734C">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5D734C">
              <w:rPr>
                <w:rFonts w:asciiTheme="minorHAnsi" w:hAnsiTheme="minorHAnsi" w:cstheme="minorHAnsi"/>
                <w:sz w:val="20"/>
                <w:szCs w:val="20"/>
              </w:rPr>
              <w:t xml:space="preserve">Interpreting and using art to express beliefs about spirituality, inner self and the soul, the children design the cover and blurb for a book titled ‘What </w:t>
            </w:r>
            <w:r>
              <w:rPr>
                <w:rFonts w:asciiTheme="minorHAnsi" w:hAnsiTheme="minorHAnsi" w:cstheme="minorHAnsi"/>
                <w:sz w:val="20"/>
                <w:szCs w:val="20"/>
              </w:rPr>
              <w:t>makes us human?’</w:t>
            </w:r>
          </w:p>
          <w:p w14:paraId="7E4EBFCF" w14:textId="77777777" w:rsidR="005D734C" w:rsidRDefault="005D734C" w:rsidP="005D734C">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p w14:paraId="2E215166" w14:textId="77777777" w:rsidR="00F9695B" w:rsidRDefault="005D734C" w:rsidP="001864D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5D734C">
              <w:rPr>
                <w:rFonts w:cstheme="minorHAnsi"/>
                <w:b/>
                <w:sz w:val="20"/>
                <w:szCs w:val="20"/>
              </w:rPr>
              <w:t>Where do our morals come from?</w:t>
            </w:r>
          </w:p>
          <w:p w14:paraId="4F3C90CB" w14:textId="77777777" w:rsidR="005D734C" w:rsidRPr="005D734C" w:rsidRDefault="005D734C" w:rsidP="001864D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D734C">
              <w:rPr>
                <w:rFonts w:cstheme="minorHAnsi"/>
                <w:sz w:val="20"/>
                <w:szCs w:val="20"/>
              </w:rPr>
              <w:t>Thinking about how people decide what it means to live a good life, children reflect on their own opinions about what is right and wrong and explore the reasons behind these beliefs.</w:t>
            </w:r>
          </w:p>
        </w:tc>
        <w:tc>
          <w:tcPr>
            <w:tcW w:w="3402" w:type="dxa"/>
          </w:tcPr>
          <w:p w14:paraId="618B944F" w14:textId="77777777" w:rsidR="00C12878" w:rsidRDefault="00C12878"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2C58F5D" w14:textId="77777777" w:rsidR="00707D74" w:rsidRPr="004B0AE3" w:rsidRDefault="00707D74"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year 2 children learned about different scared books and who Christians are.</w:t>
            </w:r>
          </w:p>
        </w:tc>
        <w:tc>
          <w:tcPr>
            <w:tcW w:w="3281" w:type="dxa"/>
          </w:tcPr>
          <w:p w14:paraId="3019B582"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Pr>
                <w:rFonts w:ascii="Sassoon Primary Rg" w:hAnsi="Sassoon Primary Rg"/>
                <w:sz w:val="18"/>
                <w:szCs w:val="18"/>
              </w:rPr>
              <w:t>God</w:t>
            </w:r>
          </w:p>
          <w:p w14:paraId="65550415"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Pr>
                <w:rFonts w:ascii="Sassoon Primary Rg" w:hAnsi="Sassoon Primary Rg"/>
                <w:sz w:val="18"/>
                <w:szCs w:val="18"/>
              </w:rPr>
              <w:t>Goddesses</w:t>
            </w:r>
          </w:p>
          <w:p w14:paraId="098A7AE4"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Pr>
                <w:rFonts w:ascii="Sassoon Primary Rg" w:hAnsi="Sassoon Primary Rg"/>
                <w:sz w:val="18"/>
                <w:szCs w:val="18"/>
              </w:rPr>
              <w:t>Bible</w:t>
            </w:r>
          </w:p>
          <w:p w14:paraId="20992777"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18"/>
                <w:szCs w:val="18"/>
              </w:rPr>
              <w:t xml:space="preserve">Parable </w:t>
            </w:r>
            <w:r>
              <w:rPr>
                <w:rFonts w:ascii="Sassoon Primary Rg" w:hAnsi="Sassoon Primary Rg"/>
                <w:sz w:val="18"/>
                <w:szCs w:val="18"/>
              </w:rPr>
              <w:br/>
            </w:r>
            <w:r w:rsidRPr="000F3955">
              <w:rPr>
                <w:rFonts w:ascii="Sassoon Primary Rg" w:hAnsi="Sassoon Primary Rg"/>
                <w:sz w:val="20"/>
                <w:szCs w:val="20"/>
              </w:rPr>
              <w:t xml:space="preserve"> Prophet Muhammad [PBUH].</w:t>
            </w:r>
          </w:p>
          <w:p w14:paraId="2E8BC145"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sidRPr="000F3955">
              <w:rPr>
                <w:rFonts w:ascii="Sassoon Primary Rg" w:hAnsi="Sassoon Primary Rg"/>
                <w:sz w:val="20"/>
                <w:szCs w:val="20"/>
              </w:rPr>
              <w:t>Qur’an</w:t>
            </w:r>
          </w:p>
          <w:p w14:paraId="42824105"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Shiva</w:t>
            </w:r>
          </w:p>
          <w:p w14:paraId="1A052533"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Hinduism</w:t>
            </w:r>
          </w:p>
          <w:p w14:paraId="5270DAD6"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Islam</w:t>
            </w:r>
          </w:p>
          <w:p w14:paraId="4E881E41"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Christianity</w:t>
            </w:r>
          </w:p>
          <w:p w14:paraId="56FD8DA3"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Judaism</w:t>
            </w:r>
          </w:p>
          <w:p w14:paraId="582F80E0"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 xml:space="preserve"> Parables </w:t>
            </w:r>
          </w:p>
          <w:p w14:paraId="31700956" w14:textId="77777777" w:rsidR="00F9695B" w:rsidRDefault="00F9695B" w:rsidP="00A96B8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222FAAA"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God</w:t>
            </w:r>
          </w:p>
          <w:p w14:paraId="02F71E1C"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lastRenderedPageBreak/>
              <w:t>Jesus</w:t>
            </w:r>
          </w:p>
          <w:p w14:paraId="5D4ABD2F"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Christianity</w:t>
            </w:r>
          </w:p>
          <w:p w14:paraId="1748A9F1"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Christian people</w:t>
            </w:r>
          </w:p>
          <w:p w14:paraId="59AC4250"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 xml:space="preserve">Ten commandments </w:t>
            </w:r>
          </w:p>
          <w:p w14:paraId="4078E701"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Bible</w:t>
            </w:r>
          </w:p>
          <w:p w14:paraId="7942F96F"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 xml:space="preserve">Disciples </w:t>
            </w:r>
          </w:p>
          <w:p w14:paraId="196822FE" w14:textId="77777777" w:rsidR="00F9695B"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Pr>
                <w:rFonts w:ascii="Sassoon Primary Rg" w:hAnsi="Sassoon Primary Rg"/>
                <w:sz w:val="18"/>
                <w:szCs w:val="18"/>
              </w:rPr>
              <w:t>Sinner</w:t>
            </w:r>
          </w:p>
          <w:p w14:paraId="4B1333ED" w14:textId="77777777" w:rsidR="00F9695B" w:rsidRPr="004B0AE3" w:rsidRDefault="00F9695B" w:rsidP="00A96B8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C12878" w:rsidRPr="004B0AE3" w14:paraId="7D824825"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58781842" w14:textId="77777777" w:rsidR="00C12878" w:rsidRPr="004B0AE3" w:rsidRDefault="00C12878" w:rsidP="006701D1">
            <w:pPr>
              <w:rPr>
                <w:rFonts w:cstheme="minorHAnsi"/>
                <w:sz w:val="20"/>
                <w:szCs w:val="20"/>
              </w:rPr>
            </w:pPr>
            <w:r w:rsidRPr="004B0AE3">
              <w:rPr>
                <w:rFonts w:cstheme="minorHAnsi"/>
                <w:sz w:val="20"/>
                <w:szCs w:val="20"/>
              </w:rPr>
              <w:lastRenderedPageBreak/>
              <w:t>PSHE</w:t>
            </w:r>
          </w:p>
        </w:tc>
        <w:tc>
          <w:tcPr>
            <w:tcW w:w="4886" w:type="dxa"/>
          </w:tcPr>
          <w:p w14:paraId="12478C5F" w14:textId="77777777" w:rsidR="00E65B1B" w:rsidRPr="004B0AE3" w:rsidRDefault="00E65B1B" w:rsidP="00E65B1B">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 xml:space="preserve">Being me in my world </w:t>
            </w:r>
            <w:r w:rsidR="00FD064F" w:rsidRPr="004B0AE3">
              <w:rPr>
                <w:rFonts w:cstheme="minorHAnsi"/>
                <w:sz w:val="20"/>
                <w:szCs w:val="20"/>
              </w:rPr>
              <w:t>Children will get to know other children in their class and understand each other’s feelings and how our actions may affect others.</w:t>
            </w:r>
          </w:p>
          <w:p w14:paraId="5DE0DDAB" w14:textId="77777777" w:rsidR="00E65B1B" w:rsidRPr="004B0AE3" w:rsidRDefault="00D13DD4" w:rsidP="00FD064F">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 xml:space="preserve">Celebrating Difference </w:t>
            </w:r>
            <w:r w:rsidR="00FD064F" w:rsidRPr="004B0AE3">
              <w:rPr>
                <w:rFonts w:cstheme="minorHAnsi"/>
                <w:sz w:val="20"/>
                <w:szCs w:val="20"/>
              </w:rPr>
              <w:t xml:space="preserve">Children will learn how everybody is different and will understand how it is important to include others in their work and play.  </w:t>
            </w:r>
          </w:p>
        </w:tc>
        <w:tc>
          <w:tcPr>
            <w:tcW w:w="3402" w:type="dxa"/>
          </w:tcPr>
          <w:p w14:paraId="16A4DC10" w14:textId="77777777" w:rsidR="00C12878" w:rsidRDefault="00B747BF"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Year 2, children have learnt about making their classroom a safe and fair place.  They have also learnt about rewards and consequences. </w:t>
            </w:r>
          </w:p>
          <w:p w14:paraId="4D9B1DB7" w14:textId="77777777" w:rsidR="00B747BF" w:rsidRPr="004B0AE3" w:rsidRDefault="00B747BF"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In Year 2, children have learnt about how people may feel when they are bullied. They have also learnt about right and wrong.</w:t>
            </w:r>
          </w:p>
        </w:tc>
        <w:tc>
          <w:tcPr>
            <w:tcW w:w="3281" w:type="dxa"/>
          </w:tcPr>
          <w:p w14:paraId="52CFCF65" w14:textId="77777777" w:rsidR="00C12878" w:rsidRPr="004B0AE3" w:rsidRDefault="00E65B1B" w:rsidP="00FD064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Valued</w:t>
            </w:r>
            <w:r w:rsidR="00FD064F" w:rsidRPr="004B0AE3">
              <w:rPr>
                <w:rFonts w:cstheme="minorHAnsi"/>
                <w:sz w:val="20"/>
                <w:szCs w:val="20"/>
              </w:rPr>
              <w:t xml:space="preserve">, </w:t>
            </w:r>
            <w:r w:rsidRPr="004B0AE3">
              <w:rPr>
                <w:rFonts w:cstheme="minorHAnsi"/>
                <w:sz w:val="20"/>
                <w:szCs w:val="20"/>
              </w:rPr>
              <w:t>Positivity</w:t>
            </w:r>
            <w:r w:rsidR="00FD064F" w:rsidRPr="004B0AE3">
              <w:rPr>
                <w:rFonts w:cstheme="minorHAnsi"/>
                <w:sz w:val="20"/>
                <w:szCs w:val="20"/>
              </w:rPr>
              <w:t xml:space="preserve">, </w:t>
            </w:r>
            <w:r w:rsidRPr="004B0AE3">
              <w:rPr>
                <w:rFonts w:cstheme="minorHAnsi"/>
                <w:sz w:val="20"/>
                <w:szCs w:val="20"/>
              </w:rPr>
              <w:t>Negativity</w:t>
            </w:r>
            <w:r w:rsidR="00FD064F" w:rsidRPr="004B0AE3">
              <w:rPr>
                <w:rFonts w:cstheme="minorHAnsi"/>
                <w:sz w:val="20"/>
                <w:szCs w:val="20"/>
              </w:rPr>
              <w:t xml:space="preserve">, </w:t>
            </w:r>
            <w:r w:rsidR="007E5A95" w:rsidRPr="004B0AE3">
              <w:rPr>
                <w:rFonts w:cstheme="minorHAnsi"/>
                <w:sz w:val="20"/>
                <w:szCs w:val="20"/>
              </w:rPr>
              <w:t>Emotions- sad, happy, worried</w:t>
            </w:r>
            <w:r w:rsidRPr="004B0AE3">
              <w:rPr>
                <w:rFonts w:cstheme="minorHAnsi"/>
                <w:sz w:val="20"/>
                <w:szCs w:val="20"/>
              </w:rPr>
              <w:t>, scared</w:t>
            </w:r>
            <w:r w:rsidR="00FD064F" w:rsidRPr="004B0AE3">
              <w:rPr>
                <w:rFonts w:cstheme="minorHAnsi"/>
                <w:sz w:val="20"/>
                <w:szCs w:val="20"/>
              </w:rPr>
              <w:t xml:space="preserve">, </w:t>
            </w:r>
            <w:r w:rsidRPr="004B0AE3">
              <w:rPr>
                <w:rFonts w:cstheme="minorHAnsi"/>
                <w:sz w:val="20"/>
                <w:szCs w:val="20"/>
              </w:rPr>
              <w:t>Rights</w:t>
            </w:r>
            <w:r w:rsidR="00FD064F" w:rsidRPr="004B0AE3">
              <w:rPr>
                <w:rFonts w:cstheme="minorHAnsi"/>
                <w:sz w:val="20"/>
                <w:szCs w:val="20"/>
              </w:rPr>
              <w:t xml:space="preserve">, </w:t>
            </w:r>
            <w:r w:rsidRPr="004B0AE3">
              <w:rPr>
                <w:rFonts w:cstheme="minorHAnsi"/>
                <w:sz w:val="20"/>
                <w:szCs w:val="20"/>
              </w:rPr>
              <w:t>Responsibility</w:t>
            </w:r>
            <w:r w:rsidR="00FD064F" w:rsidRPr="004B0AE3">
              <w:rPr>
                <w:rFonts w:cstheme="minorHAnsi"/>
                <w:sz w:val="20"/>
                <w:szCs w:val="20"/>
              </w:rPr>
              <w:t xml:space="preserve">, </w:t>
            </w:r>
            <w:r w:rsidRPr="004B0AE3">
              <w:rPr>
                <w:rFonts w:cstheme="minorHAnsi"/>
                <w:sz w:val="20"/>
                <w:szCs w:val="20"/>
              </w:rPr>
              <w:t>Behaviour</w:t>
            </w:r>
            <w:r w:rsidR="00FD064F" w:rsidRPr="004B0AE3">
              <w:rPr>
                <w:rFonts w:cstheme="minorHAnsi"/>
                <w:sz w:val="20"/>
                <w:szCs w:val="20"/>
              </w:rPr>
              <w:t xml:space="preserve">, </w:t>
            </w:r>
            <w:r w:rsidRPr="004B0AE3">
              <w:rPr>
                <w:rFonts w:cstheme="minorHAnsi"/>
                <w:sz w:val="20"/>
                <w:szCs w:val="20"/>
              </w:rPr>
              <w:t>Rewards</w:t>
            </w:r>
            <w:r w:rsidR="00FD064F" w:rsidRPr="004B0AE3">
              <w:rPr>
                <w:rFonts w:cstheme="minorHAnsi"/>
                <w:sz w:val="20"/>
                <w:szCs w:val="20"/>
              </w:rPr>
              <w:t xml:space="preserve">, </w:t>
            </w:r>
            <w:r w:rsidRPr="004B0AE3">
              <w:rPr>
                <w:rFonts w:cstheme="minorHAnsi"/>
                <w:sz w:val="20"/>
                <w:szCs w:val="20"/>
              </w:rPr>
              <w:t>Consequences</w:t>
            </w:r>
            <w:r w:rsidR="00FD064F" w:rsidRPr="004B0AE3">
              <w:rPr>
                <w:rFonts w:cstheme="minorHAnsi"/>
                <w:sz w:val="20"/>
                <w:szCs w:val="20"/>
              </w:rPr>
              <w:t xml:space="preserve">, </w:t>
            </w:r>
            <w:r w:rsidRPr="004B0AE3">
              <w:rPr>
                <w:rFonts w:cstheme="minorHAnsi"/>
                <w:sz w:val="20"/>
                <w:szCs w:val="20"/>
              </w:rPr>
              <w:t>Friends</w:t>
            </w:r>
          </w:p>
          <w:p w14:paraId="09542E56" w14:textId="77777777" w:rsidR="00A96B8A" w:rsidRPr="004B0AE3" w:rsidRDefault="00A96B8A" w:rsidP="00A96B8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Proud</w:t>
            </w:r>
            <w:r w:rsidR="00FD064F" w:rsidRPr="004B0AE3">
              <w:rPr>
                <w:rFonts w:cstheme="minorHAnsi"/>
                <w:sz w:val="20"/>
                <w:szCs w:val="20"/>
              </w:rPr>
              <w:t>, S</w:t>
            </w:r>
            <w:r w:rsidRPr="004B0AE3">
              <w:rPr>
                <w:rFonts w:cstheme="minorHAnsi"/>
                <w:sz w:val="20"/>
                <w:szCs w:val="20"/>
              </w:rPr>
              <w:t>pecial</w:t>
            </w:r>
            <w:r w:rsidR="00FD064F" w:rsidRPr="004B0AE3">
              <w:rPr>
                <w:rFonts w:cstheme="minorHAnsi"/>
                <w:sz w:val="20"/>
                <w:szCs w:val="20"/>
              </w:rPr>
              <w:t xml:space="preserve">, </w:t>
            </w:r>
            <w:r w:rsidRPr="004B0AE3">
              <w:rPr>
                <w:rFonts w:cstheme="minorHAnsi"/>
                <w:sz w:val="20"/>
                <w:szCs w:val="20"/>
              </w:rPr>
              <w:t>Unique</w:t>
            </w:r>
            <w:r w:rsidR="00FD064F" w:rsidRPr="004B0AE3">
              <w:rPr>
                <w:rFonts w:cstheme="minorHAnsi"/>
                <w:sz w:val="20"/>
                <w:szCs w:val="20"/>
              </w:rPr>
              <w:t xml:space="preserve">, </w:t>
            </w:r>
            <w:r w:rsidRPr="004B0AE3">
              <w:rPr>
                <w:rFonts w:cstheme="minorHAnsi"/>
                <w:sz w:val="20"/>
                <w:szCs w:val="20"/>
              </w:rPr>
              <w:t>Different</w:t>
            </w:r>
            <w:r w:rsidR="00FD064F" w:rsidRPr="004B0AE3">
              <w:rPr>
                <w:rFonts w:cstheme="minorHAnsi"/>
                <w:sz w:val="20"/>
                <w:szCs w:val="20"/>
              </w:rPr>
              <w:t xml:space="preserve">, </w:t>
            </w:r>
            <w:r w:rsidRPr="004B0AE3">
              <w:rPr>
                <w:rFonts w:cstheme="minorHAnsi"/>
                <w:sz w:val="20"/>
                <w:szCs w:val="20"/>
              </w:rPr>
              <w:t>Family</w:t>
            </w:r>
            <w:r w:rsidR="00FD064F" w:rsidRPr="004B0AE3">
              <w:rPr>
                <w:rFonts w:cstheme="minorHAnsi"/>
                <w:sz w:val="20"/>
                <w:szCs w:val="20"/>
              </w:rPr>
              <w:t xml:space="preserve">, </w:t>
            </w:r>
            <w:r w:rsidRPr="004B0AE3">
              <w:rPr>
                <w:rFonts w:cstheme="minorHAnsi"/>
                <w:sz w:val="20"/>
                <w:szCs w:val="20"/>
              </w:rPr>
              <w:t>Friends</w:t>
            </w:r>
            <w:r w:rsidR="00FD064F" w:rsidRPr="004B0AE3">
              <w:rPr>
                <w:rFonts w:cstheme="minorHAnsi"/>
                <w:sz w:val="20"/>
                <w:szCs w:val="20"/>
              </w:rPr>
              <w:t xml:space="preserve">, </w:t>
            </w:r>
            <w:r w:rsidRPr="004B0AE3">
              <w:rPr>
                <w:rFonts w:cstheme="minorHAnsi"/>
                <w:sz w:val="20"/>
                <w:szCs w:val="20"/>
              </w:rPr>
              <w:t>Home</w:t>
            </w:r>
            <w:r w:rsidR="00FD064F" w:rsidRPr="004B0AE3">
              <w:rPr>
                <w:rFonts w:cstheme="minorHAnsi"/>
                <w:sz w:val="20"/>
                <w:szCs w:val="20"/>
              </w:rPr>
              <w:t xml:space="preserve">, </w:t>
            </w:r>
            <w:r w:rsidRPr="004B0AE3">
              <w:rPr>
                <w:rFonts w:cstheme="minorHAnsi"/>
                <w:sz w:val="20"/>
                <w:szCs w:val="20"/>
              </w:rPr>
              <w:t>Bullying</w:t>
            </w:r>
            <w:r w:rsidR="00FD064F" w:rsidRPr="004B0AE3">
              <w:rPr>
                <w:rFonts w:cstheme="minorHAnsi"/>
                <w:sz w:val="20"/>
                <w:szCs w:val="20"/>
              </w:rPr>
              <w:t xml:space="preserve">, </w:t>
            </w:r>
            <w:r w:rsidRPr="004B0AE3">
              <w:rPr>
                <w:rFonts w:cstheme="minorHAnsi"/>
                <w:sz w:val="20"/>
                <w:szCs w:val="20"/>
              </w:rPr>
              <w:t>Unhappy/happy</w:t>
            </w:r>
            <w:r w:rsidR="007E5A95" w:rsidRPr="004B0AE3">
              <w:rPr>
                <w:rFonts w:cstheme="minorHAnsi"/>
                <w:sz w:val="20"/>
                <w:szCs w:val="20"/>
              </w:rPr>
              <w:t>, s</w:t>
            </w:r>
            <w:r w:rsidRPr="004B0AE3">
              <w:rPr>
                <w:rFonts w:cstheme="minorHAnsi"/>
                <w:sz w:val="20"/>
                <w:szCs w:val="20"/>
              </w:rPr>
              <w:t>pecial</w:t>
            </w:r>
            <w:r w:rsidR="007E5A95" w:rsidRPr="004B0AE3">
              <w:rPr>
                <w:rFonts w:cstheme="minorHAnsi"/>
                <w:sz w:val="20"/>
                <w:szCs w:val="20"/>
              </w:rPr>
              <w:t>, u</w:t>
            </w:r>
            <w:r w:rsidRPr="004B0AE3">
              <w:rPr>
                <w:rFonts w:cstheme="minorHAnsi"/>
                <w:sz w:val="20"/>
                <w:szCs w:val="20"/>
              </w:rPr>
              <w:t>nique</w:t>
            </w:r>
          </w:p>
        </w:tc>
      </w:tr>
      <w:tr w:rsidR="00D04165" w:rsidRPr="004B0AE3" w14:paraId="60D5F4F1"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A16A868" w14:textId="77777777" w:rsidR="00D04165" w:rsidRPr="004B0AE3" w:rsidRDefault="00D04165" w:rsidP="00D04165">
            <w:pPr>
              <w:rPr>
                <w:rFonts w:cstheme="minorHAnsi"/>
                <w:sz w:val="20"/>
                <w:szCs w:val="20"/>
              </w:rPr>
            </w:pPr>
            <w:r w:rsidRPr="004B0AE3">
              <w:rPr>
                <w:rFonts w:cstheme="minorHAnsi"/>
                <w:sz w:val="20"/>
                <w:szCs w:val="20"/>
              </w:rPr>
              <w:t>PE</w:t>
            </w:r>
          </w:p>
        </w:tc>
        <w:tc>
          <w:tcPr>
            <w:tcW w:w="4886" w:type="dxa"/>
          </w:tcPr>
          <w:p w14:paraId="79A5A8A7" w14:textId="77777777" w:rsidR="00D51BB9" w:rsidRDefault="00D51BB9" w:rsidP="00D51BB9">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b/>
                <w:sz w:val="20"/>
                <w:szCs w:val="20"/>
                <w:u w:val="single"/>
              </w:rPr>
              <w:t xml:space="preserve">Fitness </w:t>
            </w:r>
          </w:p>
          <w:p w14:paraId="63440E1F" w14:textId="77777777" w:rsidR="00D51BB9" w:rsidRPr="00567616" w:rsidRDefault="00D51BB9" w:rsidP="00D51BB9">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67616">
              <w:rPr>
                <w:rFonts w:cstheme="minorHAnsi"/>
                <w:sz w:val="20"/>
                <w:szCs w:val="20"/>
              </w:rPr>
              <w:t>Children will take part In a range of activities that explore and develop different parts of their health and fitness. They will be given opportunities to improve their fitness level.</w:t>
            </w:r>
          </w:p>
          <w:p w14:paraId="7C9F769E" w14:textId="77777777" w:rsidR="00D51BB9" w:rsidRDefault="00D51BB9" w:rsidP="000813A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14B18771" w14:textId="77777777" w:rsidR="00D51BB9" w:rsidRDefault="00D51BB9" w:rsidP="000813A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2366477B" w14:textId="77777777" w:rsidR="00D51BB9" w:rsidRDefault="00DD6F76" w:rsidP="000813A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b/>
                <w:sz w:val="20"/>
                <w:szCs w:val="20"/>
                <w:u w:val="single"/>
              </w:rPr>
              <w:t>Ba</w:t>
            </w:r>
            <w:r w:rsidR="00D51BB9">
              <w:rPr>
                <w:rFonts w:cstheme="minorHAnsi"/>
                <w:b/>
                <w:sz w:val="20"/>
                <w:szCs w:val="20"/>
                <w:u w:val="single"/>
              </w:rPr>
              <w:t>ll Skills</w:t>
            </w:r>
            <w:r w:rsidR="007E5A95" w:rsidRPr="004B0AE3">
              <w:rPr>
                <w:rFonts w:cstheme="minorHAnsi"/>
                <w:b/>
                <w:sz w:val="20"/>
                <w:szCs w:val="20"/>
                <w:u w:val="single"/>
              </w:rPr>
              <w:t xml:space="preserve"> </w:t>
            </w:r>
          </w:p>
          <w:p w14:paraId="22476617" w14:textId="713F45D1" w:rsidR="00D04165" w:rsidRDefault="000813AF" w:rsidP="000813A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Children will develop their throwing and catching skills and participate in team games using these.</w:t>
            </w:r>
            <w:r w:rsidR="006F0534" w:rsidRPr="004B0AE3">
              <w:rPr>
                <w:rFonts w:cstheme="minorHAnsi"/>
                <w:sz w:val="20"/>
                <w:szCs w:val="20"/>
              </w:rPr>
              <w:t xml:space="preserve"> Children will be able to use underarm and overarm through in game situation. </w:t>
            </w:r>
          </w:p>
          <w:p w14:paraId="28243EB3" w14:textId="77777777" w:rsidR="00F9695B" w:rsidRDefault="00F9695B" w:rsidP="000813A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186114D" w14:textId="77777777" w:rsidR="00F9695B" w:rsidRPr="00F9695B" w:rsidRDefault="00F9695B" w:rsidP="00F9695B">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F9695B">
              <w:rPr>
                <w:rFonts w:cstheme="minorHAnsi"/>
                <w:b/>
                <w:sz w:val="20"/>
                <w:szCs w:val="20"/>
                <w:u w:val="single"/>
              </w:rPr>
              <w:t>Fundamentals</w:t>
            </w:r>
          </w:p>
          <w:p w14:paraId="5F527A42" w14:textId="2C1FCEC6" w:rsidR="00F9695B" w:rsidRPr="00F9695B" w:rsidRDefault="00F9695B" w:rsidP="00F9695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F9695B">
              <w:rPr>
                <w:rFonts w:cstheme="minorHAnsi"/>
                <w:sz w:val="20"/>
                <w:szCs w:val="20"/>
              </w:rPr>
              <w:t>Children</w:t>
            </w:r>
            <w:r w:rsidR="00D51BB9">
              <w:rPr>
                <w:rFonts w:cstheme="minorHAnsi"/>
                <w:sz w:val="20"/>
                <w:szCs w:val="20"/>
              </w:rPr>
              <w:t xml:space="preserve"> will develop their</w:t>
            </w:r>
            <w:r w:rsidRPr="00F9695B">
              <w:rPr>
                <w:rFonts w:cstheme="minorHAnsi"/>
                <w:sz w:val="20"/>
                <w:szCs w:val="20"/>
              </w:rPr>
              <w:t xml:space="preserve"> running, jumping and throwing in isolation and in combination.</w:t>
            </w:r>
          </w:p>
          <w:p w14:paraId="7A291428" w14:textId="77777777" w:rsidR="00F9695B" w:rsidRDefault="00F9695B" w:rsidP="00F9695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F9695B">
              <w:rPr>
                <w:rFonts w:cstheme="minorHAnsi"/>
                <w:sz w:val="20"/>
                <w:szCs w:val="20"/>
              </w:rPr>
              <w:t>Develop flexibility, strength, technique, control and balance.</w:t>
            </w:r>
          </w:p>
          <w:p w14:paraId="14F74F1A" w14:textId="77777777" w:rsidR="00F9695B" w:rsidRPr="004B0AE3" w:rsidRDefault="00F9695B" w:rsidP="000813AF">
            <w:pPr>
              <w:cnfStyle w:val="000000100000" w:firstRow="0" w:lastRow="0" w:firstColumn="0" w:lastColumn="0" w:oddVBand="0" w:evenVBand="0" w:oddHBand="1" w:evenHBand="0" w:firstRowFirstColumn="0" w:firstRowLastColumn="0" w:lastRowFirstColumn="0" w:lastRowLastColumn="0"/>
              <w:rPr>
                <w:rFonts w:cstheme="minorHAnsi"/>
                <w:sz w:val="20"/>
                <w:szCs w:val="20"/>
                <w:u w:val="single"/>
              </w:rPr>
            </w:pPr>
          </w:p>
          <w:p w14:paraId="6EA242A1" w14:textId="77777777" w:rsidR="00FA7D1E" w:rsidRPr="004B0AE3" w:rsidRDefault="00FA7D1E"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C481AE0"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53BFDCF"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984C064"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4D5C67E" w14:textId="77777777" w:rsidR="00951EE2" w:rsidRPr="00D51BB9"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b/>
                <w:sz w:val="20"/>
                <w:u w:val="single"/>
              </w:rPr>
            </w:pPr>
            <w:r w:rsidRPr="00D51BB9">
              <w:rPr>
                <w:rFonts w:cstheme="minorHAnsi"/>
                <w:b/>
                <w:sz w:val="20"/>
                <w:u w:val="single"/>
              </w:rPr>
              <w:t>Handball</w:t>
            </w:r>
          </w:p>
          <w:p w14:paraId="482CCDE1" w14:textId="77777777" w:rsidR="00951EE2" w:rsidRPr="006F28D3"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F28D3">
              <w:rPr>
                <w:rFonts w:cstheme="minorHAnsi"/>
                <w:sz w:val="20"/>
                <w:szCs w:val="20"/>
              </w:rPr>
              <w:t xml:space="preserve">In this unit pupils develop their understanding of the attacking and defending principles of invasion games. In all games activities, pupils have to think about how they use skills, strategies and tactics to outwit the opposition. In handball pupils do this by maintaining possession and moving the ball towards goal to </w:t>
            </w:r>
            <w:proofErr w:type="gramStart"/>
            <w:r w:rsidRPr="006F28D3">
              <w:rPr>
                <w:rFonts w:cstheme="minorHAnsi"/>
                <w:sz w:val="20"/>
                <w:szCs w:val="20"/>
              </w:rPr>
              <w:t>score.</w:t>
            </w:r>
            <w:proofErr w:type="gramEnd"/>
            <w:r w:rsidRPr="006F28D3">
              <w:rPr>
                <w:rFonts w:cstheme="minorHAnsi"/>
                <w:sz w:val="20"/>
                <w:szCs w:val="20"/>
              </w:rPr>
              <w:t xml:space="preserve"> Pupils develop their understanding of the importance of fair play and honesty while self-managing games and learning and abiding by</w:t>
            </w:r>
            <w:r w:rsidRPr="0043397F">
              <w:rPr>
                <w:rFonts w:ascii="Sassoon Infant Std" w:hAnsi="Sassoon Infant Std"/>
              </w:rPr>
              <w:t xml:space="preserve"> </w:t>
            </w:r>
            <w:r w:rsidRPr="006F28D3">
              <w:rPr>
                <w:rFonts w:cstheme="minorHAnsi"/>
                <w:sz w:val="20"/>
                <w:szCs w:val="20"/>
              </w:rPr>
              <w:t>key rules, as well as evaluating their own and others’ performances.</w:t>
            </w:r>
          </w:p>
          <w:p w14:paraId="79E2FF2F" w14:textId="77777777" w:rsidR="00951EE2" w:rsidRPr="004B0AE3"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1464B519" w14:textId="77777777" w:rsidR="00D04165" w:rsidRPr="004B0AE3" w:rsidRDefault="00A61AA7"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lastRenderedPageBreak/>
              <w:t>In Y</w:t>
            </w:r>
            <w:r w:rsidR="006F0534" w:rsidRPr="004B0AE3">
              <w:rPr>
                <w:rFonts w:cstheme="minorHAnsi"/>
                <w:sz w:val="20"/>
                <w:szCs w:val="20"/>
              </w:rPr>
              <w:t xml:space="preserve">ear 2, children developed an understanding of tactics and throwing and catching skills. </w:t>
            </w:r>
          </w:p>
          <w:p w14:paraId="76843FD8" w14:textId="77777777" w:rsidR="006F0534" w:rsidRDefault="006F0534"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A923169"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57E715E"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w:t>
            </w:r>
            <w:r w:rsidRPr="004B0AE3">
              <w:rPr>
                <w:rFonts w:cstheme="minorHAnsi"/>
                <w:sz w:val="20"/>
                <w:szCs w:val="20"/>
              </w:rPr>
              <w:t xml:space="preserve">ear 2, children developed </w:t>
            </w:r>
            <w:r w:rsidR="00951EE2">
              <w:rPr>
                <w:rFonts w:cstheme="minorHAnsi"/>
                <w:sz w:val="20"/>
                <w:szCs w:val="20"/>
              </w:rPr>
              <w:t>hopping on alternative legs and single and double bounces with skipping ropes.</w:t>
            </w:r>
          </w:p>
          <w:p w14:paraId="3ED01663"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FF7BBBD"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DEA3173"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C780947"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408D66A" w14:textId="77777777" w:rsidR="00F9695B" w:rsidRPr="004B0AE3"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2167061" w14:textId="77777777" w:rsidR="006F0534" w:rsidRDefault="009E3AD2" w:rsidP="006F0534">
            <w:pPr>
              <w:spacing w:before="100" w:beforeAutospacing="1" w:after="165"/>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eastAsia="en-GB"/>
              </w:rPr>
            </w:pPr>
            <w:r>
              <w:rPr>
                <w:rFonts w:eastAsia="Times New Roman" w:cstheme="minorHAnsi"/>
                <w:sz w:val="20"/>
                <w:szCs w:val="20"/>
                <w:lang w:eastAsia="en-GB"/>
              </w:rPr>
              <w:t>In Y</w:t>
            </w:r>
            <w:r w:rsidR="006F0534" w:rsidRPr="004B0AE3">
              <w:rPr>
                <w:rFonts w:eastAsia="Times New Roman" w:cstheme="minorHAnsi"/>
                <w:sz w:val="20"/>
                <w:szCs w:val="20"/>
                <w:lang w:eastAsia="en-GB"/>
              </w:rPr>
              <w:t xml:space="preserve">ear 2, children added dynamics to develop their dance while using control and co-ordination </w:t>
            </w:r>
          </w:p>
          <w:p w14:paraId="41E22B34" w14:textId="77777777" w:rsidR="00951EE2" w:rsidRPr="004B0AE3" w:rsidRDefault="00951EE2" w:rsidP="006F0534">
            <w:pPr>
              <w:spacing w:before="100" w:beforeAutospacing="1" w:after="165"/>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eastAsia="en-GB"/>
              </w:rPr>
            </w:pPr>
          </w:p>
          <w:p w14:paraId="1CA04E4C" w14:textId="77777777" w:rsidR="006F0534" w:rsidRDefault="006F0534"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CE87C5F" w14:textId="77777777" w:rsidR="00951EE2" w:rsidRPr="003D3C7F" w:rsidRDefault="00951EE2" w:rsidP="003D3C7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 xml:space="preserve">In year 2 the children </w:t>
            </w:r>
            <w:r w:rsidR="003D3C7F">
              <w:rPr>
                <w:sz w:val="20"/>
                <w:szCs w:val="20"/>
              </w:rPr>
              <w:t>developed</w:t>
            </w:r>
            <w:r w:rsidRPr="003D3C7F">
              <w:rPr>
                <w:sz w:val="20"/>
                <w:szCs w:val="20"/>
              </w:rPr>
              <w:t xml:space="preserve"> </w:t>
            </w:r>
            <w:r w:rsidR="003D3C7F">
              <w:rPr>
                <w:sz w:val="20"/>
                <w:szCs w:val="20"/>
              </w:rPr>
              <w:t>sending and retrieving skills</w:t>
            </w:r>
            <w:r w:rsidRPr="003D3C7F">
              <w:rPr>
                <w:sz w:val="20"/>
                <w:szCs w:val="20"/>
              </w:rPr>
              <w:t xml:space="preserve"> with increased control. They have explored moving into space away from others.</w:t>
            </w:r>
          </w:p>
        </w:tc>
        <w:tc>
          <w:tcPr>
            <w:tcW w:w="3281" w:type="dxa"/>
          </w:tcPr>
          <w:p w14:paraId="0DF81C49" w14:textId="77777777" w:rsidR="006F0534" w:rsidRPr="004B0AE3" w:rsidRDefault="00D04165"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lastRenderedPageBreak/>
              <w:t>Fundament</w:t>
            </w:r>
            <w:r w:rsidR="000813AF" w:rsidRPr="004B0AE3">
              <w:rPr>
                <w:rFonts w:cstheme="minorHAnsi"/>
                <w:sz w:val="20"/>
                <w:szCs w:val="20"/>
              </w:rPr>
              <w:t>als, Sending, Receiving, Control, Pass</w:t>
            </w:r>
            <w:r w:rsidR="007E5A95" w:rsidRPr="004B0AE3">
              <w:rPr>
                <w:rFonts w:cstheme="minorHAnsi"/>
                <w:sz w:val="20"/>
                <w:szCs w:val="20"/>
              </w:rPr>
              <w:t xml:space="preserve">ing, Underarm Throw, Catching, Releasing, Balance, Speed, </w:t>
            </w:r>
          </w:p>
          <w:p w14:paraId="0261D2D9" w14:textId="77777777" w:rsidR="006F0534" w:rsidRDefault="006F0534"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DE27664"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3E4D6EF" w14:textId="77777777" w:rsidR="00F9695B" w:rsidRPr="00A93CD8"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Std" w:hAnsi="Sassoon Primary Std"/>
                <w:sz w:val="21"/>
                <w:szCs w:val="21"/>
              </w:rPr>
            </w:pPr>
            <w:r w:rsidRPr="00A93CD8">
              <w:rPr>
                <w:rFonts w:ascii="Sassoon Primary Std" w:hAnsi="Sassoon Primary Std"/>
                <w:sz w:val="21"/>
                <w:szCs w:val="21"/>
              </w:rPr>
              <w:t xml:space="preserve">co-ordination </w:t>
            </w:r>
          </w:p>
          <w:p w14:paraId="2D16824A" w14:textId="77777777" w:rsidR="00F9695B" w:rsidRPr="00A93CD8"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Std" w:hAnsi="Sassoon Primary Std"/>
                <w:sz w:val="21"/>
                <w:szCs w:val="21"/>
              </w:rPr>
            </w:pPr>
            <w:r w:rsidRPr="00A93CD8">
              <w:rPr>
                <w:rFonts w:ascii="Sassoon Primary Std" w:hAnsi="Sassoon Primary Std"/>
                <w:sz w:val="21"/>
                <w:szCs w:val="21"/>
              </w:rPr>
              <w:t xml:space="preserve">control </w:t>
            </w:r>
          </w:p>
          <w:p w14:paraId="53912746" w14:textId="77777777" w:rsidR="00F9695B" w:rsidRPr="00A93CD8"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Std" w:hAnsi="Sassoon Primary Std"/>
                <w:sz w:val="21"/>
                <w:szCs w:val="21"/>
              </w:rPr>
            </w:pPr>
            <w:r w:rsidRPr="00A93CD8">
              <w:rPr>
                <w:rFonts w:ascii="Sassoon Primary Std" w:hAnsi="Sassoon Primary Std"/>
                <w:sz w:val="21"/>
                <w:szCs w:val="21"/>
              </w:rPr>
              <w:t xml:space="preserve">rhythm </w:t>
            </w:r>
          </w:p>
          <w:p w14:paraId="029C92D5" w14:textId="77777777" w:rsidR="00F9695B" w:rsidRPr="00A93CD8"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Std" w:hAnsi="Sassoon Primary Std"/>
                <w:sz w:val="21"/>
                <w:szCs w:val="21"/>
              </w:rPr>
            </w:pPr>
            <w:r w:rsidRPr="00A93CD8">
              <w:rPr>
                <w:rFonts w:ascii="Sassoon Primary Std" w:hAnsi="Sassoon Primary Std"/>
                <w:sz w:val="21"/>
                <w:szCs w:val="21"/>
              </w:rPr>
              <w:t>technique</w:t>
            </w:r>
          </w:p>
          <w:p w14:paraId="4BB9A628" w14:textId="77777777" w:rsidR="00F9695B" w:rsidRDefault="00F9695B" w:rsidP="00F9695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93CD8">
              <w:rPr>
                <w:rFonts w:ascii="Sassoon Primary Std" w:hAnsi="Sassoon Primary Std"/>
                <w:sz w:val="21"/>
                <w:szCs w:val="21"/>
              </w:rPr>
              <w:t>agility</w:t>
            </w:r>
          </w:p>
          <w:p w14:paraId="2C282FE4"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CC202C4"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9F0D0E0"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689F9A5"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63AE15D"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BE4B65A" w14:textId="77777777" w:rsidR="00F9695B" w:rsidRPr="004B0AE3"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034876B" w14:textId="77777777" w:rsidR="00297AC1" w:rsidRDefault="00FA7D1E"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lastRenderedPageBreak/>
              <w:t xml:space="preserve">Motif ,Stimuli, Improvisation, Expression, Rhythm, Levels, Unison, </w:t>
            </w:r>
            <w:r w:rsidR="00297AC1" w:rsidRPr="004B0AE3">
              <w:rPr>
                <w:rFonts w:cstheme="minorHAnsi"/>
                <w:sz w:val="20"/>
                <w:szCs w:val="20"/>
              </w:rPr>
              <w:t>Canon</w:t>
            </w:r>
          </w:p>
          <w:p w14:paraId="1A3BDCDB"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5946DE4"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A487D60"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invasion</w:t>
            </w:r>
          </w:p>
          <w:p w14:paraId="39FE9288"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offside</w:t>
            </w:r>
          </w:p>
          <w:p w14:paraId="76485042"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tackle</w:t>
            </w:r>
          </w:p>
          <w:p w14:paraId="4F3BE08C"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opposition</w:t>
            </w:r>
          </w:p>
          <w:p w14:paraId="47223C57"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pitch</w:t>
            </w:r>
          </w:p>
          <w:p w14:paraId="0771BB83"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court</w:t>
            </w:r>
          </w:p>
          <w:p w14:paraId="31334544"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receiver</w:t>
            </w:r>
          </w:p>
          <w:p w14:paraId="16F50FC8"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referee</w:t>
            </w:r>
          </w:p>
          <w:p w14:paraId="526B2979"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teamwork</w:t>
            </w:r>
          </w:p>
          <w:p w14:paraId="7422DB2C" w14:textId="77777777" w:rsidR="00951EE2" w:rsidRPr="00FA0E92" w:rsidRDefault="00951EE2" w:rsidP="00951EE2">
            <w:pPr>
              <w:cnfStyle w:val="000000100000" w:firstRow="0" w:lastRow="0" w:firstColumn="0" w:lastColumn="0" w:oddVBand="0" w:evenVBand="0" w:oddHBand="1" w:evenHBand="0" w:firstRowFirstColumn="0" w:firstRowLastColumn="0" w:lastRowFirstColumn="0" w:lastRowLastColumn="0"/>
              <w:rPr>
                <w:rFonts w:ascii="Sassoon Infant Std" w:hAnsi="Sassoon Infant Std"/>
              </w:rPr>
            </w:pPr>
            <w:r w:rsidRPr="003D3C7F">
              <w:rPr>
                <w:rFonts w:cstheme="minorHAnsi"/>
                <w:sz w:val="20"/>
                <w:szCs w:val="20"/>
              </w:rPr>
              <w:t>tournament</w:t>
            </w:r>
          </w:p>
          <w:p w14:paraId="783F2D7A"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control</w:t>
            </w:r>
          </w:p>
          <w:p w14:paraId="2AC0A353"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umpire</w:t>
            </w:r>
          </w:p>
          <w:p w14:paraId="3B466053"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onside</w:t>
            </w:r>
          </w:p>
          <w:p w14:paraId="15EA1A56"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technique</w:t>
            </w:r>
          </w:p>
          <w:p w14:paraId="510101F9"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intercept</w:t>
            </w:r>
          </w:p>
          <w:p w14:paraId="2EB59828"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communicate</w:t>
            </w:r>
          </w:p>
          <w:p w14:paraId="079B0330" w14:textId="77777777" w:rsidR="00951EE2" w:rsidRPr="004B0AE3"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accurate</w:t>
            </w:r>
          </w:p>
        </w:tc>
      </w:tr>
      <w:tr w:rsidR="00D04165" w:rsidRPr="004B0AE3" w14:paraId="4DD5260F"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0B22BDB6" w14:textId="77777777" w:rsidR="00D04165" w:rsidRPr="004B0AE3" w:rsidRDefault="00D04165" w:rsidP="00D04165">
            <w:pPr>
              <w:rPr>
                <w:rFonts w:cstheme="minorHAnsi"/>
                <w:sz w:val="20"/>
                <w:szCs w:val="20"/>
              </w:rPr>
            </w:pPr>
            <w:r w:rsidRPr="004B0AE3">
              <w:rPr>
                <w:rFonts w:cstheme="minorHAnsi"/>
                <w:sz w:val="20"/>
                <w:szCs w:val="20"/>
              </w:rPr>
              <w:lastRenderedPageBreak/>
              <w:t>Primary Languages</w:t>
            </w:r>
          </w:p>
        </w:tc>
        <w:tc>
          <w:tcPr>
            <w:tcW w:w="4886" w:type="dxa"/>
          </w:tcPr>
          <w:p w14:paraId="4ED4A1C5" w14:textId="77777777" w:rsidR="00F9695B" w:rsidRDefault="00F9695B" w:rsidP="00F9695B">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F9695B">
              <w:rPr>
                <w:rFonts w:cstheme="minorHAnsi"/>
                <w:b/>
                <w:sz w:val="20"/>
                <w:szCs w:val="20"/>
                <w:u w:val="single"/>
              </w:rPr>
              <w:t xml:space="preserve">La </w:t>
            </w:r>
            <w:proofErr w:type="spellStart"/>
            <w:r w:rsidRPr="00F9695B">
              <w:rPr>
                <w:rFonts w:cstheme="minorHAnsi"/>
                <w:b/>
                <w:sz w:val="20"/>
                <w:szCs w:val="20"/>
                <w:u w:val="single"/>
              </w:rPr>
              <w:t>phonétique</w:t>
            </w:r>
            <w:proofErr w:type="spellEnd"/>
            <w:r>
              <w:rPr>
                <w:rFonts w:cstheme="minorHAnsi"/>
                <w:b/>
                <w:sz w:val="20"/>
                <w:szCs w:val="20"/>
                <w:u w:val="single"/>
              </w:rPr>
              <w:t xml:space="preserve"> </w:t>
            </w:r>
            <w:r w:rsidRPr="00F9695B">
              <w:rPr>
                <w:rFonts w:cstheme="minorHAnsi"/>
                <w:b/>
                <w:sz w:val="20"/>
                <w:szCs w:val="20"/>
                <w:u w:val="single"/>
              </w:rPr>
              <w:t>(Phonics &amp; Pronunciation)</w:t>
            </w:r>
          </w:p>
          <w:p w14:paraId="4E4ED450" w14:textId="77777777" w:rsidR="00F9695B" w:rsidRPr="00F9695B" w:rsidRDefault="00F9695B" w:rsidP="00F9695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9695B">
              <w:rPr>
                <w:rFonts w:cstheme="minorHAnsi"/>
                <w:sz w:val="20"/>
                <w:szCs w:val="20"/>
              </w:rPr>
              <w:t xml:space="preserve">Children will be introduced to the set of phonics sounds </w:t>
            </w:r>
          </w:p>
          <w:p w14:paraId="4133E16C" w14:textId="77777777" w:rsidR="00F9695B" w:rsidRPr="00F9695B" w:rsidRDefault="00F9695B" w:rsidP="00F9695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E5BB656" w14:textId="77777777" w:rsidR="00FF342C" w:rsidRPr="004B0AE3" w:rsidRDefault="00313B01" w:rsidP="00113386">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 xml:space="preserve">I am learning French </w:t>
            </w:r>
            <w:r w:rsidR="00113386" w:rsidRPr="004B0AE3">
              <w:rPr>
                <w:rFonts w:cstheme="minorHAnsi"/>
                <w:sz w:val="20"/>
                <w:szCs w:val="20"/>
              </w:rPr>
              <w:t>Children will be introduced to the French language and will learn how to say their name as well as express how they feel. They will also learn colours and numbers to 10 in French.</w:t>
            </w:r>
          </w:p>
          <w:p w14:paraId="1F6EF3BC" w14:textId="77777777" w:rsidR="00D04165" w:rsidRPr="004B0AE3" w:rsidRDefault="00D04165" w:rsidP="00D0416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3402" w:type="dxa"/>
          </w:tcPr>
          <w:p w14:paraId="7E893BC0" w14:textId="77777777" w:rsidR="00D04165" w:rsidRPr="004B0AE3" w:rsidRDefault="008A4E67" w:rsidP="00D0416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A4E67">
              <w:rPr>
                <w:sz w:val="20"/>
              </w:rPr>
              <w:t>Years 1 and 2 – The children are exposed to a Modern Foreign Language through greetings (hello/goodbye), answering the register (present/ dinners/sandwiches) and counting (1-10) in preparation for their learning in Key Stage 2.</w:t>
            </w:r>
          </w:p>
        </w:tc>
        <w:tc>
          <w:tcPr>
            <w:tcW w:w="3281" w:type="dxa"/>
          </w:tcPr>
          <w:p w14:paraId="71C62763" w14:textId="77777777" w:rsidR="00D04165" w:rsidRPr="004B0AE3" w:rsidRDefault="00113386" w:rsidP="0011338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 xml:space="preserve">Ca </w:t>
            </w:r>
            <w:proofErr w:type="spellStart"/>
            <w:r w:rsidRPr="004B0AE3">
              <w:rPr>
                <w:rFonts w:cstheme="minorHAnsi"/>
                <w:sz w:val="20"/>
                <w:szCs w:val="20"/>
              </w:rPr>
              <w:t>va</w:t>
            </w:r>
            <w:proofErr w:type="spellEnd"/>
            <w:r w:rsidRPr="004B0AE3">
              <w:rPr>
                <w:rFonts w:cstheme="minorHAnsi"/>
                <w:sz w:val="20"/>
                <w:szCs w:val="20"/>
              </w:rPr>
              <w:t xml:space="preserve">?,Comment </w:t>
            </w:r>
            <w:proofErr w:type="spellStart"/>
            <w:r w:rsidRPr="004B0AE3">
              <w:rPr>
                <w:rFonts w:cstheme="minorHAnsi"/>
                <w:sz w:val="20"/>
                <w:szCs w:val="20"/>
              </w:rPr>
              <w:t>tu</w:t>
            </w:r>
            <w:proofErr w:type="spellEnd"/>
            <w:r w:rsidRPr="004B0AE3">
              <w:rPr>
                <w:rFonts w:cstheme="minorHAnsi"/>
                <w:sz w:val="20"/>
                <w:szCs w:val="20"/>
              </w:rPr>
              <w:t xml:space="preserve"> </w:t>
            </w:r>
            <w:proofErr w:type="spellStart"/>
            <w:r w:rsidRPr="004B0AE3">
              <w:rPr>
                <w:rFonts w:cstheme="minorHAnsi"/>
                <w:sz w:val="20"/>
                <w:szCs w:val="20"/>
              </w:rPr>
              <w:t>t'appelles</w:t>
            </w:r>
            <w:proofErr w:type="spellEnd"/>
            <w:r w:rsidRPr="004B0AE3">
              <w:rPr>
                <w:rFonts w:cstheme="minorHAnsi"/>
                <w:sz w:val="20"/>
                <w:szCs w:val="20"/>
              </w:rPr>
              <w:t xml:space="preserve">?, </w:t>
            </w:r>
            <w:r w:rsidR="00FF342C" w:rsidRPr="004B0AE3">
              <w:rPr>
                <w:rFonts w:cstheme="minorHAnsi"/>
                <w:sz w:val="20"/>
                <w:szCs w:val="20"/>
              </w:rPr>
              <w:t xml:space="preserve">Numbers 1 to 10 10 basic colours </w:t>
            </w:r>
          </w:p>
          <w:p w14:paraId="59E1FDDE" w14:textId="77777777" w:rsidR="007A1391" w:rsidRPr="004B0AE3" w:rsidRDefault="007D06FC" w:rsidP="007D06F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Nouns and articles for  animals in</w:t>
            </w:r>
            <w:r w:rsidR="007E5A95" w:rsidRPr="004B0AE3">
              <w:rPr>
                <w:rFonts w:cstheme="minorHAnsi"/>
                <w:sz w:val="20"/>
                <w:szCs w:val="20"/>
              </w:rPr>
              <w:t xml:space="preserve">cluding un </w:t>
            </w:r>
            <w:proofErr w:type="spellStart"/>
            <w:r w:rsidR="007E5A95" w:rsidRPr="004B0AE3">
              <w:rPr>
                <w:rFonts w:cstheme="minorHAnsi"/>
                <w:sz w:val="20"/>
                <w:szCs w:val="20"/>
              </w:rPr>
              <w:t>cochon</w:t>
            </w:r>
            <w:proofErr w:type="spellEnd"/>
            <w:r w:rsidR="007E5A95" w:rsidRPr="004B0AE3">
              <w:rPr>
                <w:rFonts w:cstheme="minorHAnsi"/>
                <w:sz w:val="20"/>
                <w:szCs w:val="20"/>
              </w:rPr>
              <w:t xml:space="preserve">,  </w:t>
            </w:r>
            <w:proofErr w:type="spellStart"/>
            <w:r w:rsidR="007E5A95" w:rsidRPr="004B0AE3">
              <w:rPr>
                <w:rFonts w:cstheme="minorHAnsi"/>
                <w:sz w:val="20"/>
                <w:szCs w:val="20"/>
              </w:rPr>
              <w:t>une</w:t>
            </w:r>
            <w:proofErr w:type="spellEnd"/>
            <w:r w:rsidR="007E5A95" w:rsidRPr="004B0AE3">
              <w:rPr>
                <w:rFonts w:cstheme="minorHAnsi"/>
                <w:sz w:val="20"/>
                <w:szCs w:val="20"/>
              </w:rPr>
              <w:t xml:space="preserve"> </w:t>
            </w:r>
            <w:proofErr w:type="spellStart"/>
            <w:r w:rsidR="007E5A95" w:rsidRPr="004B0AE3">
              <w:rPr>
                <w:rFonts w:cstheme="minorHAnsi"/>
                <w:sz w:val="20"/>
                <w:szCs w:val="20"/>
              </w:rPr>
              <w:t>vache</w:t>
            </w:r>
            <w:proofErr w:type="spellEnd"/>
            <w:r w:rsidR="007E5A95" w:rsidRPr="004B0AE3">
              <w:rPr>
                <w:rFonts w:cstheme="minorHAnsi"/>
                <w:sz w:val="20"/>
                <w:szCs w:val="20"/>
              </w:rPr>
              <w:t xml:space="preserve">, </w:t>
            </w:r>
            <w:r w:rsidRPr="004B0AE3">
              <w:rPr>
                <w:rFonts w:cstheme="minorHAnsi"/>
                <w:sz w:val="20"/>
                <w:szCs w:val="20"/>
              </w:rPr>
              <w:t xml:space="preserve">Je </w:t>
            </w:r>
            <w:proofErr w:type="spellStart"/>
            <w:r w:rsidRPr="004B0AE3">
              <w:rPr>
                <w:rFonts w:cstheme="minorHAnsi"/>
                <w:sz w:val="20"/>
                <w:szCs w:val="20"/>
              </w:rPr>
              <w:t>suis</w:t>
            </w:r>
            <w:proofErr w:type="spellEnd"/>
          </w:p>
        </w:tc>
      </w:tr>
      <w:tr w:rsidR="007F1945" w:rsidRPr="004B0AE3" w14:paraId="4BA03754"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521E352" w14:textId="77777777" w:rsidR="007F1945" w:rsidRPr="004B0AE3" w:rsidRDefault="007F1945" w:rsidP="007F1945">
            <w:pPr>
              <w:rPr>
                <w:rFonts w:cstheme="minorHAnsi"/>
                <w:sz w:val="20"/>
                <w:szCs w:val="20"/>
              </w:rPr>
            </w:pPr>
            <w:r w:rsidRPr="004B0AE3">
              <w:rPr>
                <w:rFonts w:cstheme="minorHAnsi"/>
                <w:sz w:val="20"/>
                <w:szCs w:val="20"/>
              </w:rPr>
              <w:t>Music</w:t>
            </w:r>
          </w:p>
        </w:tc>
        <w:tc>
          <w:tcPr>
            <w:tcW w:w="4886" w:type="dxa"/>
          </w:tcPr>
          <w:p w14:paraId="10D9FCAF"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roofErr w:type="spellStart"/>
            <w:r>
              <w:rPr>
                <w:rFonts w:cstheme="minorHAnsi"/>
                <w:b/>
                <w:bCs/>
                <w:sz w:val="20"/>
                <w:szCs w:val="20"/>
              </w:rPr>
              <w:t>Handbells</w:t>
            </w:r>
            <w:proofErr w:type="spellEnd"/>
          </w:p>
          <w:p w14:paraId="06E0C1B2" w14:textId="6C06D000" w:rsidR="00D51236" w:rsidRPr="00D51236" w:rsidRDefault="00D51236" w:rsidP="00D5123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bCs/>
                <w:sz w:val="20"/>
                <w:szCs w:val="20"/>
              </w:rPr>
              <w:t xml:space="preserve">Children will be learning the different notes and learning to play the </w:t>
            </w:r>
            <w:proofErr w:type="spellStart"/>
            <w:r>
              <w:rPr>
                <w:rFonts w:cstheme="minorHAnsi"/>
                <w:bCs/>
                <w:sz w:val="20"/>
                <w:szCs w:val="20"/>
              </w:rPr>
              <w:t>handbells</w:t>
            </w:r>
            <w:proofErr w:type="spellEnd"/>
            <w:r>
              <w:rPr>
                <w:rFonts w:cstheme="minorHAnsi"/>
                <w:bCs/>
                <w:sz w:val="20"/>
                <w:szCs w:val="20"/>
              </w:rPr>
              <w:t xml:space="preserve"> in time to different songs. They will learn to read the music in order to play different notes at the same time.</w:t>
            </w:r>
          </w:p>
        </w:tc>
        <w:tc>
          <w:tcPr>
            <w:tcW w:w="3402" w:type="dxa"/>
          </w:tcPr>
          <w:p w14:paraId="77737EC9" w14:textId="2E15B84C"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4D3DCE8"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ECE7BBB"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26DB1C5"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549775B"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E74BF05"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FD0EEF1"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D6B825F"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07542CA" w14:textId="77777777" w:rsidR="007F1945" w:rsidRPr="004B0AE3"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6D9015C6" w14:textId="65407DF6" w:rsidR="007F1945" w:rsidRPr="00A81828"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7F1945" w:rsidRPr="004B0AE3" w14:paraId="0615E74A"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5C7768A8" w14:textId="77777777" w:rsidR="007F1945" w:rsidRPr="004B0AE3" w:rsidRDefault="007F1945" w:rsidP="007F1945">
            <w:pPr>
              <w:rPr>
                <w:rFonts w:cstheme="minorHAnsi"/>
                <w:sz w:val="20"/>
                <w:szCs w:val="20"/>
              </w:rPr>
            </w:pPr>
            <w:r w:rsidRPr="004B0AE3">
              <w:rPr>
                <w:rFonts w:cstheme="minorHAnsi"/>
                <w:sz w:val="20"/>
                <w:szCs w:val="20"/>
              </w:rPr>
              <w:lastRenderedPageBreak/>
              <w:t xml:space="preserve">Enrichment </w:t>
            </w:r>
          </w:p>
        </w:tc>
        <w:tc>
          <w:tcPr>
            <w:tcW w:w="11569" w:type="dxa"/>
            <w:gridSpan w:val="3"/>
          </w:tcPr>
          <w:p w14:paraId="39A72527" w14:textId="77777777" w:rsidR="007F1945" w:rsidRDefault="007F1945" w:rsidP="007F19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Get Crafty – passport</w:t>
            </w:r>
          </w:p>
          <w:p w14:paraId="5C4927A7" w14:textId="77777777" w:rsidR="007F1945" w:rsidRDefault="007F1945" w:rsidP="007F19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Playing in an orchestra – passport</w:t>
            </w:r>
            <w:bookmarkStart w:id="0" w:name="_GoBack"/>
            <w:bookmarkEnd w:id="0"/>
          </w:p>
          <w:p w14:paraId="7D830D60" w14:textId="77777777" w:rsidR="007F1945" w:rsidRPr="004B0AE3" w:rsidRDefault="007F1945" w:rsidP="007F19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Christmas performance </w:t>
            </w:r>
          </w:p>
          <w:p w14:paraId="27A528AB" w14:textId="77777777" w:rsidR="007F1945" w:rsidRPr="004B0AE3" w:rsidRDefault="007F1945" w:rsidP="007F19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bl>
    <w:p w14:paraId="1156BA15" w14:textId="77777777" w:rsidR="00EA264A" w:rsidRPr="004B0AE3" w:rsidRDefault="00B243F9">
      <w:pPr>
        <w:rPr>
          <w:rFonts w:cstheme="minorHAnsi"/>
          <w:sz w:val="20"/>
          <w:szCs w:val="20"/>
        </w:rPr>
      </w:pPr>
    </w:p>
    <w:sectPr w:rsidR="00EA264A" w:rsidRPr="004B0AE3" w:rsidSect="00A1363B">
      <w:headerReference w:type="default" r:id="rId10"/>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CC3B18" w14:textId="77777777" w:rsidR="00025023" w:rsidRDefault="00025023" w:rsidP="00A1363B">
      <w:pPr>
        <w:spacing w:after="0" w:line="240" w:lineRule="auto"/>
      </w:pPr>
      <w:r>
        <w:separator/>
      </w:r>
    </w:p>
  </w:endnote>
  <w:endnote w:type="continuationSeparator" w:id="0">
    <w:p w14:paraId="1603F9D6" w14:textId="77777777" w:rsidR="00025023" w:rsidRDefault="00025023"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Rg">
    <w:panose1 w:val="02000606020000020004"/>
    <w:charset w:val="00"/>
    <w:family w:val="auto"/>
    <w:pitch w:val="variable"/>
    <w:sig w:usb0="800000AF" w:usb1="40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 Infant Std">
    <w:altName w:val="Dubai"/>
    <w:panose1 w:val="00000000000000000000"/>
    <w:charset w:val="00"/>
    <w:family w:val="swiss"/>
    <w:notTrueType/>
    <w:pitch w:val="variable"/>
    <w:sig w:usb0="800000AF" w:usb1="5000204A" w:usb2="00000000" w:usb3="00000000" w:csb0="00000001" w:csb1="00000000"/>
  </w:font>
  <w:font w:name="Sassoon Primary Std">
    <w:altName w:val="Dubai"/>
    <w:panose1 w:val="00000000000000000000"/>
    <w:charset w:val="00"/>
    <w:family w:val="swiss"/>
    <w:notTrueType/>
    <w:pitch w:val="variable"/>
    <w:sig w:usb0="800000AF" w:usb1="5000204A"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2A8B3" w14:textId="77777777" w:rsidR="00025023" w:rsidRDefault="00025023" w:rsidP="00A1363B">
      <w:pPr>
        <w:spacing w:after="0" w:line="240" w:lineRule="auto"/>
      </w:pPr>
      <w:r>
        <w:separator/>
      </w:r>
    </w:p>
  </w:footnote>
  <w:footnote w:type="continuationSeparator" w:id="0">
    <w:p w14:paraId="7E2EB46A" w14:textId="77777777" w:rsidR="00025023" w:rsidRDefault="00025023"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5ED39"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238CC7F6"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6AE0001B"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2E71008C" w14:textId="77777777"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67179B">
      <w:rPr>
        <w:rFonts w:cstheme="minorHAnsi"/>
        <w:b/>
        <w:sz w:val="26"/>
      </w:rPr>
      <w:t xml:space="preserve"> 3</w:t>
    </w:r>
    <w:r w:rsidR="00B338B7">
      <w:rPr>
        <w:rFonts w:cstheme="minorHAnsi"/>
        <w:b/>
        <w:sz w:val="26"/>
      </w:rPr>
      <w:tab/>
    </w:r>
    <w:r w:rsidRPr="00B338B7">
      <w:rPr>
        <w:rFonts w:cstheme="minorHAnsi"/>
        <w:b/>
        <w:sz w:val="26"/>
      </w:rPr>
      <w:t xml:space="preserve">  </w:t>
    </w:r>
    <w:r w:rsidR="00B338B7">
      <w:rPr>
        <w:rFonts w:cstheme="minorHAnsi"/>
        <w:b/>
        <w:sz w:val="26"/>
      </w:rPr>
      <w:t>Term:</w:t>
    </w:r>
    <w:r w:rsidR="0067179B">
      <w:rPr>
        <w:rFonts w:cstheme="minorHAnsi"/>
        <w:b/>
        <w:sz w:val="26"/>
      </w:rPr>
      <w:t xml:space="preserve"> Autumn </w:t>
    </w:r>
  </w:p>
  <w:p w14:paraId="402ED4B3"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E4E03"/>
    <w:multiLevelType w:val="multilevel"/>
    <w:tmpl w:val="1D6E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3B"/>
    <w:rsid w:val="00016DE8"/>
    <w:rsid w:val="00025023"/>
    <w:rsid w:val="000324F1"/>
    <w:rsid w:val="000813AF"/>
    <w:rsid w:val="000843C4"/>
    <w:rsid w:val="00093F86"/>
    <w:rsid w:val="000E1C97"/>
    <w:rsid w:val="000E647D"/>
    <w:rsid w:val="00113386"/>
    <w:rsid w:val="00130034"/>
    <w:rsid w:val="00133EFE"/>
    <w:rsid w:val="001864DD"/>
    <w:rsid w:val="001A0F20"/>
    <w:rsid w:val="00214D29"/>
    <w:rsid w:val="00256131"/>
    <w:rsid w:val="0029429E"/>
    <w:rsid w:val="00297AC1"/>
    <w:rsid w:val="002E63F9"/>
    <w:rsid w:val="00313B01"/>
    <w:rsid w:val="0036178D"/>
    <w:rsid w:val="003675D4"/>
    <w:rsid w:val="00373643"/>
    <w:rsid w:val="0038356E"/>
    <w:rsid w:val="00385F96"/>
    <w:rsid w:val="003D3C7F"/>
    <w:rsid w:val="00411DA1"/>
    <w:rsid w:val="004201CE"/>
    <w:rsid w:val="00491BF5"/>
    <w:rsid w:val="004B0AE3"/>
    <w:rsid w:val="004F1497"/>
    <w:rsid w:val="005472E0"/>
    <w:rsid w:val="005A471B"/>
    <w:rsid w:val="005B5331"/>
    <w:rsid w:val="005D734C"/>
    <w:rsid w:val="005E0522"/>
    <w:rsid w:val="005F032F"/>
    <w:rsid w:val="00604BB7"/>
    <w:rsid w:val="0061416F"/>
    <w:rsid w:val="0063132F"/>
    <w:rsid w:val="00642D74"/>
    <w:rsid w:val="00654A33"/>
    <w:rsid w:val="0067179B"/>
    <w:rsid w:val="006A2E71"/>
    <w:rsid w:val="006E55DF"/>
    <w:rsid w:val="006F0534"/>
    <w:rsid w:val="006F28D3"/>
    <w:rsid w:val="006F6C85"/>
    <w:rsid w:val="00707D74"/>
    <w:rsid w:val="00730DCB"/>
    <w:rsid w:val="007A1391"/>
    <w:rsid w:val="007D06FC"/>
    <w:rsid w:val="007D4A4E"/>
    <w:rsid w:val="007E5A95"/>
    <w:rsid w:val="007F1945"/>
    <w:rsid w:val="007F3BA4"/>
    <w:rsid w:val="00813629"/>
    <w:rsid w:val="008A4E67"/>
    <w:rsid w:val="008E5F7C"/>
    <w:rsid w:val="00923067"/>
    <w:rsid w:val="00932235"/>
    <w:rsid w:val="00940EC9"/>
    <w:rsid w:val="00951EE2"/>
    <w:rsid w:val="00965B86"/>
    <w:rsid w:val="0097709B"/>
    <w:rsid w:val="009C6461"/>
    <w:rsid w:val="009D31DC"/>
    <w:rsid w:val="009D653D"/>
    <w:rsid w:val="009E3AD2"/>
    <w:rsid w:val="009F12FE"/>
    <w:rsid w:val="009F2BD8"/>
    <w:rsid w:val="00A116F2"/>
    <w:rsid w:val="00A1363B"/>
    <w:rsid w:val="00A25BCF"/>
    <w:rsid w:val="00A36D8F"/>
    <w:rsid w:val="00A55CF9"/>
    <w:rsid w:val="00A56377"/>
    <w:rsid w:val="00A61AA7"/>
    <w:rsid w:val="00A768C8"/>
    <w:rsid w:val="00A807DF"/>
    <w:rsid w:val="00A823C5"/>
    <w:rsid w:val="00A914AB"/>
    <w:rsid w:val="00A96B8A"/>
    <w:rsid w:val="00AD117F"/>
    <w:rsid w:val="00AD4827"/>
    <w:rsid w:val="00B07D5F"/>
    <w:rsid w:val="00B243F9"/>
    <w:rsid w:val="00B32359"/>
    <w:rsid w:val="00B33688"/>
    <w:rsid w:val="00B338B7"/>
    <w:rsid w:val="00B747BF"/>
    <w:rsid w:val="00C12878"/>
    <w:rsid w:val="00C33855"/>
    <w:rsid w:val="00CA1C24"/>
    <w:rsid w:val="00CC4196"/>
    <w:rsid w:val="00D04165"/>
    <w:rsid w:val="00D10F6E"/>
    <w:rsid w:val="00D13DD4"/>
    <w:rsid w:val="00D51236"/>
    <w:rsid w:val="00D51BB9"/>
    <w:rsid w:val="00D93E38"/>
    <w:rsid w:val="00D977EC"/>
    <w:rsid w:val="00DA20B7"/>
    <w:rsid w:val="00DA3122"/>
    <w:rsid w:val="00DD6F76"/>
    <w:rsid w:val="00DE1AA3"/>
    <w:rsid w:val="00E43DB2"/>
    <w:rsid w:val="00E62D2A"/>
    <w:rsid w:val="00E65B1B"/>
    <w:rsid w:val="00E7023E"/>
    <w:rsid w:val="00EA6ED9"/>
    <w:rsid w:val="00ED5EDE"/>
    <w:rsid w:val="00F007B1"/>
    <w:rsid w:val="00F1343B"/>
    <w:rsid w:val="00F231A4"/>
    <w:rsid w:val="00F43D6D"/>
    <w:rsid w:val="00F579A3"/>
    <w:rsid w:val="00F742F0"/>
    <w:rsid w:val="00F9695B"/>
    <w:rsid w:val="00FA7D1E"/>
    <w:rsid w:val="00FD064F"/>
    <w:rsid w:val="00FF3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2DAFF27"/>
  <w15:docId w15:val="{7C31BA3E-FD28-4931-B9D4-D233E9E7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D04165"/>
    <w:pPr>
      <w:ind w:left="720"/>
      <w:contextualSpacing/>
    </w:pPr>
  </w:style>
  <w:style w:type="paragraph" w:customStyle="1" w:styleId="Default">
    <w:name w:val="Default"/>
    <w:rsid w:val="00E62D2A"/>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0843C4"/>
    <w:pPr>
      <w:spacing w:after="0" w:line="240" w:lineRule="auto"/>
    </w:pPr>
  </w:style>
  <w:style w:type="paragraph" w:customStyle="1" w:styleId="lessonskey-word">
    <w:name w:val="lessons__key-word"/>
    <w:basedOn w:val="Normal"/>
    <w:rsid w:val="007F19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606060">
      <w:bodyDiv w:val="1"/>
      <w:marLeft w:val="0"/>
      <w:marRight w:val="0"/>
      <w:marTop w:val="0"/>
      <w:marBottom w:val="0"/>
      <w:divBdr>
        <w:top w:val="none" w:sz="0" w:space="0" w:color="auto"/>
        <w:left w:val="none" w:sz="0" w:space="0" w:color="auto"/>
        <w:bottom w:val="none" w:sz="0" w:space="0" w:color="auto"/>
        <w:right w:val="none" w:sz="0" w:space="0" w:color="auto"/>
      </w:divBdr>
    </w:div>
    <w:div w:id="1472404711">
      <w:bodyDiv w:val="1"/>
      <w:marLeft w:val="0"/>
      <w:marRight w:val="0"/>
      <w:marTop w:val="0"/>
      <w:marBottom w:val="0"/>
      <w:divBdr>
        <w:top w:val="none" w:sz="0" w:space="0" w:color="auto"/>
        <w:left w:val="none" w:sz="0" w:space="0" w:color="auto"/>
        <w:bottom w:val="none" w:sz="0" w:space="0" w:color="auto"/>
        <w:right w:val="none" w:sz="0" w:space="0" w:color="auto"/>
      </w:divBdr>
      <w:divsChild>
        <w:div w:id="1444956371">
          <w:marLeft w:val="0"/>
          <w:marRight w:val="0"/>
          <w:marTop w:val="0"/>
          <w:marBottom w:val="0"/>
          <w:divBdr>
            <w:top w:val="none" w:sz="0" w:space="0" w:color="auto"/>
            <w:left w:val="none" w:sz="0" w:space="0" w:color="auto"/>
            <w:bottom w:val="none" w:sz="0" w:space="0" w:color="auto"/>
            <w:right w:val="none" w:sz="0" w:space="0" w:color="auto"/>
          </w:divBdr>
        </w:div>
      </w:divsChild>
    </w:div>
    <w:div w:id="1571647998">
      <w:bodyDiv w:val="1"/>
      <w:marLeft w:val="0"/>
      <w:marRight w:val="0"/>
      <w:marTop w:val="0"/>
      <w:marBottom w:val="0"/>
      <w:divBdr>
        <w:top w:val="none" w:sz="0" w:space="0" w:color="auto"/>
        <w:left w:val="none" w:sz="0" w:space="0" w:color="auto"/>
        <w:bottom w:val="none" w:sz="0" w:space="0" w:color="auto"/>
        <w:right w:val="none" w:sz="0" w:space="0" w:color="auto"/>
      </w:divBdr>
      <w:divsChild>
        <w:div w:id="1136416223">
          <w:marLeft w:val="0"/>
          <w:marRight w:val="0"/>
          <w:marTop w:val="0"/>
          <w:marBottom w:val="0"/>
          <w:divBdr>
            <w:top w:val="none" w:sz="0" w:space="0" w:color="auto"/>
            <w:left w:val="none" w:sz="0" w:space="0" w:color="auto"/>
            <w:bottom w:val="none" w:sz="0" w:space="0" w:color="auto"/>
            <w:right w:val="none" w:sz="0" w:space="0" w:color="auto"/>
          </w:divBdr>
        </w:div>
      </w:divsChild>
    </w:div>
    <w:div w:id="166443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902C17-B3AD-4A48-AE4C-C6395FB28443}">
  <ds:schemaRefs>
    <ds:schemaRef ds:uri="http://schemas.microsoft.com/sharepoint/v3/contenttype/forms"/>
  </ds:schemaRefs>
</ds:datastoreItem>
</file>

<file path=customXml/itemProps2.xml><?xml version="1.0" encoding="utf-8"?>
<ds:datastoreItem xmlns:ds="http://schemas.openxmlformats.org/officeDocument/2006/customXml" ds:itemID="{078C4583-03F1-4A01-A6E4-7A916A44F47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6a709a4-8969-4ce6-b514-d623e3c0455a"/>
    <ds:schemaRef ds:uri="http://purl.org/dc/elements/1.1/"/>
    <ds:schemaRef ds:uri="98c34c0b-a420-416d-b0c4-9feefa6b1b1f"/>
    <ds:schemaRef ds:uri="http://www.w3.org/XML/1998/namespace"/>
    <ds:schemaRef ds:uri="http://purl.org/dc/dcmitype/"/>
  </ds:schemaRefs>
</ds:datastoreItem>
</file>

<file path=customXml/itemProps3.xml><?xml version="1.0" encoding="utf-8"?>
<ds:datastoreItem xmlns:ds="http://schemas.openxmlformats.org/officeDocument/2006/customXml" ds:itemID="{94DB2612-CD06-4D5C-AB74-3C42DB4F362A}"/>
</file>

<file path=docProps/app.xml><?xml version="1.0" encoding="utf-8"?>
<Properties xmlns="http://schemas.openxmlformats.org/officeDocument/2006/extended-properties" xmlns:vt="http://schemas.openxmlformats.org/officeDocument/2006/docPropsVTypes">
  <Template>Normal</Template>
  <TotalTime>24</TotalTime>
  <Pages>6</Pages>
  <Words>1414</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Rachel Collins</cp:lastModifiedBy>
  <cp:revision>7</cp:revision>
  <cp:lastPrinted>2021-05-21T12:47:00Z</cp:lastPrinted>
  <dcterms:created xsi:type="dcterms:W3CDTF">2024-11-04T14:33:00Z</dcterms:created>
  <dcterms:modified xsi:type="dcterms:W3CDTF">2026-03-02T11:44:00Z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5777600</vt:r8>
  </property>
  <property fmtid="{D5CDD505-2E9C-101B-9397-08002B2CF9AE}" pid="4" name="MediaServiceImageTags">
    <vt:lpwstr/>
  </property>
</Properties>
</file>