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5Dark-Accent2"/>
        <w:tblW w:w="0" w:type="auto"/>
        <w:tblBorders>
          <w:insideH w:val="single" w:sz="6" w:space="0" w:color="FFFFFF" w:themeColor="background1"/>
          <w:insideV w:val="single" w:sz="6" w:space="0" w:color="FFFFFF" w:themeColor="background1"/>
        </w:tblBorders>
        <w:tblLook w:val="04A0" w:firstRow="1" w:lastRow="0" w:firstColumn="1" w:lastColumn="0" w:noHBand="0" w:noVBand="1"/>
      </w:tblPr>
      <w:tblGrid>
        <w:gridCol w:w="2521"/>
        <w:gridCol w:w="5461"/>
        <w:gridCol w:w="1074"/>
        <w:gridCol w:w="4388"/>
      </w:tblGrid>
      <w:tr w:rsidR="00C96C1C" w:rsidRPr="00B338B7" w:rsidTr="00F712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C96C1C" w:rsidRPr="00B338B7" w:rsidRDefault="00C96C1C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Prior learning</w:t>
            </w:r>
          </w:p>
        </w:tc>
        <w:tc>
          <w:tcPr>
            <w:tcW w:w="10923" w:type="dxa"/>
            <w:gridSpan w:val="3"/>
            <w:shd w:val="clear" w:color="auto" w:fill="E5B8B7" w:themeFill="accent2" w:themeFillTint="66"/>
          </w:tcPr>
          <w:p w:rsidR="00C96C1C" w:rsidRDefault="006F72FC" w:rsidP="007377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During the Spring Term</w:t>
            </w:r>
            <w:r w:rsidR="00335768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the children will have had the opportunity to develop a love for their natural environment by planting seeds and seedling</w:t>
            </w:r>
            <w:r w:rsidR="00335768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s</w:t>
            </w:r>
            <w:r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, looking after the nursery pet and even thinking about ways they could help the local wildlife get through winter. </w:t>
            </w:r>
          </w:p>
          <w:p w:rsidR="006F72FC" w:rsidRPr="002C6532" w:rsidRDefault="006F72FC" w:rsidP="007377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 w:val="0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They will have been encouraged to use their imagination to think of ways to help them travel through space and explore new worlds!</w:t>
            </w:r>
          </w:p>
        </w:tc>
      </w:tr>
      <w:tr w:rsidR="002C6532" w:rsidRPr="00B338B7" w:rsidTr="00F712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F71278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</w:t>
            </w:r>
            <w:r w:rsidR="00317E28">
              <w:rPr>
                <w:rFonts w:cstheme="minorHAnsi"/>
                <w:sz w:val="24"/>
                <w:szCs w:val="24"/>
              </w:rPr>
              <w:t>eme</w:t>
            </w:r>
          </w:p>
        </w:tc>
        <w:tc>
          <w:tcPr>
            <w:tcW w:w="5461" w:type="dxa"/>
            <w:shd w:val="clear" w:color="auto" w:fill="F2DBDB" w:themeFill="accent2" w:themeFillTint="33"/>
          </w:tcPr>
          <w:p w:rsidR="00A47E5D" w:rsidRPr="00A47E5D" w:rsidRDefault="00A47E5D" w:rsidP="00A47E5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b/>
                <w:sz w:val="20"/>
                <w:szCs w:val="20"/>
              </w:rPr>
              <w:t>Our world</w:t>
            </w:r>
          </w:p>
          <w:p w:rsidR="002C6532" w:rsidRPr="00F009B0" w:rsidRDefault="00A47E5D" w:rsidP="00A47E5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Main focus:</w:t>
            </w:r>
            <w:r>
              <w:rPr>
                <w:rFonts w:ascii="Sassoon Infant Rg" w:hAnsi="Sassoon Infant Rg"/>
                <w:b/>
                <w:sz w:val="20"/>
                <w:szCs w:val="20"/>
              </w:rPr>
              <w:t xml:space="preserve"> </w:t>
            </w:r>
            <w:r w:rsidRPr="00A47E5D">
              <w:rPr>
                <w:rFonts w:ascii="Sassoon Infant Rg" w:hAnsi="Sassoon Infant Rg"/>
                <w:sz w:val="20"/>
                <w:szCs w:val="20"/>
              </w:rPr>
              <w:t>Environmental awareness: artic, jungle, ocean</w:t>
            </w:r>
          </w:p>
        </w:tc>
        <w:tc>
          <w:tcPr>
            <w:tcW w:w="5462" w:type="dxa"/>
            <w:gridSpan w:val="2"/>
            <w:shd w:val="clear" w:color="auto" w:fill="F2DBDB" w:themeFill="accent2" w:themeFillTint="33"/>
          </w:tcPr>
          <w:p w:rsidR="00A47E5D" w:rsidRPr="00A47E5D" w:rsidRDefault="00A47E5D" w:rsidP="00A47E5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b/>
                <w:sz w:val="20"/>
                <w:szCs w:val="20"/>
              </w:rPr>
              <w:t>Are we nearly there yet?</w:t>
            </w:r>
          </w:p>
          <w:p w:rsidR="002C6532" w:rsidRPr="00A47E5D" w:rsidRDefault="00A47E5D" w:rsidP="00A47E5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Main focus: </w:t>
            </w:r>
            <w:r w:rsidRPr="00A47E5D">
              <w:rPr>
                <w:rFonts w:ascii="Sassoon Infant Rg" w:hAnsi="Sassoon Infant Rg"/>
                <w:sz w:val="20"/>
                <w:szCs w:val="20"/>
              </w:rPr>
              <w:t>Env</w:t>
            </w:r>
            <w:r>
              <w:rPr>
                <w:rFonts w:ascii="Sassoon Infant Rg" w:hAnsi="Sassoon Infant Rg"/>
                <w:sz w:val="20"/>
                <w:szCs w:val="20"/>
              </w:rPr>
              <w:t>ironmental awareness: pollution, d</w:t>
            </w:r>
            <w:r w:rsidRPr="00A47E5D">
              <w:rPr>
                <w:rFonts w:ascii="Sassoon Infant Rg" w:hAnsi="Sassoon Infant Rg"/>
                <w:sz w:val="20"/>
                <w:szCs w:val="20"/>
              </w:rPr>
              <w:t>esigning and making</w:t>
            </w:r>
          </w:p>
        </w:tc>
      </w:tr>
      <w:tr w:rsidR="002C6532" w:rsidRPr="00B338B7" w:rsidTr="002C6532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317E28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Texts</w:t>
            </w:r>
          </w:p>
        </w:tc>
        <w:tc>
          <w:tcPr>
            <w:tcW w:w="5461" w:type="dxa"/>
            <w:shd w:val="clear" w:color="auto" w:fill="E5B8B7" w:themeFill="accent2" w:themeFillTint="66"/>
          </w:tcPr>
          <w:p w:rsidR="00F71278" w:rsidRPr="00F009B0" w:rsidRDefault="00A47E5D" w:rsidP="00F7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b/>
                <w:sz w:val="20"/>
                <w:szCs w:val="20"/>
              </w:rPr>
              <w:t>Summer</w:t>
            </w:r>
            <w:r w:rsidR="00F71278" w:rsidRPr="00F009B0"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 Term One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Commotion in the ocean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A hole in the bottom of the sea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Rumble in the jungle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Jazzy in the jungle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Immi</w:t>
            </w:r>
          </w:p>
          <w:p w:rsidR="002C6532" w:rsidRPr="00F009B0" w:rsidRDefault="00A47E5D" w:rsidP="00A47E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 xml:space="preserve">A polar bear in the snow </w:t>
            </w:r>
          </w:p>
        </w:tc>
        <w:tc>
          <w:tcPr>
            <w:tcW w:w="5462" w:type="dxa"/>
            <w:gridSpan w:val="2"/>
            <w:shd w:val="clear" w:color="auto" w:fill="E5B8B7" w:themeFill="accent2" w:themeFillTint="66"/>
          </w:tcPr>
          <w:p w:rsidR="00F71278" w:rsidRPr="00A47E5D" w:rsidRDefault="00A47E5D" w:rsidP="00F7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A47E5D">
              <w:rPr>
                <w:rFonts w:ascii="Sassoon Infant Rg" w:hAnsi="Sassoon Infant Rg" w:cstheme="minorHAnsi"/>
                <w:b/>
                <w:sz w:val="20"/>
                <w:szCs w:val="20"/>
              </w:rPr>
              <w:t>Summer</w:t>
            </w:r>
            <w:r w:rsidR="00F71278" w:rsidRPr="00A47E5D"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 Term Two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Mrs Armitage on wheels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Please don’t chat to the bus driver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I love trucks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I’d rather go to Grandads</w:t>
            </w:r>
          </w:p>
          <w:p w:rsidR="00A47E5D" w:rsidRPr="00A47E5D" w:rsidRDefault="00A47E5D" w:rsidP="00A47E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Magic beach</w:t>
            </w:r>
          </w:p>
          <w:p w:rsidR="002C6532" w:rsidRPr="00A47E5D" w:rsidRDefault="00A47E5D" w:rsidP="00A47E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47E5D">
              <w:rPr>
                <w:rFonts w:ascii="Sassoon Infant Rg" w:hAnsi="Sassoon Infant Rg"/>
                <w:sz w:val="20"/>
                <w:szCs w:val="20"/>
              </w:rPr>
              <w:t>Seaside poems</w:t>
            </w:r>
          </w:p>
        </w:tc>
      </w:tr>
      <w:tr w:rsidR="002C6532" w:rsidRPr="00B338B7" w:rsidTr="002C65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2C6532" w:rsidP="002C653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35" w:type="dxa"/>
            <w:gridSpan w:val="2"/>
            <w:shd w:val="clear" w:color="auto" w:fill="C0504D" w:themeFill="accent2"/>
          </w:tcPr>
          <w:p w:rsidR="002C6532" w:rsidRPr="002C6532" w:rsidRDefault="002C6532" w:rsidP="002C65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C6532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What will I be learning about during this unit?</w:t>
            </w:r>
          </w:p>
        </w:tc>
        <w:tc>
          <w:tcPr>
            <w:tcW w:w="4388" w:type="dxa"/>
            <w:shd w:val="clear" w:color="auto" w:fill="C0504D" w:themeFill="accent2"/>
          </w:tcPr>
          <w:p w:rsidR="002C6532" w:rsidRPr="002C6532" w:rsidRDefault="002C6532" w:rsidP="002C65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C6532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What new vocabulary will I learn during this unit of work?</w:t>
            </w:r>
          </w:p>
        </w:tc>
      </w:tr>
      <w:tr w:rsidR="00DF6F52" w:rsidRPr="00B338B7" w:rsidTr="00E20CDD">
        <w:trPr>
          <w:trHeight w:val="2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 and Language</w:t>
            </w:r>
          </w:p>
        </w:tc>
        <w:tc>
          <w:tcPr>
            <w:tcW w:w="6535" w:type="dxa"/>
            <w:gridSpan w:val="2"/>
          </w:tcPr>
          <w:p w:rsidR="00335027" w:rsidRPr="006F72FC" w:rsidRDefault="006F72FC" w:rsidP="006F72FC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be able to understand and respond to a range of questi</w:t>
            </w:r>
            <w:r w:rsidR="00335768">
              <w:rPr>
                <w:rFonts w:ascii="Sassoon Infant Rg" w:hAnsi="Sassoon Infant Rg"/>
                <w:sz w:val="20"/>
                <w:szCs w:val="20"/>
              </w:rPr>
              <w:t xml:space="preserve">ons that start with words like 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who, what and </w:t>
            </w:r>
            <w:r w:rsidR="00A47E5D" w:rsidRPr="006F72FC">
              <w:rPr>
                <w:rFonts w:ascii="Sassoon Infant Rg" w:hAnsi="Sassoon Infant Rg"/>
                <w:sz w:val="20"/>
                <w:szCs w:val="20"/>
              </w:rPr>
              <w:t>wh</w:t>
            </w:r>
            <w:r>
              <w:rPr>
                <w:rFonts w:ascii="Sassoon Infant Rg" w:hAnsi="Sassoon Infant Rg"/>
                <w:sz w:val="20"/>
                <w:szCs w:val="20"/>
              </w:rPr>
              <w:t>ere.</w:t>
            </w:r>
          </w:p>
          <w:p w:rsidR="006F72FC" w:rsidRPr="00A47E5D" w:rsidRDefault="006F72FC" w:rsidP="006F72FC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use my imagination when I play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and use words and phrases to talk about what I am do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ing. F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or </w:t>
            </w:r>
            <w:proofErr w:type="gramStart"/>
            <w:r>
              <w:rPr>
                <w:rFonts w:ascii="Sassoon Infant Rg" w:hAnsi="Sassoon Infant Rg" w:cstheme="minorHAnsi"/>
                <w:sz w:val="20"/>
                <w:szCs w:val="20"/>
              </w:rPr>
              <w:t>example</w:t>
            </w:r>
            <w:r w:rsidR="00A47E5D" w:rsidRPr="00A47E5D">
              <w:rPr>
                <w:rFonts w:ascii="Sassoon Infant Rg" w:hAnsi="Sassoon Infant Rg" w:cstheme="minorHAnsi"/>
                <w:sz w:val="20"/>
                <w:szCs w:val="20"/>
              </w:rPr>
              <w:t>:</w:t>
            </w:r>
            <w:proofErr w:type="gramEnd"/>
            <w:r w:rsidR="00A47E5D" w:rsidRPr="00A47E5D">
              <w:rPr>
                <w:rFonts w:ascii="Sassoon Infant Rg" w:hAnsi="Sassoon Infant Rg" w:cstheme="minorHAnsi"/>
                <w:sz w:val="20"/>
                <w:szCs w:val="20"/>
              </w:rPr>
              <w:t xml:space="preserve"> ‘</w:t>
            </w:r>
            <w:r w:rsidRPr="00A47E5D">
              <w:rPr>
                <w:rFonts w:ascii="Sassoon Infant Rg" w:hAnsi="Sassoon Infant Rg" w:cstheme="minorHAnsi"/>
                <w:sz w:val="20"/>
                <w:szCs w:val="20"/>
              </w:rPr>
              <w:t>Let’s go on a bus... you sit there... I’ll be the driver.”</w:t>
            </w:r>
          </w:p>
          <w:p w:rsidR="005C6A59" w:rsidRPr="005C6A59" w:rsidRDefault="006F72FC" w:rsidP="005C6A5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When I talk with my friends</w:t>
            </w:r>
            <w:r w:rsidR="005C6A59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I understand that sometimes we will agree and sometimes disagree. When I disagree with my </w:t>
            </w:r>
            <w:r w:rsidR="005C6A59">
              <w:rPr>
                <w:rFonts w:ascii="Sassoon Infant Rg" w:hAnsi="Sassoon Infant Rg" w:cstheme="minorHAnsi"/>
                <w:sz w:val="20"/>
                <w:szCs w:val="20"/>
              </w:rPr>
              <w:t>friends,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I will </w:t>
            </w:r>
            <w:r w:rsidR="005C6A59">
              <w:rPr>
                <w:rFonts w:ascii="Sassoon Infant Rg" w:hAnsi="Sassoon Infant Rg" w:cstheme="minorHAnsi"/>
                <w:sz w:val="20"/>
                <w:szCs w:val="20"/>
              </w:rPr>
              <w:t>talk with them to let them know wh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y I feel the way</w:t>
            </w:r>
            <w:r w:rsidR="005C6A59">
              <w:rPr>
                <w:rFonts w:ascii="Sassoon Infant Rg" w:hAnsi="Sassoon Infant Rg" w:cstheme="minorHAnsi"/>
                <w:sz w:val="20"/>
                <w:szCs w:val="20"/>
              </w:rPr>
              <w:t xml:space="preserve"> I do.</w:t>
            </w:r>
          </w:p>
        </w:tc>
        <w:tc>
          <w:tcPr>
            <w:tcW w:w="4388" w:type="dxa"/>
          </w:tcPr>
          <w:p w:rsidR="00DF6F52" w:rsidRPr="00F71278" w:rsidRDefault="00A47E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47E5D">
              <w:rPr>
                <w:rFonts w:ascii="Sassoon Infant Rg" w:hAnsi="Sassoon Infant Rg" w:cstheme="minorHAnsi"/>
                <w:sz w:val="20"/>
                <w:szCs w:val="20"/>
              </w:rPr>
              <w:t>My turn, your turn, because, re-tell, beginning, middle, end</w:t>
            </w:r>
          </w:p>
        </w:tc>
      </w:tr>
      <w:tr w:rsidR="00DF6F52" w:rsidRPr="00B338B7" w:rsidTr="005C6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Personal, Social and Emotional Development</w:t>
            </w:r>
          </w:p>
        </w:tc>
        <w:tc>
          <w:tcPr>
            <w:tcW w:w="6535" w:type="dxa"/>
            <w:gridSpan w:val="2"/>
          </w:tcPr>
          <w:p w:rsidR="00ED338C" w:rsidRDefault="005C6A59" w:rsidP="00ED338C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try </w:t>
            </w:r>
            <w:proofErr w:type="gramStart"/>
            <w:r>
              <w:rPr>
                <w:rFonts w:ascii="Sassoon Infant Rg" w:hAnsi="Sassoon Infant Rg" w:cstheme="minorHAnsi"/>
                <w:sz w:val="20"/>
                <w:szCs w:val="20"/>
              </w:rPr>
              <w:t>and</w:t>
            </w:r>
            <w:proofErr w:type="gramEnd"/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talk with my friends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 xml:space="preserve"> about the way I am feeling. F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or example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;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 xml:space="preserve"> “I’m sad because...” or “I love it when ...”</w:t>
            </w:r>
            <w:r w:rsidR="00ED338C" w:rsidRPr="00ED338C"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 </w:t>
            </w:r>
          </w:p>
          <w:p w:rsidR="00ED338C" w:rsidRDefault="005C6A59" w:rsidP="00ED338C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begin to understand that I am part of the ‘nursery family’ and therefore will need to do my part at tidy up time, or help comfort a friend when they are sad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>.</w:t>
            </w:r>
          </w:p>
          <w:p w:rsidR="005C6A59" w:rsidRPr="00ED338C" w:rsidRDefault="005C6A59" w:rsidP="00ED338C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try to make myself and my friends feel better in different ways,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such as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by thinking about my breathing when I get cross or worried and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lastRenderedPageBreak/>
              <w:t>massaging my friends to help them feel calm and relaxed when we have ‘feel good Fridays’.</w:t>
            </w:r>
          </w:p>
          <w:p w:rsidR="00335027" w:rsidRPr="005C6A59" w:rsidRDefault="005C6A59" w:rsidP="005C6A59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try to find solutions to problems 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with my friends. F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or example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 xml:space="preserve"> accepting that not everyone can be Spider-Man in the game, and suggesting other ideas.</w:t>
            </w:r>
          </w:p>
        </w:tc>
        <w:tc>
          <w:tcPr>
            <w:tcW w:w="4388" w:type="dxa"/>
          </w:tcPr>
          <w:p w:rsidR="00DF6F52" w:rsidRPr="00F71278" w:rsidRDefault="00ED3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ED338C">
              <w:rPr>
                <w:rFonts w:ascii="Sassoon Infant Rg" w:hAnsi="Sassoon Infant Rg"/>
                <w:sz w:val="20"/>
                <w:szCs w:val="20"/>
              </w:rPr>
              <w:lastRenderedPageBreak/>
              <w:t>Why, how do you feel, can I help, me first, you next, wish, want, try, struggle, proud</w:t>
            </w:r>
          </w:p>
        </w:tc>
      </w:tr>
      <w:tr w:rsidR="00DF6F52" w:rsidRPr="00B338B7" w:rsidTr="00DF6F52">
        <w:trPr>
          <w:trHeight w:val="1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 Development</w:t>
            </w:r>
          </w:p>
        </w:tc>
        <w:tc>
          <w:tcPr>
            <w:tcW w:w="6535" w:type="dxa"/>
            <w:gridSpan w:val="2"/>
          </w:tcPr>
          <w:p w:rsidR="00ED338C" w:rsidRPr="005C6A59" w:rsidRDefault="005C6A59" w:rsidP="005C6A5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practise tricky movements such as standing on one leg, hopping and skipping. </w:t>
            </w:r>
          </w:p>
          <w:p w:rsidR="00ED338C" w:rsidRPr="00ED338C" w:rsidRDefault="005C6A59" w:rsidP="00ED338C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think about the tools 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 xml:space="preserve">that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use to complete a task. 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>For example, choosing a spade to enlar</w:t>
            </w:r>
            <w:r w:rsidR="00335768">
              <w:rPr>
                <w:rFonts w:ascii="Sassoon Infant Rg" w:hAnsi="Sassoon Infant Rg" w:cstheme="minorHAnsi"/>
                <w:sz w:val="20"/>
                <w:szCs w:val="20"/>
              </w:rPr>
              <w:t>ge a small hole I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 xml:space="preserve"> dug with a trowel.</w:t>
            </w:r>
          </w:p>
          <w:p w:rsidR="00DF6F52" w:rsidRPr="00ED338C" w:rsidRDefault="005C6A59" w:rsidP="00ED338C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work with my friends to move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 xml:space="preserve"> large items, such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 xml:space="preserve"> as moving a long plank safely or 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>carrying large hollow blocks.</w:t>
            </w:r>
          </w:p>
        </w:tc>
        <w:tc>
          <w:tcPr>
            <w:tcW w:w="4388" w:type="dxa"/>
          </w:tcPr>
          <w:p w:rsidR="009D4672" w:rsidRPr="009D4672" w:rsidRDefault="00ED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D338C">
              <w:rPr>
                <w:rFonts w:ascii="Sassoon Infant Rg" w:hAnsi="Sassoon Infant Rg"/>
                <w:sz w:val="20"/>
                <w:szCs w:val="20"/>
              </w:rPr>
              <w:t>Scissors, snips, skip, hop, choose, decide, help, work together, safely, challenge</w:t>
            </w:r>
          </w:p>
        </w:tc>
      </w:tr>
      <w:tr w:rsidR="00DF6F52" w:rsidRPr="00B338B7" w:rsidTr="00DF6F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Literacy</w:t>
            </w:r>
          </w:p>
        </w:tc>
        <w:tc>
          <w:tcPr>
            <w:tcW w:w="6535" w:type="dxa"/>
            <w:gridSpan w:val="2"/>
          </w:tcPr>
          <w:p w:rsidR="00ED338C" w:rsidRDefault="00CF3E51" w:rsidP="006F72FC">
            <w:pPr>
              <w:pStyle w:val="ListParagraph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try to hold pens and pencils between my first two fingers and my thumb when I draw and write.</w:t>
            </w:r>
          </w:p>
          <w:p w:rsidR="00CF3E51" w:rsidRDefault="00CF3E51" w:rsidP="006F72FC">
            <w:pPr>
              <w:pStyle w:val="ListParagraph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add marks to the drawings I make, for example: </w:t>
            </w:r>
            <w:r w:rsidR="00EA7FAD">
              <w:rPr>
                <w:rFonts w:ascii="Sassoon Infant Rg" w:hAnsi="Sassoon Infant Rg"/>
                <w:sz w:val="20"/>
                <w:szCs w:val="20"/>
              </w:rPr>
              <w:t>“</w:t>
            </w:r>
            <w:r>
              <w:rPr>
                <w:rFonts w:ascii="Sassoon Infant Rg" w:hAnsi="Sassoon Infant Rg"/>
                <w:sz w:val="20"/>
                <w:szCs w:val="20"/>
              </w:rPr>
              <w:t>That says mummy”.</w:t>
            </w:r>
          </w:p>
          <w:p w:rsidR="00CF3E51" w:rsidRDefault="00CF3E51" w:rsidP="006F72FC">
            <w:pPr>
              <w:pStyle w:val="ListParagraph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notice the letters that make up my name.</w:t>
            </w:r>
          </w:p>
          <w:p w:rsidR="00ED338C" w:rsidRPr="00CF3E51" w:rsidRDefault="00CF3E51" w:rsidP="00CF3E51">
            <w:pPr>
              <w:pStyle w:val="ListParagraph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be able to write some letters like those in my name. </w:t>
            </w:r>
          </w:p>
          <w:p w:rsidR="00ED338C" w:rsidRPr="00CF3E51" w:rsidRDefault="00CF3E51" w:rsidP="00CF3E5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have long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 xml:space="preserve"> conversations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with my friends 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 xml:space="preserve">about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different stories.</w:t>
            </w:r>
          </w:p>
          <w:p w:rsidR="00EA7FAD" w:rsidRDefault="00CF3E51" w:rsidP="00EA7FA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begin to think about the sounds I hear in words. </w:t>
            </w:r>
          </w:p>
          <w:p w:rsidR="00EA7FAD" w:rsidRPr="00EA7FAD" w:rsidRDefault="00EA7FAD" w:rsidP="00EA7FA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be able to understand the sounds that make up a word. For example, w</w:t>
            </w:r>
            <w:r w:rsidR="00CF3E51" w:rsidRPr="00EA7FAD">
              <w:rPr>
                <w:rFonts w:ascii="Sassoon Infant Rg" w:hAnsi="Sassoon Infant Rg" w:cstheme="minorHAnsi"/>
                <w:sz w:val="20"/>
                <w:szCs w:val="20"/>
              </w:rPr>
              <w:t>hen I hear the sounds c/a/t I will be able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to blend them and know the word</w:t>
            </w:r>
            <w:r w:rsidR="00CF3E51" w:rsidRPr="00EA7FAD">
              <w:rPr>
                <w:rFonts w:ascii="Sassoon Infant Rg" w:hAnsi="Sassoon Infant Rg" w:cstheme="minorHAnsi"/>
                <w:sz w:val="20"/>
                <w:szCs w:val="20"/>
              </w:rPr>
              <w:t xml:space="preserve"> is cat. </w:t>
            </w:r>
          </w:p>
          <w:p w:rsidR="00513619" w:rsidRPr="00EA7FAD" w:rsidRDefault="00EA7FAD" w:rsidP="00EA7FA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be able to identify things by pictures. For example, wh</w:t>
            </w:r>
            <w:r w:rsidR="00CF3E51" w:rsidRPr="00EA7FAD">
              <w:rPr>
                <w:rFonts w:ascii="Sassoon Infant Rg" w:hAnsi="Sassoon Infant Rg" w:cstheme="minorHAnsi"/>
                <w:sz w:val="20"/>
                <w:szCs w:val="20"/>
              </w:rPr>
              <w:t>en I see a picture of a pig I will be able to say p/</w:t>
            </w:r>
            <w:proofErr w:type="spellStart"/>
            <w:r w:rsidR="00CF3E51" w:rsidRPr="00EA7FAD">
              <w:rPr>
                <w:rFonts w:ascii="Sassoon Infant Rg" w:hAnsi="Sassoon Infant Rg" w:cstheme="minorHAnsi"/>
                <w:sz w:val="20"/>
                <w:szCs w:val="20"/>
              </w:rPr>
              <w:t>i</w:t>
            </w:r>
            <w:proofErr w:type="spellEnd"/>
            <w:r w:rsidR="00CF3E51" w:rsidRPr="00EA7FAD">
              <w:rPr>
                <w:rFonts w:ascii="Sassoon Infant Rg" w:hAnsi="Sassoon Infant Rg" w:cstheme="minorHAnsi"/>
                <w:sz w:val="20"/>
                <w:szCs w:val="20"/>
              </w:rPr>
              <w:t>/g.</w:t>
            </w:r>
          </w:p>
        </w:tc>
        <w:tc>
          <w:tcPr>
            <w:tcW w:w="4388" w:type="dxa"/>
          </w:tcPr>
          <w:p w:rsidR="00DF6F52" w:rsidRPr="009D4672" w:rsidRDefault="0051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513619">
              <w:rPr>
                <w:rFonts w:ascii="Sassoon Infant Rg" w:hAnsi="Sassoon Infant Rg" w:cstheme="minorHAnsi"/>
                <w:sz w:val="20"/>
                <w:szCs w:val="20"/>
              </w:rPr>
              <w:t>Same, different, name, letters, pages, order, first, next, last</w:t>
            </w:r>
          </w:p>
        </w:tc>
      </w:tr>
      <w:tr w:rsidR="00DF6F52" w:rsidRPr="00B338B7" w:rsidTr="00DF6F5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535" w:type="dxa"/>
            <w:gridSpan w:val="2"/>
          </w:tcPr>
          <w:p w:rsidR="00ED338C" w:rsidRPr="00ED338C" w:rsidRDefault="00CF3E51" w:rsidP="00ED338C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be able to use my fingers to show numbers up to five in different ways. </w:t>
            </w:r>
          </w:p>
          <w:p w:rsidR="00ED338C" w:rsidRPr="00ED338C" w:rsidRDefault="00CF3E51" w:rsidP="00ED338C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be able to match number cards with amounts of objects up to five. </w:t>
            </w:r>
          </w:p>
          <w:p w:rsidR="00ED338C" w:rsidRPr="00ED338C" w:rsidRDefault="00CF3E51" w:rsidP="00ED338C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solve problems like how many plates will I need if four friends come for tea?</w:t>
            </w:r>
          </w:p>
          <w:p w:rsidR="00ED338C" w:rsidRPr="00ED338C" w:rsidRDefault="00CF3E51" w:rsidP="00ED338C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think carefully about the shapes I use to complete my model</w:t>
            </w:r>
            <w:r w:rsidR="00ED338C" w:rsidRPr="00ED338C">
              <w:rPr>
                <w:rFonts w:ascii="Sassoon Infant Rg" w:hAnsi="Sassoon Infant Rg" w:cstheme="minorHAnsi"/>
                <w:sz w:val="20"/>
                <w:szCs w:val="20"/>
              </w:rPr>
              <w:t>: flat surfaces for building, a triangular prism for a roof etc.</w:t>
            </w:r>
          </w:p>
          <w:p w:rsidR="00DF6F52" w:rsidRPr="00CF3E51" w:rsidRDefault="00CF3E51" w:rsidP="00CF3E51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When my adult </w:t>
            </w:r>
            <w:r w:rsidR="00E06CA8">
              <w:rPr>
                <w:rFonts w:ascii="Sassoon Infant Rg" w:hAnsi="Sassoon Infant Rg" w:cstheme="minorHAnsi"/>
                <w:sz w:val="20"/>
                <w:szCs w:val="20"/>
              </w:rPr>
              <w:t xml:space="preserve">makes mistakes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when they make a </w:t>
            </w:r>
            <w:r w:rsidR="00E06CA8">
              <w:rPr>
                <w:rFonts w:ascii="Sassoon Infant Rg" w:hAnsi="Sassoon Infant Rg" w:cstheme="minorHAnsi"/>
                <w:sz w:val="20"/>
                <w:szCs w:val="20"/>
              </w:rPr>
              <w:t>repeating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patter</w:t>
            </w:r>
            <w:r w:rsidR="00E06CA8">
              <w:rPr>
                <w:rFonts w:ascii="Sassoon Infant Rg" w:hAnsi="Sassoon Infant Rg" w:cstheme="minorHAnsi"/>
                <w:sz w:val="20"/>
                <w:szCs w:val="20"/>
              </w:rPr>
              <w:t>n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, I </w:t>
            </w:r>
            <w:r w:rsidR="00E06CA8">
              <w:rPr>
                <w:rFonts w:ascii="Sassoon Infant Rg" w:hAnsi="Sassoon Infant Rg" w:cstheme="minorHAnsi"/>
                <w:sz w:val="20"/>
                <w:szCs w:val="20"/>
              </w:rPr>
              <w:t>will help them out.</w:t>
            </w:r>
          </w:p>
        </w:tc>
        <w:tc>
          <w:tcPr>
            <w:tcW w:w="4388" w:type="dxa"/>
          </w:tcPr>
          <w:p w:rsidR="00DF6F52" w:rsidRDefault="00ED338C" w:rsidP="00670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ED338C">
              <w:rPr>
                <w:rFonts w:ascii="Sassoon Infant Rg" w:hAnsi="Sassoon Infant Rg" w:cstheme="minorHAnsi"/>
                <w:sz w:val="20"/>
                <w:szCs w:val="20"/>
              </w:rPr>
              <w:t>Numbers: 1, 2, 3, 4, 5, match, same, equals, mistake, repeat, first, next, then, after</w:t>
            </w:r>
          </w:p>
          <w:p w:rsidR="00ED338C" w:rsidRPr="009D4672" w:rsidRDefault="00ED338C" w:rsidP="00670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Shape names: triangle, square, circle, rectangle, cube, cone, sphere</w:t>
            </w:r>
          </w:p>
        </w:tc>
      </w:tr>
      <w:tr w:rsidR="00DF6F52" w:rsidRPr="00B338B7" w:rsidTr="00710C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Understanding the World</w:t>
            </w:r>
          </w:p>
        </w:tc>
        <w:tc>
          <w:tcPr>
            <w:tcW w:w="6535" w:type="dxa"/>
            <w:gridSpan w:val="2"/>
          </w:tcPr>
          <w:p w:rsidR="00ED338C" w:rsidRDefault="00E06CA8" w:rsidP="00E06CA8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use a globe to help me to explore different environments around the world like the jungle, the ocean and the ar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>c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tic.</w:t>
            </w:r>
          </w:p>
          <w:p w:rsidR="00E06CA8" w:rsidRPr="00E06CA8" w:rsidRDefault="00E06CA8" w:rsidP="00E06CA8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think about things we could 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 xml:space="preserve">all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do together to help protect our world.</w:t>
            </w:r>
          </w:p>
          <w:p w:rsidR="00ED338C" w:rsidRPr="00E06CA8" w:rsidRDefault="00E06CA8" w:rsidP="00E06CA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e</w:t>
            </w:r>
            <w:r w:rsidR="00ED338C" w:rsidRPr="00E06CA8">
              <w:rPr>
                <w:rFonts w:ascii="Sassoon Infant Rg" w:hAnsi="Sassoon Infant Rg" w:cstheme="minorHAnsi"/>
                <w:sz w:val="20"/>
                <w:szCs w:val="20"/>
              </w:rPr>
              <w:t>xplore collections of materials with similar and/or different properties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to help me invent things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just like ‘Mrs Armitage’</w:t>
            </w:r>
            <w:r w:rsidR="00ED338C" w:rsidRPr="00E06CA8">
              <w:rPr>
                <w:rFonts w:ascii="Sassoon Infant Rg" w:hAnsi="Sassoon Infant Rg" w:cstheme="minorHAnsi"/>
                <w:sz w:val="20"/>
                <w:szCs w:val="20"/>
              </w:rPr>
              <w:t>.</w:t>
            </w:r>
          </w:p>
          <w:p w:rsidR="009A408C" w:rsidRPr="00E06CA8" w:rsidRDefault="00E06CA8" w:rsidP="00E06CA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e</w:t>
            </w:r>
            <w:r w:rsidR="00ED338C" w:rsidRPr="00E06CA8">
              <w:rPr>
                <w:rFonts w:ascii="Sassoon Infant Rg" w:hAnsi="Sassoon Infant Rg" w:cstheme="minorHAnsi"/>
                <w:sz w:val="20"/>
                <w:szCs w:val="20"/>
              </w:rPr>
              <w:t>xplore how things work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so that I can improve my inventions.</w:t>
            </w:r>
          </w:p>
        </w:tc>
        <w:tc>
          <w:tcPr>
            <w:tcW w:w="4388" w:type="dxa"/>
          </w:tcPr>
          <w:p w:rsidR="00DF6F52" w:rsidRDefault="00ED338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ED338C">
              <w:rPr>
                <w:rFonts w:ascii="Sassoon Infant Rg" w:hAnsi="Sassoon Infant Rg" w:cstheme="minorHAnsi"/>
                <w:sz w:val="20"/>
                <w:szCs w:val="20"/>
              </w:rPr>
              <w:t>Same, different, touch, smell, see, hard, soft, smooth, rough</w:t>
            </w:r>
          </w:p>
          <w:p w:rsidR="00ED338C" w:rsidRPr="009D4672" w:rsidRDefault="00ED338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Near, far, old, new, train, bus, car, bicycle, aeroplane, ship</w:t>
            </w:r>
          </w:p>
        </w:tc>
      </w:tr>
      <w:tr w:rsidR="00DF6F52" w:rsidRPr="00B338B7" w:rsidTr="00DF6F5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Expressive arts and design</w:t>
            </w:r>
          </w:p>
        </w:tc>
        <w:tc>
          <w:tcPr>
            <w:tcW w:w="6535" w:type="dxa"/>
            <w:gridSpan w:val="2"/>
          </w:tcPr>
          <w:p w:rsidR="00710C41" w:rsidRPr="00710C41" w:rsidRDefault="00E06CA8" w:rsidP="00710C41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look closely at the things around me as I draw and paint so that my pictures are just right.</w:t>
            </w:r>
          </w:p>
          <w:p w:rsidR="00710C41" w:rsidRPr="00710C41" w:rsidRDefault="00E06CA8" w:rsidP="00710C41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try to represent movement and music</w:t>
            </w:r>
            <w:r w:rsidR="00EA7FAD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when I draw </w:t>
            </w:r>
            <w:r w:rsidR="007C39EA">
              <w:rPr>
                <w:rFonts w:ascii="Sassoon Infant Rg" w:hAnsi="Sassoon Infant Rg" w:cstheme="minorHAnsi"/>
                <w:sz w:val="20"/>
                <w:szCs w:val="20"/>
              </w:rPr>
              <w:t>and paint, just like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the artist </w:t>
            </w:r>
            <w:r w:rsidR="00710C41" w:rsidRPr="00710C41">
              <w:rPr>
                <w:rFonts w:ascii="Sassoon Infant Rg" w:hAnsi="Sassoon Infant Rg" w:cstheme="minorHAnsi"/>
                <w:sz w:val="20"/>
                <w:szCs w:val="20"/>
              </w:rPr>
              <w:t>Kandinsky.</w:t>
            </w:r>
          </w:p>
          <w:p w:rsidR="00DF6F52" w:rsidRPr="007C39EA" w:rsidRDefault="00E06CA8" w:rsidP="007C39EA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listen and enjoy differen</w:t>
            </w:r>
            <w:r w:rsidR="007C39EA">
              <w:rPr>
                <w:rFonts w:ascii="Sassoon Infant Rg" w:hAnsi="Sassoon Infant Rg" w:cstheme="minorHAnsi"/>
                <w:sz w:val="20"/>
                <w:szCs w:val="20"/>
              </w:rPr>
              <w:t xml:space="preserve">t types of music from the past and present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and from other countries</w:t>
            </w:r>
            <w:r w:rsidR="007C39EA">
              <w:rPr>
                <w:rFonts w:ascii="Sassoon Infant Rg" w:hAnsi="Sassoon Infant Rg" w:cstheme="minorHAnsi"/>
                <w:sz w:val="20"/>
                <w:szCs w:val="20"/>
              </w:rPr>
              <w:t xml:space="preserve"> and cultures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388" w:type="dxa"/>
          </w:tcPr>
          <w:p w:rsidR="00DF6F52" w:rsidRPr="009A408C" w:rsidRDefault="00710C41" w:rsidP="00670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10C41">
              <w:rPr>
                <w:rFonts w:ascii="Sassoon Infant Rg" w:hAnsi="Sassoon Infant Rg"/>
                <w:sz w:val="20"/>
                <w:szCs w:val="20"/>
              </w:rPr>
              <w:t>Draw, colour, look, same, like, dislike, why, reason</w:t>
            </w:r>
          </w:p>
        </w:tc>
      </w:tr>
      <w:tr w:rsidR="006F72FC" w:rsidRPr="00B338B7" w:rsidTr="00DF18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6F72FC" w:rsidRDefault="006F72FC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Enrichment</w:t>
            </w:r>
          </w:p>
        </w:tc>
        <w:tc>
          <w:tcPr>
            <w:tcW w:w="5461" w:type="dxa"/>
          </w:tcPr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Summer Term One</w:t>
            </w:r>
          </w:p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Wow factor: Outdoor adventure</w:t>
            </w:r>
          </w:p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Fantastic finish: Bake a cake</w:t>
            </w:r>
          </w:p>
        </w:tc>
        <w:tc>
          <w:tcPr>
            <w:tcW w:w="5462" w:type="dxa"/>
            <w:gridSpan w:val="2"/>
          </w:tcPr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Summer Term Two</w:t>
            </w:r>
          </w:p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Wow factor: Summer picnic</w:t>
            </w:r>
          </w:p>
          <w:p w:rsidR="006F72FC" w:rsidRPr="007C39EA" w:rsidRDefault="006F72F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7C39EA">
              <w:rPr>
                <w:rFonts w:ascii="Sassoon Infant Rg" w:hAnsi="Sassoon Infant Rg" w:cstheme="minorHAnsi"/>
                <w:sz w:val="20"/>
                <w:szCs w:val="20"/>
              </w:rPr>
              <w:t>Fantastic finish: Seaside day</w:t>
            </w:r>
          </w:p>
        </w:tc>
      </w:tr>
    </w:tbl>
    <w:p w:rsidR="00EA264A" w:rsidRDefault="00D61132"/>
    <w:sectPr w:rsidR="00EA264A" w:rsidSect="00A1363B">
      <w:headerReference w:type="default" r:id="rId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63B" w:rsidRDefault="00A1363B" w:rsidP="00A1363B">
      <w:pPr>
        <w:spacing w:after="0" w:line="240" w:lineRule="auto"/>
      </w:pPr>
      <w:r>
        <w:separator/>
      </w:r>
    </w:p>
  </w:endnote>
  <w:endnote w:type="continuationSeparator" w:id="0">
    <w:p w:rsidR="00A1363B" w:rsidRDefault="00A1363B" w:rsidP="00A13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63B" w:rsidRDefault="00A1363B" w:rsidP="00A1363B">
      <w:pPr>
        <w:spacing w:after="0" w:line="240" w:lineRule="auto"/>
      </w:pPr>
      <w:r>
        <w:separator/>
      </w:r>
    </w:p>
  </w:footnote>
  <w:footnote w:type="continuationSeparator" w:id="0">
    <w:p w:rsidR="00A1363B" w:rsidRDefault="00A1363B" w:rsidP="00A13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3B" w:rsidRPr="00B338B7" w:rsidRDefault="00B338B7" w:rsidP="00A1363B">
    <w:pPr>
      <w:pStyle w:val="Header"/>
      <w:jc w:val="center"/>
      <w:rPr>
        <w:rFonts w:cstheme="minorHAnsi"/>
        <w:b/>
        <w:sz w:val="26"/>
      </w:rPr>
    </w:pPr>
    <w:r w:rsidRPr="00B338B7">
      <w:rPr>
        <w:rFonts w:cstheme="minorHAnsi"/>
        <w:noProof/>
        <w:sz w:val="26"/>
        <w:lang w:eastAsia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-501650</wp:posOffset>
              </wp:positionH>
              <wp:positionV relativeFrom="paragraph">
                <wp:posOffset>-353060</wp:posOffset>
              </wp:positionV>
              <wp:extent cx="1010285" cy="1215297"/>
              <wp:effectExtent l="0" t="0" r="0" b="0"/>
              <wp:wrapTight wrapText="bothSides">
                <wp:wrapPolygon edited="0">
                  <wp:start x="0" y="0"/>
                  <wp:lineTo x="0" y="19985"/>
                  <wp:lineTo x="21179" y="19985"/>
                  <wp:lineTo x="21179" y="0"/>
                  <wp:lineTo x="0" y="0"/>
                </wp:wrapPolygon>
              </wp:wrapTight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0285" cy="1215297"/>
                        <a:chOff x="1345" y="1156"/>
                        <a:chExt cx="2866" cy="3153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5" y="1156"/>
                          <a:ext cx="2866" cy="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593" t="8202" r="7268"/>
                        <a:stretch>
                          <a:fillRect/>
                        </a:stretch>
                      </pic:blipFill>
                      <pic:spPr bwMode="auto">
                        <a:xfrm>
                          <a:off x="1522" y="1291"/>
                          <a:ext cx="2382" cy="18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54" y="2738"/>
                          <a:ext cx="1227" cy="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5" name="WordArt 5" descr="Paper bag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1801" y="3162"/>
                          <a:ext cx="1890" cy="114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338B7" w:rsidRDefault="00B338B7" w:rsidP="00B338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Redwood Primary</w:t>
                            </w:r>
                          </w:p>
                          <w:p w:rsidR="00B338B7" w:rsidRDefault="00B338B7" w:rsidP="00B338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39.5pt;margin-top:-27.8pt;width:79.55pt;height:95.7pt;z-index:-251658240" coordorigin="1345,1156" coordsize="2866,3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345;top:1156;width:2866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" insetpen="t">
                <v:imagedata r:id="rId4" o:title=""/>
                <v:shadow color="#ccc"/>
              </v:shape>
              <v:shape id="Picture 3" o:spid="_x0000_s1028" type="#_x0000_t75" style="position:absolute;left:1522;top:1291;width:2382;height:1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" insetpen="t">
                <v:imagedata r:id="rId5" o:title="" croptop="5375f" cropleft="6287f" cropright="4763f"/>
                <v:shadow color="#ccc"/>
              </v:shape>
              <v:shape id="Picture 4" o:spid="_x0000_s1029" type="#_x0000_t75" style="position:absolute;left:2054;top:2738;width:1227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" insetpen="t">
                <v:imagedata r:id="rId6" o:title=""/>
                <v:shadow color="#ccc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30" type="#_x0000_t202" alt="Paper bag" style="position:absolute;left:1801;top:3162;width:1890;height:1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<o:lock v:ext="edit" shapetype="t"/>
                <v:textbox style="mso-fit-shape-to-text:t">
                  <w:txbxContent>
                    <w:p w:rsidR="00B338B7" w:rsidRDefault="00B338B7" w:rsidP="00B338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Redwood Primary</w:t>
                      </w:r>
                    </w:p>
                    <w:p w:rsidR="00B338B7" w:rsidRDefault="00B338B7" w:rsidP="00B338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="00A1363B" w:rsidRPr="00B338B7">
      <w:rPr>
        <w:rFonts w:cstheme="minorHAnsi"/>
        <w:b/>
        <w:sz w:val="26"/>
      </w:rPr>
      <w:t>Redwood Primary School</w:t>
    </w:r>
  </w:p>
  <w:p w:rsidR="00A1363B" w:rsidRPr="00B338B7" w:rsidRDefault="00A1363B" w:rsidP="00A1363B">
    <w:pPr>
      <w:pStyle w:val="Header"/>
      <w:jc w:val="center"/>
      <w:rPr>
        <w:rFonts w:cstheme="minorHAnsi"/>
        <w:b/>
        <w:sz w:val="26"/>
      </w:rPr>
    </w:pPr>
    <w:r w:rsidRPr="00B338B7">
      <w:rPr>
        <w:rFonts w:cstheme="minorHAnsi"/>
        <w:b/>
        <w:sz w:val="26"/>
      </w:rPr>
      <w:t>Curriculum Map for</w:t>
    </w:r>
    <w:r w:rsidR="00737723">
      <w:rPr>
        <w:rFonts w:cstheme="minorHAnsi"/>
        <w:b/>
        <w:sz w:val="26"/>
      </w:rPr>
      <w:t xml:space="preserve"> Nursery </w:t>
    </w:r>
    <w:r w:rsidR="00B338B7">
      <w:rPr>
        <w:rFonts w:cstheme="minorHAnsi"/>
        <w:b/>
        <w:sz w:val="26"/>
      </w:rPr>
      <w:t>Term:</w:t>
    </w:r>
    <w:r w:rsidR="00AD540C">
      <w:rPr>
        <w:rFonts w:cstheme="minorHAnsi"/>
        <w:b/>
        <w:sz w:val="26"/>
      </w:rPr>
      <w:t xml:space="preserve"> Summer</w:t>
    </w:r>
  </w:p>
  <w:p w:rsidR="00A1363B" w:rsidRPr="00A1363B" w:rsidRDefault="00A1363B">
    <w:pPr>
      <w:pStyle w:val="Header"/>
      <w:rPr>
        <w:rFonts w:ascii="SassoonPrimaryInfant" w:hAnsi="SassoonPrimaryInfan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847"/>
    <w:multiLevelType w:val="hybridMultilevel"/>
    <w:tmpl w:val="FCDAC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C3D8F"/>
    <w:multiLevelType w:val="hybridMultilevel"/>
    <w:tmpl w:val="BEE03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45B3D"/>
    <w:multiLevelType w:val="hybridMultilevel"/>
    <w:tmpl w:val="B1F0E7CE"/>
    <w:lvl w:ilvl="0" w:tplc="D428A86C">
      <w:numFmt w:val="bullet"/>
      <w:lvlText w:val="•"/>
      <w:lvlJc w:val="left"/>
      <w:pPr>
        <w:ind w:left="1080" w:hanging="720"/>
      </w:pPr>
      <w:rPr>
        <w:rFonts w:ascii="Sassoon Infant Rg" w:eastAsiaTheme="minorHAnsi" w:hAnsi="Sassoon Infant Rg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21D38"/>
    <w:multiLevelType w:val="hybridMultilevel"/>
    <w:tmpl w:val="5086B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3E69F3"/>
    <w:multiLevelType w:val="hybridMultilevel"/>
    <w:tmpl w:val="7AD01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E9784B"/>
    <w:multiLevelType w:val="hybridMultilevel"/>
    <w:tmpl w:val="4FC6B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D74ABA"/>
    <w:multiLevelType w:val="hybridMultilevel"/>
    <w:tmpl w:val="C93227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86DBC0">
      <w:numFmt w:val="bullet"/>
      <w:lvlText w:val="•"/>
      <w:lvlJc w:val="left"/>
      <w:pPr>
        <w:ind w:left="1080" w:hanging="360"/>
      </w:pPr>
      <w:rPr>
        <w:rFonts w:ascii="Sassoon Infant Rg" w:eastAsiaTheme="minorHAnsi" w:hAnsi="Sassoon Infant Rg" w:cs="Roboto" w:hint="default"/>
        <w:color w:val="00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755DF0"/>
    <w:multiLevelType w:val="hybridMultilevel"/>
    <w:tmpl w:val="FCCE18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0A65A6"/>
    <w:multiLevelType w:val="hybridMultilevel"/>
    <w:tmpl w:val="CEA8A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9E3C76"/>
    <w:multiLevelType w:val="hybridMultilevel"/>
    <w:tmpl w:val="FDA6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50F1D8">
      <w:numFmt w:val="bullet"/>
      <w:lvlText w:val="•"/>
      <w:lvlJc w:val="left"/>
      <w:pPr>
        <w:ind w:left="1080" w:hanging="36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9C426A"/>
    <w:multiLevelType w:val="hybridMultilevel"/>
    <w:tmpl w:val="32EE5D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936F9D"/>
    <w:multiLevelType w:val="hybridMultilevel"/>
    <w:tmpl w:val="80920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1AB41A">
      <w:numFmt w:val="bullet"/>
      <w:lvlText w:val="•"/>
      <w:lvlJc w:val="left"/>
      <w:pPr>
        <w:ind w:left="1440" w:hanging="72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163845"/>
    <w:multiLevelType w:val="hybridMultilevel"/>
    <w:tmpl w:val="E0D4D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200E81"/>
    <w:multiLevelType w:val="hybridMultilevel"/>
    <w:tmpl w:val="4D68E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FD1FC1"/>
    <w:multiLevelType w:val="hybridMultilevel"/>
    <w:tmpl w:val="71125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6A0FE6">
      <w:numFmt w:val="bullet"/>
      <w:lvlText w:val="•"/>
      <w:lvlJc w:val="left"/>
      <w:pPr>
        <w:ind w:left="1080" w:hanging="36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0F6CD5"/>
    <w:multiLevelType w:val="hybridMultilevel"/>
    <w:tmpl w:val="FF32A6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0C38FE"/>
    <w:multiLevelType w:val="hybridMultilevel"/>
    <w:tmpl w:val="2F901A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591B2A"/>
    <w:multiLevelType w:val="hybridMultilevel"/>
    <w:tmpl w:val="9F0C3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3D2046"/>
    <w:multiLevelType w:val="hybridMultilevel"/>
    <w:tmpl w:val="AEC69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764C91"/>
    <w:multiLevelType w:val="hybridMultilevel"/>
    <w:tmpl w:val="16FE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9"/>
  </w:num>
  <w:num w:numId="4">
    <w:abstractNumId w:val="18"/>
  </w:num>
  <w:num w:numId="5">
    <w:abstractNumId w:val="14"/>
  </w:num>
  <w:num w:numId="6">
    <w:abstractNumId w:val="13"/>
  </w:num>
  <w:num w:numId="7">
    <w:abstractNumId w:val="15"/>
  </w:num>
  <w:num w:numId="8">
    <w:abstractNumId w:val="0"/>
  </w:num>
  <w:num w:numId="9">
    <w:abstractNumId w:val="3"/>
  </w:num>
  <w:num w:numId="10">
    <w:abstractNumId w:val="10"/>
  </w:num>
  <w:num w:numId="11">
    <w:abstractNumId w:val="11"/>
  </w:num>
  <w:num w:numId="12">
    <w:abstractNumId w:val="17"/>
  </w:num>
  <w:num w:numId="13">
    <w:abstractNumId w:val="2"/>
  </w:num>
  <w:num w:numId="14">
    <w:abstractNumId w:val="12"/>
  </w:num>
  <w:num w:numId="15">
    <w:abstractNumId w:val="9"/>
  </w:num>
  <w:num w:numId="16">
    <w:abstractNumId w:val="8"/>
  </w:num>
  <w:num w:numId="17">
    <w:abstractNumId w:val="6"/>
  </w:num>
  <w:num w:numId="18">
    <w:abstractNumId w:val="5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63B"/>
    <w:rsid w:val="0029429E"/>
    <w:rsid w:val="002C6532"/>
    <w:rsid w:val="00317E28"/>
    <w:rsid w:val="00335027"/>
    <w:rsid w:val="00335768"/>
    <w:rsid w:val="00373643"/>
    <w:rsid w:val="003D570B"/>
    <w:rsid w:val="00513619"/>
    <w:rsid w:val="00553064"/>
    <w:rsid w:val="005C6A59"/>
    <w:rsid w:val="006F6C85"/>
    <w:rsid w:val="006F72FC"/>
    <w:rsid w:val="00710C41"/>
    <w:rsid w:val="00737723"/>
    <w:rsid w:val="007C39EA"/>
    <w:rsid w:val="007F2180"/>
    <w:rsid w:val="009A408C"/>
    <w:rsid w:val="009C6461"/>
    <w:rsid w:val="009D4672"/>
    <w:rsid w:val="00A1363B"/>
    <w:rsid w:val="00A47E5D"/>
    <w:rsid w:val="00A55CF9"/>
    <w:rsid w:val="00AD540C"/>
    <w:rsid w:val="00B338B7"/>
    <w:rsid w:val="00C12878"/>
    <w:rsid w:val="00C96C1C"/>
    <w:rsid w:val="00CB6B6B"/>
    <w:rsid w:val="00CF3E51"/>
    <w:rsid w:val="00D30850"/>
    <w:rsid w:val="00D61132"/>
    <w:rsid w:val="00D85772"/>
    <w:rsid w:val="00DF6F52"/>
    <w:rsid w:val="00E06CA8"/>
    <w:rsid w:val="00E20CDD"/>
    <w:rsid w:val="00EA7FAD"/>
    <w:rsid w:val="00ED338C"/>
    <w:rsid w:val="00F009B0"/>
    <w:rsid w:val="00F43D6D"/>
    <w:rsid w:val="00F7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7C31BA3E-FD28-4931-B9D4-D233E9E7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63B"/>
  </w:style>
  <w:style w:type="paragraph" w:styleId="Footer">
    <w:name w:val="footer"/>
    <w:basedOn w:val="Normal"/>
    <w:link w:val="FooterChar"/>
    <w:uiPriority w:val="99"/>
    <w:unhideWhenUsed/>
    <w:rsid w:val="00A13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63B"/>
  </w:style>
  <w:style w:type="paragraph" w:styleId="BalloonText">
    <w:name w:val="Balloon Text"/>
    <w:basedOn w:val="Normal"/>
    <w:link w:val="BalloonTextChar"/>
    <w:uiPriority w:val="99"/>
    <w:semiHidden/>
    <w:unhideWhenUsed/>
    <w:rsid w:val="00A13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6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2">
    <w:name w:val="Medium Grid 3 Accent 2"/>
    <w:basedOn w:val="TableNormal"/>
    <w:uiPriority w:val="69"/>
    <w:rsid w:val="0037364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37364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338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GridTable5Dark-Accent2">
    <w:name w:val="Grid Table 5 Dark Accent 2"/>
    <w:basedOn w:val="TableNormal"/>
    <w:uiPriority w:val="50"/>
    <w:rsid w:val="007F21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paragraph" w:styleId="ListParagraph">
    <w:name w:val="List Paragraph"/>
    <w:basedOn w:val="Normal"/>
    <w:uiPriority w:val="34"/>
    <w:qFormat/>
    <w:rsid w:val="00E20CDD"/>
    <w:pPr>
      <w:ind w:left="720"/>
      <w:contextualSpacing/>
    </w:pPr>
  </w:style>
  <w:style w:type="paragraph" w:styleId="NoSpacing">
    <w:name w:val="No Spacing"/>
    <w:uiPriority w:val="1"/>
    <w:qFormat/>
    <w:rsid w:val="002C65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Shepherd</dc:creator>
  <cp:lastModifiedBy>Rachael Kirk</cp:lastModifiedBy>
  <cp:revision>6</cp:revision>
  <dcterms:created xsi:type="dcterms:W3CDTF">2021-06-17T15:18:00Z</dcterms:created>
  <dcterms:modified xsi:type="dcterms:W3CDTF">2021-06-17T15:43:00Z</dcterms:modified>
</cp:coreProperties>
</file>